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903F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بله. فایل را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سلول‌به‌سلول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audit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کردم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و در مقایسه با قوانین و داده‌های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۲۰۲۶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چند خطای مهم پیدا شد. جهت کلی جدول خوب است، اما چند مورد در آن آن‌قدر مهم‌اند که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نباید با نسخه فعلی جدول تصمیم نهایی بگیری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؛ مخصوصاً ردیف‌های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پذیرش، هزینه کل، کار دانشجویی سوئد،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Post-Study Work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دانمارک،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Graduate Visa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انگلستان، حقوق لازم برای ویزای کار،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 مراحل ویزا در تهران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E9250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 نکته خیلی مهم هم از همین ابتدا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A3DFCF1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معدل شما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fa-IR"/>
          <w14:ligatures w14:val="none"/>
        </w:rPr>
        <w:t>۱۵.۷۰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 است، نه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fa-IR"/>
          <w14:ligatures w14:val="none"/>
        </w:rPr>
        <w:t>۱۵.۷۷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171D985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عدد «قبولی بالای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 xml:space="preserve">۷۵٪»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جدول، از نظر من قابل دفاع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6B40C9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EFA5EB">
          <v:rect id="_x0000_i1025" style="width:0;height:1.5pt" o:hralign="center" o:hrstd="t" o:hr="t" fillcolor="#a0a0a0" stroked="f"/>
        </w:pict>
      </w:r>
    </w:p>
    <w:p w14:paraId="5EA15BC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جمع‌بندی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audit</w:t>
      </w:r>
    </w:p>
    <w:p w14:paraId="6F4AA55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 وضعیت هر ردیف را این‌طور در نظر می‌گیرم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DB55EA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🟢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عمدتاً درست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جهت کلی درست، ولی ناقص/نیازمند اصلاح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غلط یا گمراه‌کننده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480"/>
        <w:gridCol w:w="801"/>
      </w:tblGrid>
      <w:tr w:rsidR="001F4BD6" w:rsidRPr="001F4BD6" w14:paraId="51226DFC" w14:textId="77777777" w:rsidTr="001F4B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D3676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ردیف</w:t>
            </w:r>
          </w:p>
        </w:tc>
        <w:tc>
          <w:tcPr>
            <w:tcW w:w="0" w:type="auto"/>
            <w:vAlign w:val="center"/>
            <w:hideMark/>
          </w:tcPr>
          <w:p w14:paraId="7A1F2820" w14:textId="77777777" w:rsidR="001F4BD6" w:rsidRPr="001F4BD6" w:rsidRDefault="001F4BD6" w:rsidP="001F4BD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موضوع</w:t>
            </w:r>
          </w:p>
        </w:tc>
        <w:tc>
          <w:tcPr>
            <w:tcW w:w="0" w:type="auto"/>
            <w:vAlign w:val="center"/>
            <w:hideMark/>
          </w:tcPr>
          <w:p w14:paraId="18535CF9" w14:textId="77777777" w:rsidR="001F4BD6" w:rsidRPr="001F4BD6" w:rsidRDefault="001F4BD6" w:rsidP="001F4BD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وضعیت</w:t>
            </w:r>
          </w:p>
        </w:tc>
      </w:tr>
      <w:tr w:rsidR="001F4BD6" w:rsidRPr="001F4BD6" w14:paraId="6984FA5F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38DC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AC215E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دانشگاه‌های هدف / شانس قبولی</w:t>
            </w:r>
          </w:p>
        </w:tc>
        <w:tc>
          <w:tcPr>
            <w:tcW w:w="0" w:type="auto"/>
            <w:vAlign w:val="center"/>
            <w:hideMark/>
          </w:tcPr>
          <w:p w14:paraId="7388FDFE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</w:p>
        </w:tc>
      </w:tr>
      <w:tr w:rsidR="001F4BD6" w:rsidRPr="001F4BD6" w14:paraId="755A79ED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0D84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C1563A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QS</w:t>
            </w:r>
          </w:p>
        </w:tc>
        <w:tc>
          <w:tcPr>
            <w:tcW w:w="0" w:type="auto"/>
            <w:vAlign w:val="center"/>
            <w:hideMark/>
          </w:tcPr>
          <w:p w14:paraId="3615974F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</w:p>
        </w:tc>
      </w:tr>
      <w:tr w:rsidR="001F4BD6" w:rsidRPr="001F4BD6" w14:paraId="5C45768A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7D33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43C9FE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طول دوره</w:t>
            </w:r>
          </w:p>
        </w:tc>
        <w:tc>
          <w:tcPr>
            <w:tcW w:w="0" w:type="auto"/>
            <w:vAlign w:val="center"/>
            <w:hideMark/>
          </w:tcPr>
          <w:p w14:paraId="51A90584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</w:p>
        </w:tc>
      </w:tr>
      <w:tr w:rsidR="001F4BD6" w:rsidRPr="001F4BD6" w14:paraId="7883A3BF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60F3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513BCB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شهریه</w:t>
            </w:r>
          </w:p>
        </w:tc>
        <w:tc>
          <w:tcPr>
            <w:tcW w:w="0" w:type="auto"/>
            <w:vAlign w:val="center"/>
            <w:hideMark/>
          </w:tcPr>
          <w:p w14:paraId="2B6FBBC8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</w:p>
        </w:tc>
      </w:tr>
      <w:tr w:rsidR="001F4BD6" w:rsidRPr="001F4BD6" w14:paraId="04FAACA8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CA26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B10613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تبدیل به دلار</w:t>
            </w:r>
          </w:p>
        </w:tc>
        <w:tc>
          <w:tcPr>
            <w:tcW w:w="0" w:type="auto"/>
            <w:vAlign w:val="center"/>
            <w:hideMark/>
          </w:tcPr>
          <w:p w14:paraId="7242BA86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</w:p>
        </w:tc>
      </w:tr>
      <w:tr w:rsidR="001F4BD6" w:rsidRPr="001F4BD6" w14:paraId="05BC429F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53D1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A247E6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هزینه زندگی</w:t>
            </w:r>
          </w:p>
        </w:tc>
        <w:tc>
          <w:tcPr>
            <w:tcW w:w="0" w:type="auto"/>
            <w:vAlign w:val="center"/>
            <w:hideMark/>
          </w:tcPr>
          <w:p w14:paraId="63AD2DA0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</w:p>
        </w:tc>
      </w:tr>
      <w:tr w:rsidR="001F4BD6" w:rsidRPr="001F4BD6" w14:paraId="42FF86FD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48C07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8CC036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هزینه کل سال اول</w:t>
            </w:r>
          </w:p>
        </w:tc>
        <w:tc>
          <w:tcPr>
            <w:tcW w:w="0" w:type="auto"/>
            <w:vAlign w:val="center"/>
            <w:hideMark/>
          </w:tcPr>
          <w:p w14:paraId="52B69F06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</w:p>
        </w:tc>
      </w:tr>
      <w:tr w:rsidR="001F4BD6" w:rsidRPr="001F4BD6" w14:paraId="5B11DF56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81A2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7C0901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بودجه 32 هزار دلار</w:t>
            </w:r>
          </w:p>
        </w:tc>
        <w:tc>
          <w:tcPr>
            <w:tcW w:w="0" w:type="auto"/>
            <w:vAlign w:val="center"/>
            <w:hideMark/>
          </w:tcPr>
          <w:p w14:paraId="2B724D72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</w:p>
        </w:tc>
      </w:tr>
      <w:tr w:rsidR="001F4BD6" w:rsidRPr="001F4BD6" w14:paraId="5A40F5DA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C6AC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A1FABEB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مسکن</w:t>
            </w:r>
          </w:p>
        </w:tc>
        <w:tc>
          <w:tcPr>
            <w:tcW w:w="0" w:type="auto"/>
            <w:vAlign w:val="center"/>
            <w:hideMark/>
          </w:tcPr>
          <w:p w14:paraId="0C1344BE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</w:p>
        </w:tc>
      </w:tr>
      <w:tr w:rsidR="001F4BD6" w:rsidRPr="001F4BD6" w14:paraId="1AAEDB5D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9B51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673436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کار دانشجویی</w:t>
            </w:r>
          </w:p>
        </w:tc>
        <w:tc>
          <w:tcPr>
            <w:tcW w:w="0" w:type="auto"/>
            <w:vAlign w:val="center"/>
            <w:hideMark/>
          </w:tcPr>
          <w:p w14:paraId="7E4AE7E3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</w:p>
        </w:tc>
      </w:tr>
      <w:tr w:rsidR="001F4BD6" w:rsidRPr="001F4BD6" w14:paraId="1A2FC94F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47D7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B2AE0C4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درآمد حین تحصیل</w:t>
            </w:r>
          </w:p>
        </w:tc>
        <w:tc>
          <w:tcPr>
            <w:tcW w:w="0" w:type="auto"/>
            <w:vAlign w:val="center"/>
            <w:hideMark/>
          </w:tcPr>
          <w:p w14:paraId="16FD9AFE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</w:p>
        </w:tc>
      </w:tr>
      <w:tr w:rsidR="001F4BD6" w:rsidRPr="001F4BD6" w14:paraId="0D6383C2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96AB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682F616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زبان محیط کار</w:t>
            </w:r>
          </w:p>
        </w:tc>
        <w:tc>
          <w:tcPr>
            <w:tcW w:w="0" w:type="auto"/>
            <w:vAlign w:val="center"/>
            <w:hideMark/>
          </w:tcPr>
          <w:p w14:paraId="49278D46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</w:p>
        </w:tc>
      </w:tr>
      <w:tr w:rsidR="001F4BD6" w:rsidRPr="001F4BD6" w14:paraId="6DDC5B68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6E56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70FB04F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زبان زندگی/اداری</w:t>
            </w:r>
          </w:p>
        </w:tc>
        <w:tc>
          <w:tcPr>
            <w:tcW w:w="0" w:type="auto"/>
            <w:vAlign w:val="center"/>
            <w:hideMark/>
          </w:tcPr>
          <w:p w14:paraId="5FEBA316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</w:p>
        </w:tc>
      </w:tr>
      <w:tr w:rsidR="001F4BD6" w:rsidRPr="001F4BD6" w14:paraId="680C3978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8B82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513D545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Post-Study Work</w:t>
            </w:r>
          </w:p>
        </w:tc>
        <w:tc>
          <w:tcPr>
            <w:tcW w:w="0" w:type="auto"/>
            <w:vAlign w:val="center"/>
            <w:hideMark/>
          </w:tcPr>
          <w:p w14:paraId="64E95FC7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</w:p>
        </w:tc>
      </w:tr>
      <w:tr w:rsidR="001F4BD6" w:rsidRPr="001F4BD6" w14:paraId="31319061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AB2D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C84BD7B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حداقل حقوق ویزای کار</w:t>
            </w:r>
          </w:p>
        </w:tc>
        <w:tc>
          <w:tcPr>
            <w:tcW w:w="0" w:type="auto"/>
            <w:vAlign w:val="center"/>
            <w:hideMark/>
          </w:tcPr>
          <w:p w14:paraId="1B65F340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</w:p>
        </w:tc>
      </w:tr>
      <w:tr w:rsidR="001F4BD6" w:rsidRPr="001F4BD6" w14:paraId="485EF8E8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A092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928D7E2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حقوق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Junior</w:t>
            </w:r>
          </w:p>
        </w:tc>
        <w:tc>
          <w:tcPr>
            <w:tcW w:w="0" w:type="auto"/>
            <w:vAlign w:val="center"/>
            <w:hideMark/>
          </w:tcPr>
          <w:p w14:paraId="1EEEC096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</w:p>
        </w:tc>
      </w:tr>
      <w:tr w:rsidR="001F4BD6" w:rsidRPr="001F4BD6" w14:paraId="2A5111EA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C1E1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063DE0A2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حقوق خالص</w:t>
            </w:r>
          </w:p>
        </w:tc>
        <w:tc>
          <w:tcPr>
            <w:tcW w:w="0" w:type="auto"/>
            <w:vAlign w:val="center"/>
            <w:hideMark/>
          </w:tcPr>
          <w:p w14:paraId="0EDF5F20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</w:p>
        </w:tc>
      </w:tr>
      <w:tr w:rsidR="001F4BD6" w:rsidRPr="001F4BD6" w14:paraId="7B2115C8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F5D5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56BAC38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</w:t>
            </w:r>
          </w:p>
        </w:tc>
        <w:tc>
          <w:tcPr>
            <w:tcW w:w="0" w:type="auto"/>
            <w:vAlign w:val="center"/>
            <w:hideMark/>
          </w:tcPr>
          <w:p w14:paraId="1EBAB0E5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</w:p>
        </w:tc>
      </w:tr>
      <w:tr w:rsidR="001F4BD6" w:rsidRPr="001F4BD6" w14:paraId="4D40B466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9CA2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F7EB9D0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زبان برای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</w:t>
            </w:r>
          </w:p>
        </w:tc>
        <w:tc>
          <w:tcPr>
            <w:tcW w:w="0" w:type="auto"/>
            <w:vAlign w:val="center"/>
            <w:hideMark/>
          </w:tcPr>
          <w:p w14:paraId="5BAB1490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</w:p>
        </w:tc>
      </w:tr>
      <w:tr w:rsidR="001F4BD6" w:rsidRPr="001F4BD6" w14:paraId="010CAE9D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8FF6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B80A137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ویزای تهران</w:t>
            </w:r>
          </w:p>
        </w:tc>
        <w:tc>
          <w:tcPr>
            <w:tcW w:w="0" w:type="auto"/>
            <w:vAlign w:val="center"/>
            <w:hideMark/>
          </w:tcPr>
          <w:p w14:paraId="70B59471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</w:p>
        </w:tc>
      </w:tr>
    </w:tbl>
    <w:p w14:paraId="5E935E6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حالا مو‌به‌مو برویم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98828F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BD1CE3">
          <v:rect id="_x0000_i1026" style="width:0;height:1.5pt" o:hralign="center" o:hrstd="t" o:hr="t" fillcolor="#a0a0a0" stroked="f"/>
        </w:pict>
      </w:r>
    </w:p>
    <w:p w14:paraId="33D58CA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«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دانشگاه‌های هدف واقعی — قبولی بالای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۷۵٪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»</w:t>
      </w:r>
    </w:p>
    <w:p w14:paraId="2281C14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بخش مهم‌ترین ایراد جدول است</w:t>
      </w:r>
    </w:p>
    <w:p w14:paraId="66E1909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اولاً معدل باید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fa-IR"/>
          <w14:ligatures w14:val="none"/>
        </w:rPr>
        <w:t>۱۵.۷۰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7601F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دوم، من هیچ مبنای معتبری برای عبارت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835871E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قبولی بالای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۷۵٪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288D5A7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این دانشگاه‌ها پیدا نمی‌کنم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D3AB5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دانشگاه‌های اروپایی معمولاً نرخ پذیرش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program-level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به شکل «برای متقاضی ایرانی با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GPA 15.70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احتمال قبولی 75٪» منتشر نمی‌کنند. چیزی که منتشر می‌کنند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admission requirements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prerequisite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ها،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ECTS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degree equivalence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English requirement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selection criteria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621AD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EABFD2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آلمان</w:t>
      </w:r>
    </w:p>
    <w:p w14:paraId="771B753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 Dresden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MSc Computer Science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علاوه بر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Bachelor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مرتبط، ترکیب مشخصی 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credits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ریاضی، علوم نظری کامپیوتر،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مهندسی کامپیوتر 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practical CS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می‌خواهد. یعنی ممکن است کسی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GPA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خوبی داشته باشد ولی به دلیل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transcript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نامتناسب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اصلاً واجد شرایط نباشد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5" w:tooltip="Master Computer Science — Faculty of Computer Science — TU Dresden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TU Dresden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36DAE9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 Darmstadt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admission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بر اساس تطبیق مدارک و محتوای تحصیلی بررسی می‌کند؛ این هم با «قبولی 75٪» قابل تبدیل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6" w:tooltip="Application – Computer Science – TU Darmstadt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TU Darmstadt </w:t>
        </w:r>
        <w:proofErr w:type="spellStart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Informatik</w:t>
        </w:r>
        <w:proofErr w:type="spellEnd"/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1CF42B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هلند</w:t>
      </w:r>
    </w:p>
    <w:p w14:paraId="173EAC4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Radboud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Computing Science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صراحتاً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prerequisite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هایی مثل ریاضی،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theoretical CS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programming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algorithms/data structures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thesis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دارد.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Science &amp; AI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هم شرایط مشابه و مشخصی وجود دارد. بنابراین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15.70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به‌تنهایی شاخص کافی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7" w:tooltip="Admission and application | Radboud University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Radboud University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A635B0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سوئد</w:t>
      </w:r>
    </w:p>
    <w:p w14:paraId="30A73F4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مسئله در بعضی برنامه‌ها حتی شدیدتر است. مثلاً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MSc Software Engineering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BTH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 برنامه 60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-credit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 ولی شرایط خاص خودش را دارد و برای آن حداقل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دو سال سابقه حرفه‌ای پس از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Bachelor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software development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همراه با سابقه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programming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درخواست شده؛ ضمن اینکه خود برنامه در فرم فعلی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distance / mixed-time / half-time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است. بنابراین نمی‌شود صرفاً نوشت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«BTH =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گزینه یک‌ساله امن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». (</w:t>
      </w:r>
      <w:hyperlink r:id="rId8" w:tooltip="Master's Programme in Software Engineering, 60 credits | Blekinge Tekniska Högskola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Blekinge Institute of Technology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B347C8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نتیجه</w:t>
      </w:r>
    </w:p>
    <w:p w14:paraId="479A6E8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ردیف 1 باید 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A8E49CC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قبولی بالای 75٪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0FB1BF0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چیزی شبیه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0FB0215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Safe / Target / Reach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بر اساس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prerequisite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 رقابت برنامه</w:t>
      </w:r>
    </w:p>
    <w:p w14:paraId="288BA77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تغییر کند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A5214F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09F53F">
          <v:rect id="_x0000_i1027" style="width:0;height:1.5pt" o:hralign="center" o:hrstd="t" o:hr="t" fillcolor="#a0a0a0" stroked="f"/>
        </w:pict>
      </w:r>
    </w:p>
    <w:p w14:paraId="29FB7E5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رتبه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QS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دانشگاه‌ها</w:t>
      </w:r>
    </w:p>
    <w:p w14:paraId="302A6A4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ردیف چند جا اشتباه واضح دارد</w:t>
      </w:r>
    </w:p>
    <w:p w14:paraId="663C191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مشکل دیگر این است که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QS overall ranking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به‌عنوان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proxy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پذیرش و کیفیت رشته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Computer Science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کرده‌ای. این دو یکی نیستند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9C0F8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آلمان</w:t>
      </w:r>
    </w:p>
    <w:p w14:paraId="400D7FE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QS 2026:</w:t>
      </w:r>
    </w:p>
    <w:p w14:paraId="60F04EB4" w14:textId="77777777" w:rsidR="001F4BD6" w:rsidRPr="001F4BD6" w:rsidRDefault="001F4BD6" w:rsidP="001F4BD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 Dresden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#218</w:t>
      </w:r>
    </w:p>
    <w:p w14:paraId="7E083969" w14:textId="77777777" w:rsidR="001F4BD6" w:rsidRPr="001F4BD6" w:rsidRDefault="001F4BD6" w:rsidP="001F4BD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 Darmstadt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#253</w:t>
      </w:r>
    </w:p>
    <w:p w14:paraId="1C8F722C" w14:textId="77777777" w:rsidR="001F4BD6" w:rsidRPr="001F4BD6" w:rsidRDefault="001F4BD6" w:rsidP="001F4BD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University of Stuttgart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#310</w:t>
      </w:r>
    </w:p>
    <w:p w14:paraId="461BD3B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بنابراین بازه «200 تا 250» برای کل لیستت درست نیست، چون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Stuttgart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بیرون آن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9" w:tooltip="Technische Universität Dresden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Top Universities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4968D4B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126859">
          <v:rect id="_x0000_i1028" style="width:0;height:1.5pt" o:hralign="center" o:hrstd="t" o:hr="t" fillcolor="#a0a0a0" stroked="f"/>
        </w:pict>
      </w:r>
    </w:p>
    <w:p w14:paraId="0EB7405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هلند</w:t>
      </w:r>
    </w:p>
    <w:p w14:paraId="272C88D3" w14:textId="77777777" w:rsidR="001F4BD6" w:rsidRPr="001F4BD6" w:rsidRDefault="001F4BD6" w:rsidP="001F4BD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University of Twente: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#203</w:t>
      </w:r>
    </w:p>
    <w:p w14:paraId="7289CF1B" w14:textId="77777777" w:rsidR="001F4BD6" w:rsidRPr="001F4BD6" w:rsidRDefault="001F4BD6" w:rsidP="001F4BD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Radboud University: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#279</w:t>
      </w:r>
    </w:p>
    <w:p w14:paraId="2BDB317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بنابراین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304DF53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«200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تا 220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3CF81EC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هر دو غلط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10" w:tooltip="University of Twente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Top Universities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5C0EDBE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39FED8">
          <v:rect id="_x0000_i1029" style="width:0;height:1.5pt" o:hralign="center" o:hrstd="t" o:hr="t" fillcolor="#a0a0a0" stroked="f"/>
        </w:pict>
      </w:r>
    </w:p>
    <w:p w14:paraId="256D4FC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سوئد</w:t>
      </w:r>
    </w:p>
    <w:p w14:paraId="6D99DF7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Linköping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QS 2026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#310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11" w:tooltip="Linköping University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Top Universities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31E496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اما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BTH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Halmstad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نمی‌توان به سادگی همان بازه 250–350 را گذاشت؛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BTH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Halmstad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QS overall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فعلی جایگاهی مشابه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Linköping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ندارند و داده‌های موجود برای آنها بیشتر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subject/specialized ranking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است. بنابراین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BF28307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سوئد = 250–350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21998D7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کل سه دانشگاه، درست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12" w:tooltip="Halmstad University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Top Universities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AD5EE9F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F25625">
          <v:rect id="_x0000_i1030" style="width:0;height:1.5pt" o:hralign="center" o:hrstd="t" o:hr="t" fillcolor="#a0a0a0" stroked="f"/>
        </w:pict>
      </w:r>
    </w:p>
    <w:p w14:paraId="1C30070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دانمارک</w:t>
      </w:r>
    </w:p>
    <w:p w14:paraId="798B6DE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اینجا جدول نسبتاً خوب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5039A71" w14:textId="77777777" w:rsidR="001F4BD6" w:rsidRPr="001F4BD6" w:rsidRDefault="001F4BD6" w:rsidP="001F4BD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Aalborg University ≈ #306</w:t>
      </w:r>
    </w:p>
    <w:p w14:paraId="2648E05B" w14:textId="77777777" w:rsidR="001F4BD6" w:rsidRPr="001F4BD6" w:rsidRDefault="001F4BD6" w:rsidP="001F4BD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University of Southern Denmark ≈ #303</w:t>
      </w:r>
    </w:p>
    <w:p w14:paraId="54D3CDE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«300–350» تقریباً درست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13" w:tooltip="Aalborg University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Top Universities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C8F4F17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DFB3B1">
          <v:rect id="_x0000_i1031" style="width:0;height:1.5pt" o:hralign="center" o:hrstd="t" o:hr="t" fillcolor="#a0a0a0" stroked="f"/>
        </w:pict>
      </w:r>
    </w:p>
    <w:p w14:paraId="00DA115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ایرلند</w:t>
      </w:r>
    </w:p>
    <w:p w14:paraId="48D7938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اینجا یکی از اشتباه‌های بزرگ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143EEAD" w14:textId="77777777" w:rsidR="001F4BD6" w:rsidRPr="001F4BD6" w:rsidRDefault="001F4BD6" w:rsidP="001F4BD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University of Limerick ≈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#401</w:t>
      </w:r>
    </w:p>
    <w:p w14:paraId="7628241B" w14:textId="77777777" w:rsidR="001F4BD6" w:rsidRPr="001F4BD6" w:rsidRDefault="001F4BD6" w:rsidP="001F4BD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Maynooth ≈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771–780</w:t>
      </w:r>
    </w:p>
    <w:p w14:paraId="7CFE2806" w14:textId="77777777" w:rsidR="001F4BD6" w:rsidRPr="001F4BD6" w:rsidRDefault="001F4BD6" w:rsidP="001F4BD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 Dublin ≈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781–790</w:t>
      </w:r>
    </w:p>
    <w:p w14:paraId="3D52771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نمی‌توان کل این سه دانشگاه را «400 تا 600» نوشت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14" w:tooltip="University of Limeric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Top Universities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FAEE859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EFD56A7">
          <v:rect id="_x0000_i1032" style="width:0;height:1.5pt" o:hralign="center" o:hrstd="t" o:hr="t" fillcolor="#a0a0a0" stroked="f"/>
        </w:pict>
      </w:r>
    </w:p>
    <w:p w14:paraId="14146D0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🇬🇧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UK</w:t>
      </w:r>
    </w:p>
    <w:p w14:paraId="6EA6B4E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حتی اینجا هم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C77C1B7" w14:textId="77777777" w:rsidR="001F4BD6" w:rsidRPr="001F4BD6" w:rsidRDefault="001F4BD6" w:rsidP="001F4BD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Strathclyde ≈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#251</w:t>
      </w:r>
    </w:p>
    <w:p w14:paraId="694F463F" w14:textId="77777777" w:rsidR="001F4BD6" w:rsidRPr="001F4BD6" w:rsidRDefault="001F4BD6" w:rsidP="001F4BD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Swansea ≈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#292</w:t>
      </w:r>
    </w:p>
    <w:p w14:paraId="2146C4A4" w14:textId="77777777" w:rsidR="001F4BD6" w:rsidRPr="001F4BD6" w:rsidRDefault="001F4BD6" w:rsidP="001F4BD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Brunel ≈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#385</w:t>
      </w:r>
    </w:p>
    <w:p w14:paraId="32F294A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بنابراین «250–350» برای هر سه صحیح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15" w:tooltip="Strathclyde rises 30 places in QS World University Rankings | University of Strathclyde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University of Strathclyde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F3EAD8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یک اشتباه اساسی دیگر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293F779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ستونت نوشته «انگلستان»، 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Strathclyde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Scotland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Swansea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Wales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89B83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باید بنویسی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B6D1F5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United Kingdom / UK </w:t>
      </w:r>
      <w:r w:rsidRPr="001F4BD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🇬🇧</w:t>
      </w:r>
    </w:p>
    <w:p w14:paraId="04578AF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England.</w:t>
      </w:r>
    </w:p>
    <w:p w14:paraId="2D7B2170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F23E35">
          <v:rect id="_x0000_i1033" style="width:0;height:1.5pt" o:hralign="center" o:hrstd="t" o:hr="t" fillcolor="#a0a0a0" stroked="f"/>
        </w:pict>
      </w:r>
    </w:p>
    <w:p w14:paraId="67BE9B4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طول دوره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Master</w:t>
      </w:r>
    </w:p>
    <w:p w14:paraId="1656F71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در کل خوب است، ولی باید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program-specific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شود</w:t>
      </w:r>
    </w:p>
    <w:p w14:paraId="2151E51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آلمان</w:t>
      </w:r>
    </w:p>
    <w:p w14:paraId="5DCEF5A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بسیاری 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MSc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CS:</w:t>
      </w:r>
    </w:p>
    <w:p w14:paraId="67B3E8E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سال / 120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ECTS</w:t>
      </w:r>
    </w:p>
    <w:p w14:paraId="7BF9E35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کاملاً رایج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9283A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هلند</w:t>
      </w:r>
    </w:p>
    <w:p w14:paraId="5BD06BD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research-oriented MSc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Computer Science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معمولاً 2 سال / 120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ECTS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رایج است؛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Twente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Radboud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این مسیر قرار می‌گیرند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C6D5D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سوئد</w:t>
      </w:r>
    </w:p>
    <w:p w14:paraId="1806DA8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بسیاری 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MSc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 تکنولوژی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9F90CD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2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سال / 120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ECTS</w:t>
      </w:r>
    </w:p>
    <w:p w14:paraId="426F1BC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هستند؛ اما بعضی 60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-credit /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یک‌ساله هم وجود دارند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89828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مشکل جدول این است که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5622C39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امکان 1 ساله 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BTH»</w:t>
      </w:r>
    </w:p>
    <w:p w14:paraId="424747B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مثل یک گزینه عمومی و معادل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Master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دو ساله روی آن گذاشته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98375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BTH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آن برنامه خاص 60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-credit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فعلی،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half-time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distance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 و به همین دلیل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برای مهاجرت تحصیلی حضوری نباید آن را خودکار معادل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Master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معمولی 120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ECTS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فرض کرد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16" w:tooltip="Master's Programme in Software Engineering, 60 credits | Blekinge Tekniska Högskola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Blekinge Institute of Technology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18FCCF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Halmstad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نیز هم برنامه‌های 120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-credit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هم برخی برنامه‌های کوتاه‌تر دارد؛ بنابراین باید اسم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programme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مشخص 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17" w:tooltip="Find your education | Halmstad University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Halmstad University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4B7CB3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ایرلند</w:t>
      </w:r>
    </w:p>
    <w:p w14:paraId="59FBFDD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90 ECTS /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 سال بسیار رایج است و این بخش جدول عموماً درست است. مثلاً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 Dublin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MSc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یک‌ساله 90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-credit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Computing/Cloud/DevOps/Cyber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18" w:tooltip="Postgraduate | Applied Cyber Security (TU252R) | TU Dublin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TU Dublin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346A49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UK</w:t>
      </w:r>
    </w:p>
    <w:p w14:paraId="3824C2C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یک‌ساله بودن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taught Master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بسیار رایج است، 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551B757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سه ترم پیوسته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5AF37D6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نباید به‌عنوان یک قانون مهاجرتی یا دانشگاهی عمومی نوشت؛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structure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دانشگاه 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programme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بستگی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1E37AD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491C57">
          <v:rect id="_x0000_i1034" style="width:0;height:1.5pt" o:hralign="center" o:hrstd="t" o:hr="t" fillcolor="#a0a0a0" stroked="f"/>
        </w:pict>
      </w:r>
    </w:p>
    <w:p w14:paraId="044AB33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شهریه سالانه</w:t>
      </w:r>
    </w:p>
    <w:p w14:paraId="40CA879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جهت کلی صحیح، ولی چند عدد نیاز به اصلاح دارد</w:t>
      </w:r>
    </w:p>
    <w:p w14:paraId="34BFBB2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آلمان</w:t>
      </w:r>
    </w:p>
    <w:p w14:paraId="3A7C0CE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0–3,000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یورو</w:t>
      </w:r>
    </w:p>
    <w:p w14:paraId="4407E12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به‌عنوان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budget planning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public universities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تقریباً منطقی است، 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D5613FF" w14:textId="77777777" w:rsidR="001F4BD6" w:rsidRPr="001F4BD6" w:rsidRDefault="001F4BD6" w:rsidP="001F4BD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شهریه عمومی اکثر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Master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 universities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وجود ندارد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4A149F" w14:textId="77777777" w:rsidR="001F4BD6" w:rsidRPr="001F4BD6" w:rsidRDefault="001F4BD6" w:rsidP="001F4BD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Semester contribution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داری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0602AF" w14:textId="77777777" w:rsidR="001F4BD6" w:rsidRPr="001F4BD6" w:rsidRDefault="001F4BD6" w:rsidP="001F4BD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Baden-Württemberg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non-EU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معمولاً €1,500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/semester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می‌گیرد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A1D521" w14:textId="77777777" w:rsidR="001F4BD6" w:rsidRPr="001F4BD6" w:rsidRDefault="001F4BD6" w:rsidP="001F4BD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برخی دانشگاه‌های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Bavaria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نیز می‌توانند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tuition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بگیرند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19" w:tooltip="Costs of education and living - DAAD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www.daad.de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77A3FD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پس 0–3000 را می‌توان نگه داشت، ولی باید کنار آن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استثناها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را نوشت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F0B1EA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D1326F">
          <v:rect id="_x0000_i1035" style="width:0;height:1.5pt" o:hralign="center" o:hrstd="t" o:hr="t" fillcolor="#a0a0a0" stroked="f"/>
        </w:pict>
      </w:r>
    </w:p>
    <w:p w14:paraId="47E6336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هلند</w:t>
      </w:r>
    </w:p>
    <w:p w14:paraId="654FB92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€16,500–18,500</w:t>
      </w:r>
    </w:p>
    <w:p w14:paraId="3E7E33B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نظر من کمی خوش‌بینانه/پایین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925EE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Study in NL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non-EU Master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بازه کلی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€12k–30k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اعلام می‌کند؛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exact fee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programme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بستگی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20" w:tooltip="Tuition fees | Study in NL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Study in NL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C4E931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University of Twente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داده جاری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€18,900 را به‌عنوان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starting international tuition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نشان می‌دهد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21" w:tooltip="University of Twente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Top Universities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D6D996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بنابراین برای برنامه‌های تو بهتر است چیزی مثل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0A38353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حدود €18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k–21k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، بسته به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programme</w:t>
      </w:r>
      <w:proofErr w:type="spellEnd"/>
    </w:p>
    <w:p w14:paraId="2BF1DEB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preliminary budget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بگذاری، نه €16.5–18.5 برای همه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FB05D2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88BDD7">
          <v:rect id="_x0000_i1036" style="width:0;height:1.5pt" o:hralign="center" o:hrstd="t" o:hr="t" fillcolor="#a0a0a0" stroked="f"/>
        </w:pict>
      </w:r>
    </w:p>
    <w:p w14:paraId="511B519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سوئد</w:t>
      </w:r>
    </w:p>
    <w:p w14:paraId="2015AA8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130k–150k SEK</w:t>
      </w:r>
    </w:p>
    <w:p w14:paraId="7A3CD2D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به‌عنوان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range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بعضی برنامه‌ها بد نیست، 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program-specific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725AD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Halmstad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برخی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Master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 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151,000 SEK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برای یک سال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اعلام کرده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22" w:tooltip="Education at ITE | Halmstad University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Halmstad University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0142CB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این بازه قابل استفاده هست، اما نباید آن را برای تمام دانشگاه‌های سوئد تعمیم داد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0377CB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E7C210">
          <v:rect id="_x0000_i1037" style="width:0;height:1.5pt" o:hralign="center" o:hrstd="t" o:hr="t" fillcolor="#a0a0a0" stroked="f"/>
        </w:pict>
      </w:r>
    </w:p>
    <w:p w14:paraId="7D17530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دانمارک</w:t>
      </w:r>
    </w:p>
    <w:p w14:paraId="02D91AC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100k–120k DKK</w:t>
      </w:r>
    </w:p>
    <w:p w14:paraId="5DE5CEA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قابل‌قبول است، 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again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برنامه‌محور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361F5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Study in Denmark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non-EU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€6,000–16,000/year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به‌صورت کلی ذکر می‌کند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23" w:tooltip="Tuition Fees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Study in Denmark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B5CECFA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0CBB4D">
          <v:rect id="_x0000_i1038" style="width:0;height:1.5pt" o:hralign="center" o:hrstd="t" o:hr="t" fillcolor="#a0a0a0" stroked="f"/>
        </w:pict>
      </w:r>
    </w:p>
    <w:p w14:paraId="76FBF84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ایرلند</w:t>
      </w:r>
    </w:p>
    <w:p w14:paraId="3B70A43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€15k–17.5k</w:t>
      </w:r>
    </w:p>
    <w:p w14:paraId="6B59C07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بعضی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 کاملاً واقع‌بینانه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390B7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 Dublin:</w:t>
      </w:r>
    </w:p>
    <w:p w14:paraId="407AA33C" w14:textId="77777777" w:rsidR="001F4BD6" w:rsidRPr="001F4BD6" w:rsidRDefault="001F4BD6" w:rsidP="001F4BD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Applied Cyber Security: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€14,500</w:t>
      </w:r>
    </w:p>
    <w:p w14:paraId="3BD51322" w14:textId="77777777" w:rsidR="001F4BD6" w:rsidRPr="001F4BD6" w:rsidRDefault="001F4BD6" w:rsidP="001F4BD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Sustainable Cloud Computing: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€14,500</w:t>
      </w:r>
    </w:p>
    <w:p w14:paraId="784BCD20" w14:textId="77777777" w:rsidR="001F4BD6" w:rsidRPr="001F4BD6" w:rsidRDefault="001F4BD6" w:rsidP="001F4BD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DevOps: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€14,500</w:t>
      </w:r>
    </w:p>
    <w:p w14:paraId="0F09334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90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-credit Master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 مشخص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24" w:tooltip="Postgraduate | Applied Cyber Security (TU252R) | TU Dublin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TU Dublin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F01A90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Science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 Dublin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حتی به 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€21,750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می‌رسد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25" w:tooltip="Postgraduate | Computer Science (Data Science) (TU059) | TU Dublin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TU Dublin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DBE30C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range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جدول برای کل ایرلند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بیش از حد محدود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624E2E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7A4A7F">
          <v:rect id="_x0000_i1039" style="width:0;height:1.5pt" o:hralign="center" o:hrstd="t" o:hr="t" fillcolor="#a0a0a0" stroked="f"/>
        </w:pict>
      </w:r>
    </w:p>
    <w:p w14:paraId="7A5E3FA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🇬🇧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UK</w:t>
      </w:r>
    </w:p>
    <w:p w14:paraId="0CBC0CA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اینجا من این سلول را حتماً عوض می‌کنم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53F5F88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«£18k–22k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کسر بورس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0B40A29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چون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scholarship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نباید جزو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baseline tuition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محسوب شود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AA984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دو ستون جدا داشته باشی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0A0CDA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Sticker tuition</w:t>
      </w:r>
    </w:p>
    <w:p w14:paraId="23FF900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</w:p>
    <w:p w14:paraId="1E4489F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Tuition after confirmed scholarship</w:t>
      </w:r>
    </w:p>
    <w:p w14:paraId="466DE8D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فقط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scholarship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 را کم کنی که واقعاً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eligibility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احتمال دریافتش مشخص شده 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8AD368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88B597">
          <v:rect id="_x0000_i1040" style="width:0;height:1.5pt" o:hralign="center" o:hrstd="t" o:hr="t" fillcolor="#a0a0a0" stroked="f"/>
        </w:pict>
      </w:r>
    </w:p>
    <w:p w14:paraId="45DCF8F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5.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تبدیل شهریه به دلار</w:t>
      </w:r>
    </w:p>
    <w:p w14:paraId="494756A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حدودی است، ولی برای تصمیم بلندمدت روش مناسبی نیست</w:t>
      </w:r>
    </w:p>
    <w:p w14:paraId="50D3F17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مشکل اصلی این ردیف این است که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FX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دائم تغییر می‌کند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E3A09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نرخ‌های تقریبی اخیر، تبدیل‌های ریاضی تقریباً این‌طور درمی‌آید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3642"/>
      </w:tblGrid>
      <w:tr w:rsidR="001F4BD6" w:rsidRPr="001F4BD6" w14:paraId="276DE811" w14:textId="77777777" w:rsidTr="001F4B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5E2A8" w14:textId="77777777" w:rsidR="001F4BD6" w:rsidRPr="001F4BD6" w:rsidRDefault="001F4BD6" w:rsidP="001F4BD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کشور</w:t>
            </w:r>
          </w:p>
        </w:tc>
        <w:tc>
          <w:tcPr>
            <w:tcW w:w="0" w:type="auto"/>
            <w:vAlign w:val="center"/>
            <w:hideMark/>
          </w:tcPr>
          <w:p w14:paraId="21251A47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range </w:t>
            </w: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تقریبی با</w:t>
            </w: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USD</w:t>
            </w:r>
          </w:p>
        </w:tc>
      </w:tr>
      <w:tr w:rsidR="001F4BD6" w:rsidRPr="001F4BD6" w14:paraId="4BF3D549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9896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آلمان</w:t>
            </w:r>
          </w:p>
        </w:tc>
        <w:tc>
          <w:tcPr>
            <w:tcW w:w="0" w:type="auto"/>
            <w:vAlign w:val="center"/>
            <w:hideMark/>
          </w:tcPr>
          <w:p w14:paraId="6726861C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€0–3k → 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حدود </w:t>
            </w: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$0–3.4k</w:t>
            </w:r>
          </w:p>
        </w:tc>
      </w:tr>
      <w:tr w:rsidR="001F4BD6" w:rsidRPr="001F4BD6" w14:paraId="603D3F77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27AF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هلند</w:t>
            </w:r>
          </w:p>
        </w:tc>
        <w:tc>
          <w:tcPr>
            <w:tcW w:w="0" w:type="auto"/>
            <w:vAlign w:val="center"/>
            <w:hideMark/>
          </w:tcPr>
          <w:p w14:paraId="0BE1606F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€16.5–18.5k → 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حدود </w:t>
            </w: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$18.8–21.1k</w:t>
            </w:r>
          </w:p>
        </w:tc>
      </w:tr>
      <w:tr w:rsidR="001F4BD6" w:rsidRPr="001F4BD6" w14:paraId="26D2DAC3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9A77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سوئد</w:t>
            </w:r>
          </w:p>
        </w:tc>
        <w:tc>
          <w:tcPr>
            <w:tcW w:w="0" w:type="auto"/>
            <w:vAlign w:val="center"/>
            <w:hideMark/>
          </w:tcPr>
          <w:p w14:paraId="4D0A7FBA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SEK 130–150k → 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حدود </w:t>
            </w: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$13.1–15.2k</w:t>
            </w:r>
          </w:p>
        </w:tc>
      </w:tr>
      <w:tr w:rsidR="001F4BD6" w:rsidRPr="001F4BD6" w14:paraId="2279AD32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3CAA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دانمارک</w:t>
            </w:r>
          </w:p>
        </w:tc>
        <w:tc>
          <w:tcPr>
            <w:tcW w:w="0" w:type="auto"/>
            <w:vAlign w:val="center"/>
            <w:hideMark/>
          </w:tcPr>
          <w:p w14:paraId="036706BA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DKK 100–120k → 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حدود </w:t>
            </w: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$15.3–18.3k</w:t>
            </w:r>
          </w:p>
        </w:tc>
      </w:tr>
      <w:tr w:rsidR="001F4BD6" w:rsidRPr="001F4BD6" w14:paraId="14ECE649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144C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ایرلند</w:t>
            </w:r>
          </w:p>
        </w:tc>
        <w:tc>
          <w:tcPr>
            <w:tcW w:w="0" w:type="auto"/>
            <w:vAlign w:val="center"/>
            <w:hideMark/>
          </w:tcPr>
          <w:p w14:paraId="6B757A97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€15–17.5k → 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حدود </w:t>
            </w: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$17.1–20.0k</w:t>
            </w:r>
          </w:p>
        </w:tc>
      </w:tr>
      <w:tr w:rsidR="001F4BD6" w:rsidRPr="001F4BD6" w14:paraId="1924E729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3E48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64A14019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£18–22k → 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حدود </w:t>
            </w: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$23.9–29.2k</w:t>
            </w:r>
          </w:p>
        </w:tc>
      </w:tr>
    </w:tbl>
    <w:p w14:paraId="37C4CED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یعنی در چند مورد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سقف جدول دست‌کم گرفته شده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3FB16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تصمیم نهایی بهتر است بودجه را در ارز محلی بسنجی و دلار را فقط برای مقایسه ظاهری نگه داری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855EBC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AB3852">
          <v:rect id="_x0000_i1041" style="width:0;height:1.5pt" o:hralign="center" o:hrstd="t" o:hr="t" fillcolor="#a0a0a0" stroked="f"/>
        </w:pict>
      </w:r>
    </w:p>
    <w:p w14:paraId="1990337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هزینه زندگی</w:t>
      </w:r>
    </w:p>
    <w:p w14:paraId="4C13BFB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اینجا یک نکته مهم ویزایی داری</w:t>
      </w:r>
    </w:p>
    <w:p w14:paraId="2CAE94A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آلمان</w:t>
      </w:r>
    </w:p>
    <w:p w14:paraId="4089242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جدول نوشته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83CDE6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€850–1050</w:t>
      </w:r>
    </w:p>
    <w:p w14:paraId="022E223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ولی برای 2026 مبلغ مورد استفاده برای اثبات تمکن دانشجویی 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€11,904/year = €992/month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26" w:tooltip="Visa for studying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Make it in Germany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EE456C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8E2CBBE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€850</w:t>
      </w:r>
    </w:p>
    <w:p w14:paraId="0FAF1DA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planning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ویزا عدد امنی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1068A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بودجه بهتر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C8BAD3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حدود €1,000–1,300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/month</w:t>
      </w:r>
    </w:p>
    <w:p w14:paraId="05816CC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بسته به شهر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35E40E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9C9327">
          <v:rect id="_x0000_i1042" style="width:0;height:1.5pt" o:hralign="center" o:hrstd="t" o:hr="t" fillcolor="#a0a0a0" stroked="f"/>
        </w:pict>
      </w:r>
    </w:p>
    <w:p w14:paraId="1B7AD2E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هلند</w:t>
      </w:r>
    </w:p>
    <w:p w14:paraId="51FA2F1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€1,200–1,550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تقریباً قابل‌قبول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ECE47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Study in NL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€1,000–1,500/month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به‌عنوان برآورد عمومی می‌دهد، و اتاق می‌تواند حدود €450–1,000 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27" w:tooltip="Daily student expenses and cost of living in the Netherlands | Study in NL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Study in NL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C0566A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2026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نیز مبلغ رسمی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study funds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€1,130.77/month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28" w:tooltip="Required amounts income requirements | IND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IND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640AC3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جدول اینجا بد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1BFB86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C638A1">
          <v:rect id="_x0000_i1043" style="width:0;height:1.5pt" o:hralign="center" o:hrstd="t" o:hr="t" fillcolor="#a0a0a0" stroked="f"/>
        </w:pict>
      </w:r>
    </w:p>
    <w:p w14:paraId="3E8CFDF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سوئد</w:t>
      </w:r>
    </w:p>
    <w:p w14:paraId="41F81F6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€850–1050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کمی خوش‌بینانه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DAC75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حداقل منابع مالی 2026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residence permit:</w:t>
      </w:r>
    </w:p>
    <w:p w14:paraId="721DD1D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SEK 10,656/month</w:t>
      </w:r>
    </w:p>
    <w:p w14:paraId="7D07BCE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instrText>HYPERLINK "https://www.migrationsverket.se/en/you-want-to-extend/study/look-for-work-after-completing-your-studies-in-sweden.html?utm_source=chatgpt.com" \o "Apply for a residence permit to seek employment after completing your studies in Sweden – Swedish Migration Agency"</w:instrTex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1F4BD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  <w:t>Migrationsverket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CE7EDA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بنابراین بهتر است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planning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895B90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€950–1,250+</w:t>
      </w:r>
    </w:p>
    <w:p w14:paraId="02E7F75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نظر بگیری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08AE7B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773CD2">
          <v:rect id="_x0000_i1044" style="width:0;height:1.5pt" o:hralign="center" o:hrstd="t" o:hr="t" fillcolor="#a0a0a0" stroked="f"/>
        </w:pict>
      </w:r>
    </w:p>
    <w:p w14:paraId="201A716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دانمارک</w:t>
      </w:r>
    </w:p>
    <w:p w14:paraId="317DB9F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€900–1150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کمی پایین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54E78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تمکن رسمی 2026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7428D2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DKK 7,426/month</w:t>
      </w:r>
    </w:p>
    <w:p w14:paraId="0F2E78C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29" w:tooltip="New to Denmar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Ny </w:t>
        </w:r>
        <w:proofErr w:type="spellStart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</w:t>
        </w:r>
        <w:proofErr w:type="spellEnd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</w:t>
        </w:r>
        <w:proofErr w:type="spellStart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Danmark</w:t>
        </w:r>
        <w:proofErr w:type="spellEnd"/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4DC08B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تقریباً کف مهاجرتی است، نه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necessarily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هزینه واقعی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472495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65374E">
          <v:rect id="_x0000_i1045" style="width:0;height:1.5pt" o:hralign="center" o:hrstd="t" o:hr="t" fillcolor="#a0a0a0" stroked="f"/>
        </w:pict>
      </w:r>
    </w:p>
    <w:p w14:paraId="2C53224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ایرلند</w:t>
      </w:r>
    </w:p>
    <w:p w14:paraId="0C56AF7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€1,100–1,400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planning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بد نیست، 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Dublin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می‌تواند بیشتر از این شود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9678D7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077E48">
          <v:rect id="_x0000_i1046" style="width:0;height:1.5pt" o:hralign="center" o:hrstd="t" o:hr="t" fillcolor="#a0a0a0" stroked="f"/>
        </w:pict>
      </w:r>
    </w:p>
    <w:p w14:paraId="4BA6BFA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🇬🇧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UK</w:t>
      </w:r>
    </w:p>
    <w:p w14:paraId="5714152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عدد جدول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planning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آینده تو قدیمی می‌شود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7C7A0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حال حاضر حداقل رسمی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A62E206" w14:textId="77777777" w:rsidR="001F4BD6" w:rsidRPr="001F4BD6" w:rsidRDefault="001F4BD6" w:rsidP="001F4BD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London: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£1,529/month</w:t>
      </w:r>
    </w:p>
    <w:p w14:paraId="5E85B47A" w14:textId="77777777" w:rsidR="001F4BD6" w:rsidRPr="001F4BD6" w:rsidRDefault="001F4BD6" w:rsidP="001F4BD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خارج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London: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£1,171/month</w:t>
      </w:r>
    </w:p>
    <w:p w14:paraId="4A69A44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از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 November 2026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ارقام قرار است به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1D03094" w14:textId="77777777" w:rsidR="001F4BD6" w:rsidRPr="001F4BD6" w:rsidRDefault="001F4BD6" w:rsidP="001F4BD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London: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£1,570</w:t>
      </w:r>
    </w:p>
    <w:p w14:paraId="3AE4701D" w14:textId="77777777" w:rsidR="001F4BD6" w:rsidRPr="001F4BD6" w:rsidRDefault="001F4BD6" w:rsidP="001F4BD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خارج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London: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£1,203</w:t>
      </w:r>
    </w:p>
    <w:p w14:paraId="68ADD3E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برسند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30" w:tooltip="Student visa : Money you need - GOV.U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GOV.UK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FA7878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بنابراین £1,100 در جدول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کمتر از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maintenance requirement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رسمی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06555B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846CEB">
          <v:rect id="_x0000_i1047" style="width:0;height:1.5pt" o:hralign="center" o:hrstd="t" o:hr="t" fillcolor="#a0a0a0" stroked="f"/>
        </w:pict>
      </w:r>
    </w:p>
    <w:p w14:paraId="5305305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«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کل هزینه خالص سال اول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»</w:t>
      </w:r>
    </w:p>
    <w:p w14:paraId="091C60D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ردیف از نظر حسابی مشکل دارد</w:t>
      </w:r>
    </w:p>
    <w:p w14:paraId="20BC96F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یکی از مهم‌ترین ایرادات جدول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F745C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اگر از اعداد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خود جدول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استفاده کنیم، هزینه سال اول تقریباً باید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3E012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آلمان</w:t>
      </w:r>
    </w:p>
    <w:p w14:paraId="6FBDE3E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Tuition + 12×Living:</w:t>
      </w:r>
    </w:p>
    <w:p w14:paraId="62DC95A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$11.6k–17.7k</w:t>
      </w:r>
    </w:p>
    <w:p w14:paraId="4366941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 $11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k–13.5k.</w:t>
      </w:r>
    </w:p>
    <w:p w14:paraId="514B2CF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هلند</w:t>
      </w:r>
    </w:p>
    <w:p w14:paraId="4C07C81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1939FC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$35.2k–42.3k</w:t>
      </w:r>
    </w:p>
    <w:p w14:paraId="7764659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 $32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k–36k.</w:t>
      </w:r>
    </w:p>
    <w:p w14:paraId="619A075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سوئد</w:t>
      </w:r>
    </w:p>
    <w:p w14:paraId="6D18FC3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290686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$24.8k–29.5k</w:t>
      </w:r>
    </w:p>
    <w:p w14:paraId="290207A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 $24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k–27k.</w:t>
      </w:r>
    </w:p>
    <w:p w14:paraId="4DECF34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دانمارک</w:t>
      </w:r>
    </w:p>
    <w:p w14:paraId="163DC19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A3771D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$27.6k–34.0k</w:t>
      </w:r>
    </w:p>
    <w:p w14:paraId="1C16948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 $26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k–29k.</w:t>
      </w:r>
    </w:p>
    <w:p w14:paraId="294DCA7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ایرلند</w:t>
      </w:r>
    </w:p>
    <w:p w14:paraId="285C86D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0AD3FD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$32.2k–39.1k</w:t>
      </w:r>
    </w:p>
    <w:p w14:paraId="117615B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 $30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k–33k.</w:t>
      </w:r>
    </w:p>
    <w:p w14:paraId="7A2C9AD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🇬🇧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UK</w:t>
      </w:r>
    </w:p>
    <w:p w14:paraId="1C3D5C1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903047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$36.8k–45.6k</w:t>
      </w:r>
    </w:p>
    <w:p w14:paraId="03CF643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که نسبتاً به 38–44 نزدیک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432AD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 xml:space="preserve">یعنی جدول تقریباً برای همه کشورها به‌خصوص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هلند، دانمارک و ایرلند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هزینه را پایین گرفته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CED2F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این تازه شامل اینها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E813B2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Visa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Flight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Deposit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Insurance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Residence permit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Application fees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Laptop/initial setup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اثاث اولیه خوابگاه</w:t>
      </w:r>
    </w:p>
    <w:p w14:paraId="2EC7420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پس باید یک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buffer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حداقل 10–15٪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هم داشته باشی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3DC25E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534843">
          <v:rect id="_x0000_i1048" style="width:0;height:1.5pt" o:hralign="center" o:hrstd="t" o:hr="t" fillcolor="#a0a0a0" stroked="f"/>
        </w:pict>
      </w:r>
    </w:p>
    <w:p w14:paraId="35565B3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بودجه سالانه $32,000</w:t>
      </w:r>
    </w:p>
    <w:p w14:paraId="4CF69A0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ردیف با اصلاح ردیف 7 کاملاً عوض می‌شود</w:t>
      </w:r>
    </w:p>
    <w:p w14:paraId="2B81110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اگر سقف واقعی تو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$32k/year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1783D9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آلمان</w:t>
      </w:r>
    </w:p>
    <w:p w14:paraId="4CDFE58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بله، کاملاً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feasible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7663A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حتی در سناریوی نسبتاً گران هنوز فاصله خوبی با $32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داری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DA138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اما جمله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52BE04F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پس‌انداز 60٪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1F490E5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دقیق نیست؛ بسته به شهر و هزینه واقعی ممکن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unused budget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چیزی 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45–65٪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B8F38E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082AD3">
          <v:rect id="_x0000_i1049" style="width:0;height:1.5pt" o:hralign="center" o:hrstd="t" o:hr="t" fillcolor="#a0a0a0" stroked="f"/>
        </w:pict>
      </w:r>
    </w:p>
    <w:p w14:paraId="62646C6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هلند</w:t>
      </w:r>
    </w:p>
    <w:p w14:paraId="419F486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اینجا جدول اشتباه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A9EFA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محاسبه ردیف‌های خودش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05C087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سال اول هم ممکن است از $32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بالاتر باشد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35BE013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بنابراین نباید بنویسی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54287F5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«Year 2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نیاز به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funding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7466931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بلکه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E252E46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Year 1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نیز ممکن است نیازمند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scholarship/extra funding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باشد؛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Year 2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تقریباً قطعاً نیازمند برنامه مالی جداست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136CFC57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5FBD7D">
          <v:rect id="_x0000_i1050" style="width:0;height:1.5pt" o:hralign="center" o:hrstd="t" o:hr="t" fillcolor="#a0a0a0" stroked="f"/>
        </w:pict>
      </w:r>
    </w:p>
    <w:p w14:paraId="57193EF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سوئد</w:t>
      </w:r>
    </w:p>
    <w:p w14:paraId="7E916DC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انتخاب مناسب برنامه و شهر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C2C982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$32k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می‌تواند کف قابل‌مدیریتی باشد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45D4C5C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ولی چون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tuition + living + exchange rate + initial costs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داری، «کاملاً اقتصادی» کمی زیاد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B498C6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F54047">
          <v:rect id="_x0000_i1051" style="width:0;height:1.5pt" o:hralign="center" o:hrstd="t" o:hr="t" fillcolor="#a0a0a0" stroked="f"/>
        </w:pict>
      </w:r>
    </w:p>
    <w:p w14:paraId="415594D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دانمارک</w:t>
      </w:r>
    </w:p>
    <w:p w14:paraId="0B3C86D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سناریوی ارزان ممکن است زیر $32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بمانی؛ در سناریوی گران‌تر بالاتر می‌روی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0E254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5B7C9BD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کاملاً منطبق و ایمن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66C3280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زیادی خوش‌بینانه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E49D77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AF8B6E">
          <v:rect id="_x0000_i1052" style="width:0;height:1.5pt" o:hralign="center" o:hrstd="t" o:hr="t" fillcolor="#a0a0a0" stroked="f"/>
        </w:pict>
      </w:r>
    </w:p>
    <w:p w14:paraId="4879CC2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ایرلند</w:t>
      </w:r>
    </w:p>
    <w:p w14:paraId="0399B98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اگر هزینه واقعی را حساب کنیم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7037B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سال اول ممکن است از $32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عبور کند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B15DA4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عبارت «کاملاً منطبق» درست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644A48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84D82D">
          <v:rect id="_x0000_i1053" style="width:0;height:1.5pt" o:hralign="center" o:hrstd="t" o:hr="t" fillcolor="#a0a0a0" stroked="f"/>
        </w:pict>
      </w:r>
    </w:p>
    <w:p w14:paraId="5282A09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🇬🇧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UK</w:t>
      </w:r>
    </w:p>
    <w:p w14:paraId="7857CB8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کسری واقعی با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range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اصلاح‌شده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B289C0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$4.8k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تا $13.6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</w:t>
      </w:r>
    </w:p>
    <w:p w14:paraId="3FF61D7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است، نه صرفاً $6–10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k.</w:t>
      </w:r>
    </w:p>
    <w:p w14:paraId="5FD65505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65E853">
          <v:rect id="_x0000_i1054" style="width:0;height:1.5pt" o:hralign="center" o:hrstd="t" o:hr="t" fillcolor="#a0a0a0" stroked="f"/>
        </w:pict>
      </w:r>
    </w:p>
    <w:p w14:paraId="3C88906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وضعیت مسکن</w:t>
      </w:r>
    </w:p>
    <w:p w14:paraId="5E17EB3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چند جا بیش از حد قطعی نوشته‌ای</w:t>
      </w:r>
    </w:p>
    <w:p w14:paraId="56A6D71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آلمان</w:t>
      </w:r>
    </w:p>
    <w:p w14:paraId="5995BBA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خوابگاه‌های دولتی» عبارت دقیقی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4E02D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Student residences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عمدتاً متعلق به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Studentenwerk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 یا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providers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مختلف هستند و در بسیاری از شهرها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صف انتظار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وجود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D0AD6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بنابراین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F992F71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متوسط تا سخت، وابسته به شهر</w:t>
      </w:r>
    </w:p>
    <w:p w14:paraId="32BDF8E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بهتر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01F99A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8E97E9">
          <v:rect id="_x0000_i1055" style="width:0;height:1.5pt" o:hralign="center" o:hrstd="t" o:hr="t" fillcolor="#a0a0a0" stroked="f"/>
        </w:pict>
      </w:r>
    </w:p>
    <w:p w14:paraId="0FD15A5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هلند</w:t>
      </w:r>
    </w:p>
    <w:p w14:paraId="6D82B94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بحرانی» از جهت عملی درست است، ولی باید آن را این‌گونه بنویسی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B0BC40C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Severe housing shortage — arrange housing before arrival</w:t>
      </w:r>
    </w:p>
    <w:p w14:paraId="1D6CCA9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 صرفاً «ماه‌ها پیگیری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».</w:t>
      </w:r>
    </w:p>
    <w:p w14:paraId="71A5C31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Study in NL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هم کمبود شدید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housing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range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بالای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نشان می‌دهد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31" w:tooltip="Daily student expenses and cost of living in the Netherlands | Study in NL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Study in NL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F3A7CA8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66A4E1">
          <v:rect id="_x0000_i1056" style="width:0;height:1.5pt" o:hralign="center" o:hrstd="t" o:hr="t" fillcolor="#a0a0a0" stroked="f"/>
        </w:pict>
      </w:r>
    </w:p>
    <w:p w14:paraId="01CD2C8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سوئد</w:t>
      </w:r>
    </w:p>
    <w:p w14:paraId="3730DA8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قسمت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83C5771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تضمین خوابگاه دانشجویی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6DF3783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🔴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خیلی کلی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56F07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برخی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universities/cities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fee-paying international students housing coordination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guarantee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دارند، ولی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این یک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guarantee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سراسری برای همه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Swedish Master's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536756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D02068">
          <v:rect id="_x0000_i1057" style="width:0;height:1.5pt" o:hralign="center" o:hrstd="t" o:hr="t" fillcolor="#a0a0a0" stroked="f"/>
        </w:pict>
      </w:r>
    </w:p>
    <w:p w14:paraId="24B015E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دانمارک</w:t>
      </w:r>
    </w:p>
    <w:p w14:paraId="1243FEB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سیستم مرکزی» زیادی کلی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housing student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دانمارک نسبتاً سازمان‌یافته است، اما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availability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کاملاً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city/university-specific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9002EE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78195D">
          <v:rect id="_x0000_i1058" style="width:0;height:1.5pt" o:hralign="center" o:hrstd="t" o:hr="t" fillcolor="#a0a0a0" stroked="f"/>
        </w:pict>
      </w:r>
    </w:p>
    <w:p w14:paraId="10CD4AB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ایرلند</w:t>
      </w:r>
    </w:p>
    <w:p w14:paraId="2EB90C2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قسمت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Dublin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درست در جهت کلی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housing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یکی از ریسک‌های جدی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14FA2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BCE9CC4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سایر شهرها مناسب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6060CDD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هم بیش از حد کلی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C490C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University of Limerick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Maynooth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سایر شهرها شرایط متفاوت دارند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F24768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71C7A0">
          <v:rect id="_x0000_i1059" style="width:0;height:1.5pt" o:hralign="center" o:hrstd="t" o:hr="t" fillcolor="#a0a0a0" stroked="f"/>
        </w:pict>
      </w:r>
    </w:p>
    <w:p w14:paraId="38AA2E0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🇬🇧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UK</w:t>
      </w:r>
    </w:p>
    <w:p w14:paraId="73B4CD2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دسترس از طریق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student housing»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قابل‌قبول است، 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2F791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guaranteed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نیست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0A44F6B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بعضی شهرهای دانشگاهی نیز 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accommodation/private rental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رقابت بالایی دارند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B9AD77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03F981">
          <v:rect id="_x0000_i1060" style="width:0;height:1.5pt" o:hralign="center" o:hrstd="t" o:hr="t" fillcolor="#a0a0a0" stroked="f"/>
        </w:pict>
      </w:r>
    </w:p>
    <w:p w14:paraId="78405FA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سقف کار دانشجویی</w:t>
      </w:r>
    </w:p>
    <w:p w14:paraId="58A391E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ردیف یکی از بحرانی‌ترین اشتباه‌ها را دارد</w:t>
      </w:r>
    </w:p>
    <w:p w14:paraId="1621BA0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آلمان</w:t>
      </w:r>
    </w:p>
    <w:p w14:paraId="26E9F68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تقریباً درست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8A3996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140 full days / 280 half days per year</w:t>
      </w:r>
    </w:p>
    <w:p w14:paraId="3740974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چارچوب فعلی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32" w:tooltip="Visa for studying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Make it in Germany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3F9361F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877C12">
          <v:rect id="_x0000_i1061" style="width:0;height:1.5pt" o:hralign="center" o:hrstd="t" o:hr="t" fillcolor="#a0a0a0" stroked="f"/>
        </w:pict>
      </w:r>
    </w:p>
    <w:p w14:paraId="4A9E123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هلند</w:t>
      </w:r>
    </w:p>
    <w:p w14:paraId="2D2E72D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ناقص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F99E2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قانون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834AFB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16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ساعت در هفته</w:t>
      </w:r>
    </w:p>
    <w:p w14:paraId="08458A6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</w:t>
      </w:r>
    </w:p>
    <w:p w14:paraId="6EDC18A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full-time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June/July/August</w:t>
      </w:r>
    </w:p>
    <w:p w14:paraId="0CAA296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employer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employee work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معمولاً باید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TWV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بگیرد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33" w:tooltip="Student residence permit for university or higher professional education | IND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IND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702A4B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جدول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summer option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حذف کرده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74D917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AF71F9">
          <v:rect id="_x0000_i1062" style="width:0;height:1.5pt" o:hralign="center" o:hrstd="t" o:hr="t" fillcolor="#a0a0a0" stroked="f"/>
        </w:pict>
      </w:r>
    </w:p>
    <w:p w14:paraId="0CB9299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سوئد</w:t>
      </w:r>
    </w:p>
    <w:p w14:paraId="367D3E5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کاملاً اشتباه</w:t>
      </w:r>
    </w:p>
    <w:p w14:paraId="7DCDDAE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جدول نوشته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D530849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نامحدود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5571BFD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اما از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11 June 2026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سقف جدید برای دانشجویان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Bachelor/Master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طول ترم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7D9ADD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 hours/week</w:t>
      </w:r>
    </w:p>
    <w:p w14:paraId="44EDF76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39FBE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June/July/August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امکان کار بدون این سقف وجود دارد و برای بعضی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internship/research exceptions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نیز وجود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instrText>HYPERLINK "https://www.migrationsverket.se/nyheter/news-archive/2026-05-25-new-rules-for-residence-permits-for-studies-in-higher-education.html?utm_source=chatgpt.com" \o "New rules for residence permits for studies in higher education – Swedish Migration Agency"</w:instrTex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1F4BD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  <w:t>Migrationsverket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3815E3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تغییر را حتماً در جدول اصلاح کن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08AF68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1B43732">
          <v:rect id="_x0000_i1063" style="width:0;height:1.5pt" o:hralign="center" o:hrstd="t" o:hr="t" fillcolor="#a0a0a0" stroked="f"/>
        </w:pict>
      </w:r>
    </w:p>
    <w:p w14:paraId="693E2EE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دانمارک</w:t>
      </w:r>
    </w:p>
    <w:p w14:paraId="119A332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تقریباً درست، ولی عبارت بهتر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3A933D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90 hours/month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September–May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full-time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June–August</w:t>
      </w:r>
    </w:p>
    <w:p w14:paraId="6D367C5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4C3EF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نوشتن «20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h/week»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approximation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است، نه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formulation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رسمی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34" w:tooltip="New to Denmar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Ny </w:t>
        </w:r>
        <w:proofErr w:type="spellStart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</w:t>
        </w:r>
        <w:proofErr w:type="spellEnd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</w:t>
        </w:r>
        <w:proofErr w:type="spellStart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Danmark</w:t>
        </w:r>
        <w:proofErr w:type="spellEnd"/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E194AA6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B66A76">
          <v:rect id="_x0000_i1064" style="width:0;height:1.5pt" o:hralign="center" o:hrstd="t" o:hr="t" fillcolor="#a0a0a0" stroked="f"/>
        </w:pict>
      </w:r>
    </w:p>
    <w:p w14:paraId="1B519AD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ایرلند</w:t>
      </w:r>
    </w:p>
    <w:p w14:paraId="24AF2B5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F1D6EC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20h/week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term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40h/week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vacation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 مجاز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35" w:tooltip="Frequently asked questions for students - Immigration Service Delivery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Immigration Service Delivery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72FDCE0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1ED68F">
          <v:rect id="_x0000_i1065" style="width:0;height:1.5pt" o:hralign="center" o:hrstd="t" o:hr="t" fillcolor="#a0a0a0" stroked="f"/>
        </w:pict>
      </w:r>
    </w:p>
    <w:p w14:paraId="62395EB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🇬🇧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UK</w:t>
      </w:r>
    </w:p>
    <w:p w14:paraId="4DF31DB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20h/week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degree-level student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term-time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درست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36" w:tooltip="Study in the UK on a Student visa - GOV.U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GOV.UK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2C7FF21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19ED6F">
          <v:rect id="_x0000_i1066" style="width:0;height:1.5pt" o:hralign="center" o:hrstd="t" o:hr="t" fillcolor="#a0a0a0" stroked="f"/>
        </w:pict>
      </w:r>
    </w:p>
    <w:p w14:paraId="4D933BF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درآمد ماهانه حین تحصیل</w:t>
      </w:r>
    </w:p>
    <w:p w14:paraId="246FC48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ردیف را «فاکت» حساب نکن</w:t>
      </w:r>
    </w:p>
    <w:p w14:paraId="6ED2509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اعداد ممکن است به‌عنوان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planning range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قابل‌استفاده باشند، ولی «حقوق متوسط قانونی/واقعی دانشجو» نیستند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69C45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مشکل این است که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59ED6AA" w14:textId="77777777" w:rsidR="001F4BD6" w:rsidRPr="001F4BD6" w:rsidRDefault="001F4BD6" w:rsidP="001F4BD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gross/net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مشخص نیست</w:t>
      </w:r>
    </w:p>
    <w:p w14:paraId="099DF80D" w14:textId="77777777" w:rsidR="001F4BD6" w:rsidRPr="001F4BD6" w:rsidRDefault="001F4BD6" w:rsidP="001F4BD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 type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مشخص نیست</w:t>
      </w:r>
    </w:p>
    <w:p w14:paraId="0C41B85C" w14:textId="77777777" w:rsidR="001F4BD6" w:rsidRPr="001F4BD6" w:rsidRDefault="001F4BD6" w:rsidP="001F4BD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شهر مشخص نیست</w:t>
      </w:r>
    </w:p>
    <w:p w14:paraId="504A4649" w14:textId="77777777" w:rsidR="001F4BD6" w:rsidRPr="001F4BD6" w:rsidRDefault="001F4BD6" w:rsidP="001F4BD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12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ساعت با 20 ساعت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/week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قاطی شده</w:t>
      </w:r>
    </w:p>
    <w:p w14:paraId="4C774672" w14:textId="77777777" w:rsidR="001F4BD6" w:rsidRPr="001F4BD6" w:rsidRDefault="001F4BD6" w:rsidP="001F4BD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internship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student job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فرق دارد</w:t>
      </w:r>
    </w:p>
    <w:p w14:paraId="16D65AC9" w14:textId="77777777" w:rsidR="001F4BD6" w:rsidRPr="001F4BD6" w:rsidRDefault="001F4BD6" w:rsidP="001F4BD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بعضی کشورها مثل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Denmark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Sweden national statutory minimum wage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یکسانی مثل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UK/Germany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ندارند</w:t>
      </w:r>
    </w:p>
    <w:p w14:paraId="38657C8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بنابراین این ردیف را به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8681B85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Estimated gross monthly income at ~15–20h/week</w:t>
      </w:r>
    </w:p>
    <w:p w14:paraId="3CF47F2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تغییر بده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BFD49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حتماً درآمد حین تحصیل را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جزء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funding plan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اصلی قرار نده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4B664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به‌خصوص برای ویزا، نباید بگویی «سال اول را با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student job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تأمین می‌کنم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».</w:t>
      </w:r>
    </w:p>
    <w:p w14:paraId="739F2E7E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B6B215">
          <v:rect id="_x0000_i1067" style="width:0;height:1.5pt" o:hralign="center" o:hrstd="t" o:hr="t" fillcolor="#a0a0a0" stroked="f"/>
        </w:pict>
      </w:r>
    </w:p>
    <w:p w14:paraId="3CC7984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زبان محیط کار فنی</w:t>
      </w:r>
    </w:p>
    <w:p w14:paraId="5029A30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«100% English»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 چند کشور اشتباه است</w:t>
      </w:r>
    </w:p>
    <w:p w14:paraId="6860F99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یکی از مهم‌ترین خطاهای مفهومی جدول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542E2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Germany</w:t>
      </w:r>
    </w:p>
    <w:p w14:paraId="177CA57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درست است که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international tech companies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بسیار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English-friendly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هستند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E5227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8674330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«English in international companies»</w:t>
      </w:r>
    </w:p>
    <w:p w14:paraId="1C893EC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نگه دار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398CC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 اینکه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English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جای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German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بنشانی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DA1172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DACC02">
          <v:rect id="_x0000_i1068" style="width:0;height:1.5pt" o:hralign="center" o:hrstd="t" o:hr="t" fillcolor="#a0a0a0" stroked="f"/>
        </w:pict>
      </w:r>
    </w:p>
    <w:p w14:paraId="72DC1ED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Netherlands</w:t>
      </w:r>
    </w:p>
    <w:p w14:paraId="019956C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بسیاری 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tech workplaces English-friendly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هستند، اما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2A23328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«100% English»</w:t>
      </w:r>
    </w:p>
    <w:p w14:paraId="539167D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مطلق و نادرست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496E1D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D156A5">
          <v:rect id="_x0000_i1069" style="width:0;height:1.5pt" o:hralign="center" o:hrstd="t" o:hr="t" fillcolor="#a0a0a0" stroked="f"/>
        </w:pict>
      </w:r>
    </w:p>
    <w:p w14:paraId="7811FB3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Sweden</w:t>
      </w:r>
    </w:p>
    <w:p w14:paraId="64DE6A8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همین‌طور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A9B44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Tech ecosystem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به‌شدت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international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است، 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Swedish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همه محیط‌ها بی‌اهمیت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74FB13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F5E3C4">
          <v:rect id="_x0000_i1070" style="width:0;height:1.5pt" o:hralign="center" o:hrstd="t" o:hr="t" fillcolor="#a0a0a0" stroked="f"/>
        </w:pict>
      </w:r>
    </w:p>
    <w:p w14:paraId="02D1037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Denmark</w:t>
      </w:r>
    </w:p>
    <w:p w14:paraId="277E8D8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Workindenmark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خودش می‌گوید 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Tech/ICT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تعداد زیادی از موقعیت‌ها با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English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قابل‌دسترسی‌اند و خیلی از محیط‌ها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English-speaking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هستند، اما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برخی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jobs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دانمارکی می‌خواهند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37" w:tooltip="Tech &amp; ICT in Denmar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Work in Denmark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D0733D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«100%» حذف شود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5D268F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2F985D">
          <v:rect id="_x0000_i1071" style="width:0;height:1.5pt" o:hralign="center" o:hrstd="t" o:hr="t" fillcolor="#a0a0a0" stroked="f"/>
        </w:pict>
      </w:r>
    </w:p>
    <w:p w14:paraId="089D192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🇬🇧</w:t>
      </w:r>
    </w:p>
    <w:p w14:paraId="0DDB123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اینجا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English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عملاً زبان اصلی بازار کار است، بنابراین نسبت به بقیه واقعاً مزیت دارند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57678F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F5108A">
          <v:rect id="_x0000_i1072" style="width:0;height:1.5pt" o:hralign="center" o:hrstd="t" o:hr="t" fillcolor="#a0a0a0" stroked="f"/>
        </w:pict>
      </w:r>
    </w:p>
    <w:p w14:paraId="3C2C91A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زبان اداری و روزمره</w:t>
      </w:r>
    </w:p>
    <w:p w14:paraId="14DD3A3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ردیف تقریباً باید از نو نوشته شود</w:t>
      </w:r>
    </w:p>
    <w:p w14:paraId="060F3BC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Germany</w:t>
      </w:r>
    </w:p>
    <w:p w14:paraId="11760FED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«A2-B1 mandatory»</w:t>
      </w:r>
    </w:p>
    <w:p w14:paraId="794DB28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زندگی دانشجویی یا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admission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عمومی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mandatory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C64D5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Master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انگلیسی باشد، قرار نیست برای شروع تحصیل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German A2/B1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داشته باشی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92D9B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German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AB69DF7" w14:textId="77777777" w:rsidR="001F4BD6" w:rsidRPr="001F4BD6" w:rsidRDefault="001F4BD6" w:rsidP="001F4BD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bureaucracy</w:t>
      </w:r>
    </w:p>
    <w:p w14:paraId="0AD6E2D4" w14:textId="77777777" w:rsidR="001F4BD6" w:rsidRPr="001F4BD6" w:rsidRDefault="001F4BD6" w:rsidP="001F4BD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housing</w:t>
      </w:r>
    </w:p>
    <w:p w14:paraId="70C8872D" w14:textId="77777777" w:rsidR="001F4BD6" w:rsidRPr="001F4BD6" w:rsidRDefault="001F4BD6" w:rsidP="001F4BD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part-time jobs</w:t>
      </w:r>
    </w:p>
    <w:p w14:paraId="57F6B0F9" w14:textId="77777777" w:rsidR="001F4BD6" w:rsidRPr="001F4BD6" w:rsidRDefault="001F4BD6" w:rsidP="001F4BD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everyday life</w:t>
      </w:r>
    </w:p>
    <w:p w14:paraId="2DF02264" w14:textId="77777777" w:rsidR="001F4BD6" w:rsidRPr="001F4BD6" w:rsidRDefault="001F4BD6" w:rsidP="001F4BD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broad job market</w:t>
      </w:r>
    </w:p>
    <w:p w14:paraId="7064195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lastRenderedPageBreak/>
        <w:t>بسیار مفید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2BFAB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برای برخی مسیرهای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settlement/citizenship requirements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جداگانه‌ای وجود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3EF50E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882F11">
          <v:rect id="_x0000_i1073" style="width:0;height:1.5pt" o:hralign="center" o:hrstd="t" o:hr="t" fillcolor="#a0a0a0" stroked="f"/>
        </w:pict>
      </w:r>
    </w:p>
    <w:p w14:paraId="174C167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🇩🇰</w:t>
      </w:r>
    </w:p>
    <w:p w14:paraId="5D06C12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اینکه بنویسی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72CBA8D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«English complete»</w:t>
      </w:r>
    </w:p>
    <w:p w14:paraId="39FD94B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زیادی مطلق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3EA34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دانشگاه و بخش‌هایی 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Tech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بله،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English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بسیار کاربردی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0B4F4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language of government / paperwork / local services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الزاماً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English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ED7198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8243BD">
          <v:rect id="_x0000_i1074" style="width:0;height:1.5pt" o:hralign="center" o:hrstd="t" o:hr="t" fillcolor="#a0a0a0" stroked="f"/>
        </w:pict>
      </w:r>
    </w:p>
    <w:p w14:paraId="4A2BB86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🇬🇧</w:t>
      </w:r>
    </w:p>
    <w:p w14:paraId="0A4DF54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این دو کشور،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English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زندگی روزمره واقعاً کفایت می‌کند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C75E8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یکی از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مزیت‌های استراتژیک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Ireland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UK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توست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8395E0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6D9C15">
          <v:rect id="_x0000_i1075" style="width:0;height:1.5pt" o:hralign="center" o:hrstd="t" o:hr="t" fillcolor="#a0a0a0" stroked="f"/>
        </w:pict>
      </w:r>
    </w:p>
    <w:p w14:paraId="05198B0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مدت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Post-Study Work</w:t>
      </w:r>
    </w:p>
    <w:p w14:paraId="3FF6EDB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اینجا چند اصلاح اساسی داریم</w:t>
      </w:r>
    </w:p>
    <w:p w14:paraId="7F0AA0C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Germany</w:t>
      </w:r>
    </w:p>
    <w:p w14:paraId="55C7ED6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18 months</w:t>
      </w:r>
    </w:p>
    <w:p w14:paraId="71EC72B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جست‌وجوی کار بعد تحصیل. در این مدت اجازه کار وجود دارد و بعد از پیدا کردن شغل تخصصی می‌توانی به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skilled employment/Blue Card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منتقل شوی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38" w:tooltip="Visa for studying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Make it in Germany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6F8F96C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097839">
          <v:rect id="_x0000_i1076" style="width:0;height:1.5pt" o:hralign="center" o:hrstd="t" o:hr="t" fillcolor="#a0a0a0" stroked="f"/>
        </w:pict>
      </w:r>
    </w:p>
    <w:p w14:paraId="6885674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Netherlands</w:t>
      </w:r>
    </w:p>
    <w:p w14:paraId="60D897E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12 months</w:t>
      </w:r>
    </w:p>
    <w:p w14:paraId="7047D20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ولی اسم رسمی آن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E514C5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Orientation Year / </w:t>
      </w:r>
      <w:proofErr w:type="spellStart"/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Zoekjaar</w:t>
      </w:r>
      <w:proofErr w:type="spellEnd"/>
    </w:p>
    <w:p w14:paraId="5FEA210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است، نه دقیقاً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PSW.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این مدت می‌توانی آزادانه کار کنی 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employer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TWV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نیاز ندارد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39" w:tooltip="Residence permit for orientation year | IND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IND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4022D0A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55C4B9">
          <v:rect id="_x0000_i1077" style="width:0;height:1.5pt" o:hralign="center" o:hrstd="t" o:hr="t" fillcolor="#a0a0a0" stroked="f"/>
        </w:pict>
      </w:r>
    </w:p>
    <w:p w14:paraId="5286992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Sweden</w:t>
      </w:r>
    </w:p>
    <w:p w14:paraId="10AE095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🟢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تا 12 ماه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job search/start business»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جهت کلی مناسبی دارد؛ عنوان رسمی‌اش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residence permit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look for work/start business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instrText>HYPERLINK "https://www.migrationsverket.se/en/you-want-to-extend/study/look-for-work-after-completing-your-studies-in-sweden.html?utm_source=chatgpt.com" \o "Apply for a residence permit to seek employment after completing your studies in Sweden – Swedish Migration Agency"</w:instrTex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1F4BD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  <w:t>Migrationsverket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FA933D4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68E461">
          <v:rect id="_x0000_i1078" style="width:0;height:1.5pt" o:hralign="center" o:hrstd="t" o:hr="t" fillcolor="#a0a0a0" stroked="f"/>
        </w:pict>
      </w:r>
    </w:p>
    <w:p w14:paraId="19365B6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Denmark</w:t>
      </w:r>
    </w:p>
    <w:p w14:paraId="555E57E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«36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ماه کارت تأسیس» غلط است</w:t>
      </w:r>
    </w:p>
    <w:p w14:paraId="1F5F746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مقررات فعلی، بعد از برخی برنامه‌های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state-approved:</w:t>
      </w:r>
    </w:p>
    <w:p w14:paraId="2C00E5A3" w14:textId="77777777" w:rsidR="001F4BD6" w:rsidRPr="001F4BD6" w:rsidRDefault="001F4BD6" w:rsidP="001F4BD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6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ماه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یا</w:t>
      </w:r>
    </w:p>
    <w:p w14:paraId="397678BB" w14:textId="77777777" w:rsidR="001F4BD6" w:rsidRPr="001F4BD6" w:rsidRDefault="001F4BD6" w:rsidP="001F4BD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سال</w:t>
      </w:r>
    </w:p>
    <w:p w14:paraId="1102619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job-seeking residence permit</w:t>
      </w:r>
    </w:p>
    <w:p w14:paraId="2366DEE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ممکن است، بسته به نوع برنامه و تحصیل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40" w:tooltip="New to Denmar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Ny </w:t>
        </w:r>
        <w:proofErr w:type="spellStart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</w:t>
        </w:r>
        <w:proofErr w:type="spellEnd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</w:t>
        </w:r>
        <w:proofErr w:type="spellStart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Danmark</w:t>
        </w:r>
        <w:proofErr w:type="spellEnd"/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C8155B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36 ماه را نباید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universal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بنویسی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C18673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0E4684">
          <v:rect id="_x0000_i1079" style="width:0;height:1.5pt" o:hralign="center" o:hrstd="t" o:hr="t" fillcolor="#a0a0a0" stroked="f"/>
        </w:pict>
      </w:r>
    </w:p>
    <w:p w14:paraId="434FBC2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Ireland</w:t>
      </w:r>
    </w:p>
    <w:p w14:paraId="64F0E30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🟢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مدت حداکثر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24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ماه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Level 9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درست است، ولی اسمش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8416CD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Stamp 1G</w:t>
      </w:r>
    </w:p>
    <w:p w14:paraId="50FA296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است، نه «24 ماه مجوز کار مهارتی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».</w:t>
      </w:r>
    </w:p>
    <w:p w14:paraId="281373C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12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ماه اول + امکان تمدید 12 ماه دیگر با شرایط مربوط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41" w:tooltip="Frequently asked questions for students - Immigration Service Delivery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Immigration Service Delivery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D4DF3A3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8B3F15E">
          <v:rect id="_x0000_i1080" style="width:0;height:1.5pt" o:hralign="center" o:hrstd="t" o:hr="t" fillcolor="#a0a0a0" stroked="f"/>
        </w:pict>
      </w:r>
    </w:p>
    <w:p w14:paraId="0288733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🇬🇧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UK</w:t>
      </w:r>
    </w:p>
    <w:p w14:paraId="47B96F0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جدول برای وضعیت آینده تو قدیمی است</w:t>
      </w:r>
    </w:p>
    <w:p w14:paraId="2FE6570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Graduate Visa:</w:t>
      </w:r>
    </w:p>
    <w:p w14:paraId="32A4E04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years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فقط اگر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application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تا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31 December 2026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3D345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application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از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January 2027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90D2BE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18 months</w:t>
      </w:r>
    </w:p>
    <w:p w14:paraId="2959BEA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PhD = 3 years. (</w:t>
      </w:r>
      <w:hyperlink r:id="rId42" w:tooltip="Graduate visa: Overview - GOV.U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GOV.UK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2F37A3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چون تو الان تازه در حال تصمیم‌گیری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Master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هستی،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باید 18 ماه را معیار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planning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قرار بدهی، نه 24 ماه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A535C7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3FA4EC">
          <v:rect id="_x0000_i1081" style="width:0;height:1.5pt" o:hralign="center" o:hrstd="t" o:hr="t" fillcolor="#a0a0a0" stroked="f"/>
        </w:pict>
      </w:r>
    </w:p>
    <w:p w14:paraId="3A0CCF0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«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حداقل حقوق قانونی برای ویزای کار دائم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»</w:t>
      </w:r>
    </w:p>
    <w:p w14:paraId="186E770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عنوان خودش مشکل دارد</w:t>
      </w:r>
    </w:p>
    <w:p w14:paraId="60D899F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هیچ‌کدام از این اعداد را نباید با عنوان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09847F6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حداقل حقوق برای ویزای کار دائم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1D0DAC6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نوشت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9B544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چرا؟</w:t>
      </w:r>
    </w:p>
    <w:p w14:paraId="51FC89A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چون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03A649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 Permit ≠ Permanent Residence</w:t>
      </w:r>
    </w:p>
    <w:p w14:paraId="3B31341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اینها دو مرحله جدا هستند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A93F22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A6E2A6">
          <v:rect id="_x0000_i1082" style="width:0;height:1.5pt" o:hralign="center" o:hrstd="t" o:hr="t" fillcolor="#a0a0a0" stroked="f"/>
        </w:pict>
      </w:r>
    </w:p>
    <w:p w14:paraId="1CE7EC3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Germany</w:t>
      </w:r>
    </w:p>
    <w:p w14:paraId="085D02C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اعداد جدول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41–45.9k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دقیق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4019C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EU Blue Card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2026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D29DBCE" w14:textId="77777777" w:rsidR="001F4BD6" w:rsidRPr="001F4BD6" w:rsidRDefault="001F4BD6" w:rsidP="001F4BD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standard threshold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€50,700</w:t>
      </w:r>
    </w:p>
    <w:p w14:paraId="49E2590F" w14:textId="77777777" w:rsidR="001F4BD6" w:rsidRPr="001F4BD6" w:rsidRDefault="001F4BD6" w:rsidP="001F4BD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threshold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پایین‌تر 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€45,934.20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shortage occupations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برخی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recent graduates/eligible groups</w:t>
      </w:r>
    </w:p>
    <w:p w14:paraId="0B7F6B9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43" w:tooltip="EU Blue Card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Make it in Germany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24F633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این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Blue Card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است، نه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permanent residence.</w:t>
      </w:r>
    </w:p>
    <w:p w14:paraId="2A9DE2EA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51F03E">
          <v:rect id="_x0000_i1083" style="width:0;height:1.5pt" o:hralign="center" o:hrstd="t" o:hr="t" fillcolor="#a0a0a0" stroked="f"/>
        </w:pict>
      </w:r>
    </w:p>
    <w:p w14:paraId="0616EBC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Netherlands</w:t>
      </w:r>
    </w:p>
    <w:p w14:paraId="385ED5D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€35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k»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فقط اگر بخواهی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reduced salary criterion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بعضی افراد را ساده‌سازی کنی ممکن است به آن نزدیک شود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3DFEE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2026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A67E7E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€3,122/month</w:t>
      </w:r>
    </w:p>
    <w:p w14:paraId="0F38BE3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salary criterion</w:t>
      </w:r>
    </w:p>
    <w:p w14:paraId="0EE7403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HSM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زیر 30 سال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threshold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عادی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8985DB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€4,357/month</w:t>
      </w:r>
    </w:p>
    <w:p w14:paraId="684F40F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44" w:tooltip="Fees and required amounts for 2026 known | IND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IND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37C32A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جدول نباید فقط «~€35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k»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بگذارد؛ باید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route-specific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AEF760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7A509D">
          <v:rect id="_x0000_i1084" style="width:0;height:1.5pt" o:hralign="center" o:hrstd="t" o:hr="t" fillcolor="#a0a0a0" stroked="f"/>
        </w:pict>
      </w:r>
    </w:p>
    <w:p w14:paraId="6954C9C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Sweden</w:t>
      </w:r>
    </w:p>
    <w:p w14:paraId="74CDE86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33,390 SEK/month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به‌عنوان عدد ثابت و به‌روز در جدول قرار نده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5A979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حقوق موردنیاز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residence/work permit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سوئد با قواعد 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median wage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مربوط است و باید در زمان اقدام مجدداً چک شود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75FDE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اصلاً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Sweden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«permanent work visa salary»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ثابت به آن شکل ندارد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9976E7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738BEC">
          <v:rect id="_x0000_i1085" style="width:0;height:1.5pt" o:hralign="center" o:hrstd="t" o:hr="t" fillcolor="#a0a0a0" stroked="f"/>
        </w:pict>
      </w:r>
    </w:p>
    <w:p w14:paraId="3F7377C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Denmark</w:t>
      </w:r>
    </w:p>
    <w:p w14:paraId="4BC6CA6F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معاف از کف حقوق ویژه در دوره اول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2450E68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خیلی کلی و گمراه‌کننده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A9B47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دانمارک چند مسیر مختلف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F7C519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 Limit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Positive List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other work schemes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graduate-related routes</w:t>
      </w:r>
    </w:p>
    <w:p w14:paraId="3F53792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هرکدام شرایط خودش را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5ACE52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CBC45B">
          <v:rect id="_x0000_i1086" style="width:0;height:1.5pt" o:hralign="center" o:hrstd="t" o:hr="t" fillcolor="#a0a0a0" stroked="f"/>
        </w:pict>
      </w:r>
    </w:p>
    <w:p w14:paraId="36A9BF6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Ireland</w:t>
      </w:r>
    </w:p>
    <w:p w14:paraId="2920EBA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عدد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€36,848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دیگر عدد مناسب 2026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CSEP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اصلی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FD129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طبق جدول‌های 2026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DC05D5C" w14:textId="77777777" w:rsidR="001F4BD6" w:rsidRPr="001F4BD6" w:rsidRDefault="001F4BD6" w:rsidP="001F4BD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General Employment Permit ≈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€36,605</w:t>
      </w:r>
    </w:p>
    <w:p w14:paraId="57CA9F83" w14:textId="77777777" w:rsidR="001F4BD6" w:rsidRPr="001F4BD6" w:rsidRDefault="001F4BD6" w:rsidP="001F4BD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CSEP with relevant degree ≈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€40,909</w:t>
      </w:r>
    </w:p>
    <w:p w14:paraId="13563FA1" w14:textId="77777777" w:rsidR="001F4BD6" w:rsidRPr="001F4BD6" w:rsidRDefault="001F4BD6" w:rsidP="001F4BD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Critical Skills graduate threshold ≈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€36,849</w:t>
      </w:r>
    </w:p>
    <w:p w14:paraId="6ED3D19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هستند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45" w:tooltip="Minimum annual remuneration - DETE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Enterprise Ireland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F1B657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اینها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employment permit thresholds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هستند، نه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 salary.</w:t>
      </w:r>
    </w:p>
    <w:p w14:paraId="69116711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38DF5A">
          <v:rect id="_x0000_i1087" style="width:0;height:1.5pt" o:hralign="center" o:hrstd="t" o:hr="t" fillcolor="#a0a0a0" stroked="f"/>
        </w:pict>
      </w:r>
    </w:p>
    <w:p w14:paraId="5BABDE4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🇬🇧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UK</w:t>
      </w:r>
    </w:p>
    <w:p w14:paraId="6B7B213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اعداد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DB6D3A9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£30,960 → £38,700</w:t>
      </w:r>
    </w:p>
    <w:p w14:paraId="19E2E4B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قدیمی/نامناسب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planning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فعلی‌اند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6D371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UK Skilled Worker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threshold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 متعددی دارد و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new entrants/recent graduates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شرایط متفاوتی دارد؛ ضمن اینکه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Skilled Worker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خود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E75BC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بعداً باید به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settlement/ILR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بروی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46" w:tooltip="Skilled Worker visa: Overview - GOV.U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GOV.UK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EB99746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DD691F">
          <v:rect id="_x0000_i1088" style="width:0;height:1.5pt" o:hralign="center" o:hrstd="t" o:hr="t" fillcolor="#a0a0a0" stroked="f"/>
        </w:pict>
      </w:r>
    </w:p>
    <w:p w14:paraId="00ED1D1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متوسط حقوق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Junior</w:t>
      </w:r>
    </w:p>
    <w:p w14:paraId="2380D75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من این اعداد را به عنوان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«average»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تأیید نمی‌کنم</w:t>
      </w:r>
    </w:p>
    <w:p w14:paraId="20D1E6F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ارقام ممکن است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planning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خیلی دور از ذهن نباشند، ولی مشکل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methodological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دارند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97811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23F42C0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Germany €50–60k Junior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Netherlands €48–58k Junior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Denmark DKK 500–580k Junior</w:t>
      </w:r>
    </w:p>
    <w:p w14:paraId="2FF0B29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به‌شدت به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FFFAC6F" w14:textId="77777777" w:rsidR="001F4BD6" w:rsidRPr="001F4BD6" w:rsidRDefault="001F4BD6" w:rsidP="001F4BD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Software Engineer vs Data vs Cyber</w:t>
      </w:r>
    </w:p>
    <w:p w14:paraId="4E8701E7" w14:textId="77777777" w:rsidR="001F4BD6" w:rsidRPr="001F4BD6" w:rsidRDefault="001F4BD6" w:rsidP="001F4BD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city</w:t>
      </w:r>
    </w:p>
    <w:p w14:paraId="2C60E41E" w14:textId="77777777" w:rsidR="001F4BD6" w:rsidRPr="001F4BD6" w:rsidRDefault="001F4BD6" w:rsidP="001F4BD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startup vs multinational</w:t>
      </w:r>
    </w:p>
    <w:p w14:paraId="1C1C2DA4" w14:textId="77777777" w:rsidR="001F4BD6" w:rsidRPr="001F4BD6" w:rsidRDefault="001F4BD6" w:rsidP="001F4BD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degree</w:t>
      </w:r>
    </w:p>
    <w:p w14:paraId="000F9EC9" w14:textId="77777777" w:rsidR="001F4BD6" w:rsidRPr="001F4BD6" w:rsidRDefault="001F4BD6" w:rsidP="001F4BD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internship</w:t>
      </w:r>
    </w:p>
    <w:p w14:paraId="724B2CF4" w14:textId="77777777" w:rsidR="001F4BD6" w:rsidRPr="001F4BD6" w:rsidRDefault="001F4BD6" w:rsidP="001F4BD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prior experience</w:t>
      </w:r>
    </w:p>
    <w:p w14:paraId="490885B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وابسته‌اند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FF063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تو هم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zero-experience graduate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نیستی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؛ 2 سال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+ 7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ماه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game experience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داری. بنابراین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«Junior salary»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تو ممکن است با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graduate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بدون سابقه فرق کند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9E370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نظرم عنوان این ردیف باید بشود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0B31470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Estimated entry-level / early-career gross salary for relevant tech roles</w:t>
      </w:r>
    </w:p>
    <w:p w14:paraId="6123EC4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«average junior salary».</w:t>
      </w:r>
    </w:p>
    <w:p w14:paraId="3A2CF0C2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16938C">
          <v:rect id="_x0000_i1089" style="width:0;height:1.5pt" o:hralign="center" o:hrstd="t" o:hr="t" fillcolor="#a0a0a0" stroked="f"/>
        </w:pict>
      </w:r>
    </w:p>
    <w:p w14:paraId="691D117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حقوق خالص ماهانه</w:t>
      </w:r>
    </w:p>
    <w:p w14:paraId="1B3353D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محاسبه‌ها ممکن‌اند، ولی «متوسط دریافتی خالص» اسم درستی نیست</w:t>
      </w:r>
    </w:p>
    <w:p w14:paraId="1B249B5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Net salary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اینها وابسته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667A3C7" w14:textId="77777777" w:rsidR="001F4BD6" w:rsidRPr="001F4BD6" w:rsidRDefault="001F4BD6" w:rsidP="001F4BD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tax class</w:t>
      </w:r>
    </w:p>
    <w:p w14:paraId="31030753" w14:textId="77777777" w:rsidR="001F4BD6" w:rsidRPr="001F4BD6" w:rsidRDefault="001F4BD6" w:rsidP="001F4BD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municipality</w:t>
      </w:r>
    </w:p>
    <w:p w14:paraId="5C3CC28F" w14:textId="77777777" w:rsidR="001F4BD6" w:rsidRPr="001F4BD6" w:rsidRDefault="001F4BD6" w:rsidP="001F4BD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pension</w:t>
      </w:r>
    </w:p>
    <w:p w14:paraId="2200C5C3" w14:textId="77777777" w:rsidR="001F4BD6" w:rsidRPr="001F4BD6" w:rsidRDefault="001F4BD6" w:rsidP="001F4BD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insurance</w:t>
      </w:r>
    </w:p>
    <w:p w14:paraId="12AF8D34" w14:textId="77777777" w:rsidR="001F4BD6" w:rsidRPr="001F4BD6" w:rsidRDefault="001F4BD6" w:rsidP="001F4BD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social contributions</w:t>
      </w:r>
    </w:p>
    <w:p w14:paraId="73C8C2AD" w14:textId="77777777" w:rsidR="001F4BD6" w:rsidRPr="001F4BD6" w:rsidRDefault="001F4BD6" w:rsidP="001F4BD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holiday pay</w:t>
      </w:r>
    </w:p>
    <w:p w14:paraId="77E16F4A" w14:textId="77777777" w:rsidR="001F4BD6" w:rsidRPr="001F4BD6" w:rsidRDefault="001F4BD6" w:rsidP="001F4BD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bonus</w:t>
      </w:r>
    </w:p>
    <w:p w14:paraId="1E77613F" w14:textId="77777777" w:rsidR="001F4BD6" w:rsidRPr="001F4BD6" w:rsidRDefault="001F4BD6" w:rsidP="001F4BD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salary structure</w:t>
      </w:r>
    </w:p>
    <w:p w14:paraId="64DA6EF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 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Denmark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ممکن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gross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خیلی بالا باشد، ولی مالیات نیز بالاتر 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E126E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این جمله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A9EEFFF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«Denmark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بالاترین پس‌انداز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5E69CF5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قابل نتیجه‌گیری مستقیم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4353C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 باید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DF1F513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 salary – rent – utilities – transport – food</w:t>
      </w:r>
    </w:p>
    <w:p w14:paraId="2653B67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مقایسه کنی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8ACD0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آن چیزی که برای تو مهم است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monthly disposable income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است، نه صرفاً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net salary.</w:t>
      </w:r>
    </w:p>
    <w:p w14:paraId="0BE8D71F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2707B2">
          <v:rect id="_x0000_i1090" style="width:0;height:1.5pt" o:hralign="center" o:hrstd="t" o:hr="t" fillcolor="#a0a0a0" stroked="f"/>
        </w:pict>
      </w:r>
    </w:p>
    <w:p w14:paraId="7E9175A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زمان رسیدن به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</w:t>
      </w:r>
    </w:p>
    <w:p w14:paraId="2D5CA7F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ردیف چند تفاوت خیلی مهم را قاطی کرده</w:t>
      </w:r>
    </w:p>
    <w:p w14:paraId="56A4B66D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5F2D74">
          <v:rect id="_x0000_i1091" style="width:0;height:1.5pt" o:hralign="center" o:hrstd="t" o:hr="t" fillcolor="#a0a0a0" stroked="f"/>
        </w:pict>
      </w:r>
    </w:p>
    <w:p w14:paraId="07F74B9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Germany</w:t>
      </w:r>
    </w:p>
    <w:p w14:paraId="351AB698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21 months B1 / 27 months A1</w:t>
      </w:r>
    </w:p>
    <w:p w14:paraId="5CDBB28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برای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Blue Card settlement route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است، نه اینکه هر دانشجوی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Master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بعد 21 ماه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بگیرد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5D69B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Blue Card:</w:t>
      </w:r>
    </w:p>
    <w:p w14:paraId="61AD8EE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27 months + A1</w:t>
      </w:r>
    </w:p>
    <w:p w14:paraId="5A505D2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</w:t>
      </w:r>
    </w:p>
    <w:p w14:paraId="5813941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21 months + B1</w:t>
      </w:r>
    </w:p>
    <w:p w14:paraId="0224084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وجود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47" w:tooltip="Settlement permit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Make it in Germany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B5F275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اما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graduates of German universities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که وارد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skilled employment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شده‌اند، مسیر دیگری هم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settlement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وجود دارد و 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سال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skilled employment/residence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می‌تواند مطرح باشد، با شرایط مربوط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48" w:tooltip="Visa for studying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Make it in Germany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C745B3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بنابراین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DC4970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«PR = 21/27 months»</w:t>
      </w:r>
    </w:p>
    <w:p w14:paraId="6BFA1C3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به‌صورت عمومی غلط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192B3D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5F9116">
          <v:rect id="_x0000_i1092" style="width:0;height:1.5pt" o:hralign="center" o:hrstd="t" o:hr="t" fillcolor="#a0a0a0" stroked="f"/>
        </w:pict>
      </w:r>
    </w:p>
    <w:p w14:paraId="619CCB7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Netherlands</w:t>
      </w:r>
    </w:p>
    <w:p w14:paraId="57360A90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«5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سال کار مداوم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4F4025F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formulation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غلط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FCF43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بحث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permanent residence / long-term EU residence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 اساس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سال‌های اقامت قانونی و نوع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permit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است، نه 5 سال کار مداوم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3164A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EU long-term resident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حتی بعضی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residence periods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study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ممکن است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نصف‌حساب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شوند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49" w:tooltip="Apply for a residence permit for long-term EU residents | IND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IND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2F02F5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باید بنویسی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355FFEA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حدود 5 سال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legal residence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؛ قوانین شمارش دوره تحصیل و نوع اقامت باید جدا بررسی شود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75479AE2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4DB995">
          <v:rect id="_x0000_i1093" style="width:0;height:1.5pt" o:hralign="center" o:hrstd="t" o:hr="t" fillcolor="#a0a0a0" stroked="f"/>
        </w:pict>
      </w:r>
    </w:p>
    <w:p w14:paraId="570DB90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Sweden</w:t>
      </w:r>
    </w:p>
    <w:p w14:paraId="447F1A3A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 years full-time legal</w:t>
      </w:r>
    </w:p>
    <w:p w14:paraId="5B1E0C1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نزدیک ولی ناقص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C3CE1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permanent residence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شرط مربوط به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سال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work permit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در 7 سال گذشته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و همچنین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self-support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سایر شرایط وجود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instrText>HYPERLINK "https://www.migrationsverket.se/en/you-want-to-extend/work/employee-or-self-employed/employees.html?utm_source=chatgpt.com" \o "Apply for an extension of a work permit – Swedish Migration Agency"</w:instrTex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1F4BD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  <w:t>Migrationsverket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4C51C9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«4 سال تمام‌وقت» به تنهایی دقیق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E7CD51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8D552A1">
          <v:rect id="_x0000_i1094" style="width:0;height:1.5pt" o:hralign="center" o:hrstd="t" o:hr="t" fillcolor="#a0a0a0" stroked="f"/>
        </w:pict>
      </w:r>
    </w:p>
    <w:p w14:paraId="3FBC4FD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Denmark</w:t>
      </w:r>
    </w:p>
    <w:p w14:paraId="364F42B8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 years / 4 years special</w:t>
      </w:r>
    </w:p>
    <w:p w14:paraId="19BF6A5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🟢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جهت کلی درست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5FF2E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مسیر عادی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8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و مسیر سریع‌تر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تحت مجموعه شرایط سخت‌تر وجود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50" w:tooltip="New to Denmar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Ny </w:t>
        </w:r>
        <w:proofErr w:type="spellStart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</w:t>
        </w:r>
        <w:proofErr w:type="spellEnd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</w:t>
        </w:r>
        <w:proofErr w:type="spellStart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Danmark</w:t>
        </w:r>
        <w:proofErr w:type="spellEnd"/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EF6A3E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language/integration/employment requirements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خیلی مهم‌اند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FB4EF4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CFF1F6">
          <v:rect id="_x0000_i1095" style="width:0;height:1.5pt" o:hralign="center" o:hrstd="t" o:hr="t" fillcolor="#a0a0a0" stroked="f"/>
        </w:pict>
      </w:r>
    </w:p>
    <w:p w14:paraId="0210C5B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Ireland</w:t>
      </w:r>
    </w:p>
    <w:p w14:paraId="587E374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مورد خیلی مهم است</w:t>
      </w:r>
    </w:p>
    <w:p w14:paraId="7D1C70CB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«2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سال کار با مجوز مهارت‌های حیاتی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PR»</w:t>
      </w:r>
    </w:p>
    <w:p w14:paraId="47201B3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C04C5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دو سال را نباید معادل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Permanent Residence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بنویسی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3CA2A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Ireland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بین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A37E73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CSEP → Stamp 4</w:t>
      </w:r>
    </w:p>
    <w:p w14:paraId="1DADCB9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</w:p>
    <w:p w14:paraId="2F68834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Long-Term Residence</w:t>
      </w:r>
    </w:p>
    <w:p w14:paraId="5780F45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</w:p>
    <w:p w14:paraId="092A744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Citizenship</w:t>
      </w:r>
    </w:p>
    <w:p w14:paraId="3CBB133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تفکیک کنی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DC2B5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بنابراین 2 سال یک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milestone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مهم کاری/اقامتی است، ولی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به معنای عمومی آن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78BCEB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822D6F">
          <v:rect id="_x0000_i1096" style="width:0;height:1.5pt" o:hralign="center" o:hrstd="t" o:hr="t" fillcolor="#a0a0a0" stroked="f"/>
        </w:pict>
      </w:r>
    </w:p>
    <w:p w14:paraId="6EF4624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🇬🇧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UK</w:t>
      </w:r>
    </w:p>
    <w:p w14:paraId="306C2992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«5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سال کار پیوسته با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sponsorship»</w:t>
      </w:r>
    </w:p>
    <w:p w14:paraId="40839AC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ناقص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D5D53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ILR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بعد از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5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سال در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qualifying routes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ممکن است، ولی لازم نیست کل پنج سال دقیقاً با همان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بمانی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6110F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نکته مهم‌تر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FD4D53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Graduate Visa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خودش جزو همان 5 سال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Skilled Worker settlement route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به آن شکل حساب نمی‌شود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hyperlink r:id="rId51" w:tooltip="Immigration Rules - Immigration Rules Appendix Skilled Worker - Guidance - GOV.U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GOV.UK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304274D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159E3E">
          <v:rect id="_x0000_i1097" style="width:0;height:1.5pt" o:hralign="center" o:hrstd="t" o:hr="t" fillcolor="#a0a0a0" stroked="f"/>
        </w:pict>
      </w:r>
    </w:p>
    <w:p w14:paraId="51646EA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آزمون زبان بومی برای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</w:t>
      </w:r>
    </w:p>
    <w:p w14:paraId="14F66AB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ردیف هم چند چیز را قاطی کرده</w:t>
      </w:r>
    </w:p>
    <w:p w14:paraId="4C68E218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647CBA">
          <v:rect id="_x0000_i1098" style="width:0;height:1.5pt" o:hralign="center" o:hrstd="t" o:hr="t" fillcolor="#a0a0a0" stroked="f"/>
        </w:pict>
      </w:r>
    </w:p>
    <w:p w14:paraId="6EB696F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Germany</w:t>
      </w:r>
    </w:p>
    <w:p w14:paraId="6DCAA9A4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«A1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Blue Card»</w:t>
      </w:r>
    </w:p>
    <w:p w14:paraId="12DAFB0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فقط اگر منظورت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accelerated Blue Card settlement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DD1E8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Blue Card:</w:t>
      </w:r>
    </w:p>
    <w:p w14:paraId="3EE8D27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A1 → 27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ماه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B1 → 21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ماه</w:t>
      </w:r>
    </w:p>
    <w:p w14:paraId="04E0277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52" w:tooltip="Settlement permit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Make it in Germany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6576F4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353D4BA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«A1 mandatory for PR»</w:t>
      </w:r>
    </w:p>
    <w:p w14:paraId="42149B5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حالت کلی درست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9751AA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11BB00">
          <v:rect id="_x0000_i1099" style="width:0;height:1.5pt" o:hralign="center" o:hrstd="t" o:hr="t" fillcolor="#a0a0a0" stroked="f"/>
        </w:pict>
      </w:r>
    </w:p>
    <w:p w14:paraId="6724AC1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Netherlands</w:t>
      </w:r>
    </w:p>
    <w:p w14:paraId="04E9E2B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را بهتر است بنویسی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BAA63F7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Civic integration requirement; language/integration level depends on route and exemptions.</w:t>
      </w:r>
    </w:p>
    <w:p w14:paraId="72C9AF0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نوشتن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«native language test A2»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بیش‌ازحد ساده‌سازی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4C9781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3F90CC">
          <v:rect id="_x0000_i1100" style="width:0;height:1.5pt" o:hralign="center" o:hrstd="t" o:hr="t" fillcolor="#a0a0a0" stroked="f"/>
        </w:pict>
      </w:r>
    </w:p>
    <w:p w14:paraId="1B5D025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Sweden</w:t>
      </w:r>
    </w:p>
    <w:p w14:paraId="5A305CBC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حال تصویب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0C6285E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جمله را 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حذف کن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B8583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وضعیت فعلی، زبان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Swedish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یک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 requirement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عمومی فعلی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به آن شکل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1E347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پیشنهادهای مربوط به زبان/آزمون را با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citizenship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قاطی نکن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D083D1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A29283">
          <v:rect id="_x0000_i1101" style="width:0;height:1.5pt" o:hralign="center" o:hrstd="t" o:hr="t" fillcolor="#a0a0a0" stroked="f"/>
        </w:pict>
      </w:r>
    </w:p>
    <w:p w14:paraId="4C5DABB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Denmark</w:t>
      </w:r>
    </w:p>
    <w:p w14:paraId="409052B5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Prøve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اجباری و بسیار دشوار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7BC1C67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خیلی کلی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E6AAF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مسیر عادی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مسیر سریع 4 ساله ترکیب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requirements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فرق دارد 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Danish 3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بعضی مسیرهای سخت‌تر نقش دارد؛ در مسیر عادی نیز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supplementary requirements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language requirements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وجود دارند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53" w:tooltip="New to Denmar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Ny </w:t>
        </w:r>
        <w:proofErr w:type="spellStart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</w:t>
        </w:r>
        <w:proofErr w:type="spellEnd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</w:t>
        </w:r>
        <w:proofErr w:type="spellStart"/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Danmark</w:t>
        </w:r>
        <w:proofErr w:type="spellEnd"/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33A0F1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بهتر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560B545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Danish language requirement exists; level differs by PR route.</w:t>
      </w:r>
    </w:p>
    <w:p w14:paraId="1A171DD1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DB9278">
          <v:rect id="_x0000_i1102" style="width:0;height:1.5pt" o:hralign="center" o:hrstd="t" o:hr="t" fillcolor="#a0a0a0" stroked="f"/>
        </w:pict>
      </w:r>
    </w:p>
    <w:p w14:paraId="03DF973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Ireland</w:t>
      </w:r>
    </w:p>
    <w:p w14:paraId="33BA07D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درست‌تر است بگویی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2CB35D9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general standalone native-language test for the work-residence route</w:t>
      </w:r>
    </w:p>
    <w:p w14:paraId="48DD738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به‌جای «صفر»؛ چون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citizenship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سایر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stages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داستان متفاوتی دارند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A64754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8EC822">
          <v:rect id="_x0000_i1103" style="width:0;height:1.5pt" o:hralign="center" o:hrstd="t" o:hr="t" fillcolor="#a0a0a0" stroked="f"/>
        </w:pict>
      </w:r>
    </w:p>
    <w:p w14:paraId="700B5C5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🇬🇧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UK</w:t>
      </w:r>
    </w:p>
    <w:p w14:paraId="7EE1AAE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بدون آزمون زبان» تقریباً درست است، ولی یک مورد مهم جا افتاده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266362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Life in the UK Test</w:t>
      </w:r>
    </w:p>
    <w:p w14:paraId="16389F6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language test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یکی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492551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A07F38">
          <v:rect id="_x0000_i1104" style="width:0;height:1.5pt" o:hralign="center" o:hrstd="t" o:hr="t" fillcolor="#a0a0a0" stroked="f"/>
        </w:pict>
      </w:r>
    </w:p>
    <w:p w14:paraId="32294C8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مراحل ویزا در تهران</w:t>
      </w:r>
    </w:p>
    <w:p w14:paraId="756A729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ردیف را نباید به این شکل ثابت و قطعی نگه داری</w:t>
      </w:r>
    </w:p>
    <w:p w14:paraId="0FBA317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ردیف از همه بیشتر در معرض تغییرات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operational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0887C1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3D4A09">
          <v:rect id="_x0000_i1105" style="width:0;height:1.5pt" o:hralign="center" o:hrstd="t" o:hr="t" fillcolor="#a0a0a0" stroked="f"/>
        </w:pict>
      </w:r>
    </w:p>
    <w:p w14:paraId="634CFC0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🇳🇱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Netherlands</w:t>
      </w:r>
    </w:p>
    <w:p w14:paraId="1B6DC81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جدول نوشته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DA25753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مستقیم از طریق دانشگاه 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IND»</w:t>
      </w:r>
    </w:p>
    <w:p w14:paraId="37FCE8B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ناقص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796F7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روال دانشگاه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/recognized sponsor →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درخواست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residence permit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approval →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سپس برای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MVV sticker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Dutch Embassy in Tehran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در صورتی که تصمیم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گفته باشد می‌توانی از ایران اقدام کنی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54" w:tooltip="Applying for an MVV visa sticker for the Netherlands in Iran | NetherlandsWorldwide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Netherlands Worldwide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9B68CD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یعنی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Tehran step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واقعاً وجود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45CEC6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4DE1B6">
          <v:rect id="_x0000_i1106" style="width:0;height:1.5pt" o:hralign="center" o:hrstd="t" o:hr="t" fillcolor="#a0a0a0" stroked="f"/>
        </w:pict>
      </w:r>
    </w:p>
    <w:p w14:paraId="501A646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🇸🇪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Sweden</w:t>
      </w:r>
    </w:p>
    <w:p w14:paraId="1F89F75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جدول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AE39CFB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مدارک بررسی بدون مصاحبه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5909F5C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زیادی قطعی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263CF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در راهنمای رسمی آوریل 2026 برای ایرانیان آمده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BFDA4A0" w14:textId="77777777" w:rsidR="001F4BD6" w:rsidRPr="001F4BD6" w:rsidRDefault="001F4BD6" w:rsidP="001F4BD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درخواست عمدتاً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online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A16052" w14:textId="77777777" w:rsidR="001F4BD6" w:rsidRPr="001F4BD6" w:rsidRDefault="001F4BD6" w:rsidP="001F4BD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ایرانی‌ها واجد شرایط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digital passport checks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هستند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F90D98" w14:textId="77777777" w:rsidR="001F4BD6" w:rsidRPr="001F4BD6" w:rsidRDefault="001F4BD6" w:rsidP="001F4BD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معمولاً برای این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purpose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نیازی به مراجعه حضوری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8B57F6" w14:textId="77777777" w:rsidR="001F4BD6" w:rsidRPr="001F4BD6" w:rsidRDefault="001F4BD6" w:rsidP="001F4BD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Migration Agency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ممکن است مراجعه حضوری را درخواست کند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55" w:tooltip="2026-04-07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Sweden Abroad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2BA46B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F38C0B7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Online application + possible digital passport check / physical visit only if instructed</w:t>
      </w:r>
    </w:p>
    <w:p w14:paraId="2F45F03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دقیق‌تر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1D4F9D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D8BD90">
          <v:rect id="_x0000_i1107" style="width:0;height:1.5pt" o:hralign="center" o:hrstd="t" o:hr="t" fillcolor="#a0a0a0" stroked="f"/>
        </w:pict>
      </w:r>
    </w:p>
    <w:p w14:paraId="6484078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🇩🇰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Denmark</w:t>
      </w:r>
    </w:p>
    <w:p w14:paraId="3820FF6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جدول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4F247CA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ثبت آنلاین 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SIRI»</w:t>
      </w:r>
    </w:p>
    <w:p w14:paraId="3DB8ED8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ناقص و تا حدی اشتباه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7CD8A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درخواست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residence permit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ممکن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online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باشد، ولی در ایران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291BBD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biometrics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residence application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به‌صورت مستقیم در سفارت انجام نمی‌شود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و باید از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VFS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شود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56" w:tooltip="Residence permit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Danish Ministry of Foreign Affairs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BDF1FB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9D05A57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SIRI online + VFS Tehran for biometrics/submission</w:t>
      </w:r>
    </w:p>
    <w:p w14:paraId="5926918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بهتر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AA8ED0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ED21DC">
          <v:rect id="_x0000_i1108" style="width:0;height:1.5pt" o:hralign="center" o:hrstd="t" o:hr="t" fillcolor="#a0a0a0" stroked="f"/>
        </w:pict>
      </w:r>
    </w:p>
    <w:p w14:paraId="25358B1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🇬🇧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UK</w:t>
      </w:r>
    </w:p>
    <w:p w14:paraId="1224EC4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VFS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ممکن است بخشی از فرآیند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application </w:t>
      </w: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centre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باشد، 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896F95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قانون 28 روز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0C8A706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اصلاً مربوط به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VFS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07385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اصطلاح به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financial evidence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مربوط است؛ یعنی پول باید طبق قواعد مالی مدت مشخصی در حساب بوده 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097DC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پس جدول دو مفهوم متفاوت را در یک سلول مخلوط کرده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2A43A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Student Visa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online application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دارد و 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Student route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رسمی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GOV.UK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پیروی می‌کند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57" w:tooltip="Student visa : Overview - GOV.U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GOV.UK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971749F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38B655">
          <v:rect id="_x0000_i1109" style="width:0;height:1.5pt" o:hralign="center" o:hrstd="t" o:hr="t" fillcolor="#a0a0a0" stroked="f"/>
        </w:pict>
      </w:r>
    </w:p>
    <w:p w14:paraId="5093B84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🇩🇪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Germany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🇮🇪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Ireland</w:t>
      </w:r>
    </w:p>
    <w:p w14:paraId="4E113E5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جستجوی رسمی فعلی، برای وضعیت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operational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دقیق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تهران در همان روز اقدام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به اندازه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Netherlands/Sweden/Denmark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منبع محلی واضح و پایداری پیدا نکردم؛ بنابراین عباراتی مثل «مصاحبه حتماً در سفارت» یا «تحویل حتماً به کنسولگری» را من در نسخه نهایی جدول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قطعی نمی‌نویسم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9101B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این دو کشور باید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procedure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تهران را درست هنگام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intake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سایت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mission/Visa application </w:t>
      </w: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centre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چک کرد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FCBF14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B7CAAC">
          <v:rect id="_x0000_i1110" style="width:0;height:1.5pt" o:hralign="center" o:hrstd="t" o:hr="t" fillcolor="#a0a0a0" stroked="f"/>
        </w:pict>
      </w:r>
    </w:p>
    <w:p w14:paraId="123B08B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حالا 10 نکته مهمی که اصلاً در جدول نداری</w:t>
      </w:r>
    </w:p>
    <w:p w14:paraId="7DC9C23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قسمت به نظر من از خود جدول مهم‌تر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2BEC1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Visa proof of funds</w:t>
      </w:r>
    </w:p>
    <w:p w14:paraId="700C951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یک ردیف جدا داشته باشی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C0FE7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FEF8E39" w14:textId="77777777" w:rsidR="001F4BD6" w:rsidRPr="001F4BD6" w:rsidRDefault="001F4BD6" w:rsidP="001F4BD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Germany ≈ €11,904/year</w:t>
      </w:r>
    </w:p>
    <w:p w14:paraId="042FFCDF" w14:textId="77777777" w:rsidR="001F4BD6" w:rsidRPr="001F4BD6" w:rsidRDefault="001F4BD6" w:rsidP="001F4BD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Netherlands ≈ €1,130.77/month</w:t>
      </w:r>
    </w:p>
    <w:p w14:paraId="4004BA86" w14:textId="77777777" w:rsidR="001F4BD6" w:rsidRPr="001F4BD6" w:rsidRDefault="001F4BD6" w:rsidP="001F4BD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Sweden ≈ SEK 10,656/month</w:t>
      </w:r>
    </w:p>
    <w:p w14:paraId="10747369" w14:textId="77777777" w:rsidR="001F4BD6" w:rsidRPr="001F4BD6" w:rsidRDefault="001F4BD6" w:rsidP="001F4BD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Denmark ≈ DKK 7,426/month</w:t>
      </w:r>
    </w:p>
    <w:p w14:paraId="5E7C369E" w14:textId="77777777" w:rsidR="001F4BD6" w:rsidRPr="001F4BD6" w:rsidRDefault="001F4BD6" w:rsidP="001F4BD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Ireland ≈ €10,000 for one academic year + tuition</w:t>
      </w:r>
    </w:p>
    <w:p w14:paraId="5E48436F" w14:textId="77777777" w:rsidR="001F4BD6" w:rsidRPr="001F4BD6" w:rsidRDefault="001F4BD6" w:rsidP="001F4BD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UK ≈ £1,171/£1,529 current and scheduled increases</w:t>
      </w:r>
    </w:p>
    <w:p w14:paraId="154FD2B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حداقل مالی قانونی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است، نه هزینه واقعی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58" w:tooltip="Visa for studying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Make it in Germany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25384B5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E702A0">
          <v:rect id="_x0000_i1111" style="width:0;height:1.5pt" o:hralign="center" o:hrstd="t" o:hr="t" fillcolor="#a0a0a0" stroked="f"/>
        </w:pict>
      </w:r>
    </w:p>
    <w:p w14:paraId="4916DF8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Scholarship probability</w:t>
      </w:r>
    </w:p>
    <w:p w14:paraId="0D894A3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خیلی مهم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F08DC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مثلاً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57BB97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Germany</w:t>
      </w:r>
    </w:p>
    <w:p w14:paraId="6686466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به‌جای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scholarship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مزیت اصلی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low tuition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48685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Sweden</w:t>
      </w:r>
    </w:p>
    <w:p w14:paraId="1CD69F0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Scholarship tuition waiver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می‌تواند بسیار مهم 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A0955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Netherlands</w:t>
      </w:r>
    </w:p>
    <w:p w14:paraId="5B8DAF0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بورسیه‌هایی مثل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NL Scholarship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معمولاً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partial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هستند؛ خود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Study in NL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2026 مبلغ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NL Scholarship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را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€5,000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اعلام می‌کند 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full tuition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806E9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UK/Ireland</w:t>
      </w:r>
    </w:p>
    <w:p w14:paraId="0B1F88E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Scholarship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 می‌توانند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meaningful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باشند ولی نباید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baseline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باشند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D3A490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5C7B4F">
          <v:rect id="_x0000_i1112" style="width:0;height:1.5pt" o:hralign="center" o:hrstd="t" o:hr="t" fillcolor="#a0a0a0" stroked="f"/>
        </w:pict>
      </w:r>
    </w:p>
    <w:p w14:paraId="795D0D5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Exact program requirements</w:t>
      </w:r>
    </w:p>
    <w:p w14:paraId="01D4B09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تو این حتی 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مهم‌تر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86AA4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43F4C72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«MSc Computer Science»</w:t>
      </w:r>
    </w:p>
    <w:p w14:paraId="6B649C6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دو دانشگاه مختلف ممکن است زمین تا آسمان فرق کند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D150A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یکی ممکن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21098F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Programming 10 ECTS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Math 15 ECTS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Algorithms 10 ECTS</w:t>
      </w:r>
    </w:p>
    <w:p w14:paraId="41C85A2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بخواهد و دیگری نه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383728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F34E9B">
          <v:rect id="_x0000_i1113" style="width:0;height:1.5pt" o:hralign="center" o:hrstd="t" o:hr="t" fillcolor="#a0a0a0" stroked="f"/>
        </w:pict>
      </w:r>
    </w:p>
    <w:p w14:paraId="0DA8C5F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Internship / Student Job availability</w:t>
      </w:r>
    </w:p>
    <w:p w14:paraId="1EBF2C5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پروفایل تو این بسیار مهم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149B0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چون هدف فقط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Master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8C802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هدف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51D8136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Master → internship/student job → graduate job</w:t>
      </w:r>
    </w:p>
    <w:p w14:paraId="27F29FB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E580E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از این نظر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Germany / Netherlands / Ireland / Denmark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جذاب‌اند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8DEBF6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1B6008">
          <v:rect id="_x0000_i1114" style="width:0;height:1.5pt" o:hralign="center" o:hrstd="t" o:hr="t" fillcolor="#a0a0a0" stroked="f"/>
        </w:pict>
      </w:r>
    </w:p>
    <w:p w14:paraId="6BA22D5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Language after graduation</w:t>
      </w:r>
    </w:p>
    <w:p w14:paraId="47B2F8F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جدولی که فقط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805EDC7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English = yes/no</w:t>
      </w:r>
    </w:p>
    <w:p w14:paraId="567FC12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می‌گوید، برای تصمیم نهایی کافی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2221E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بهتر است بنویسی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E7A825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% of tech jobs realistically English-only</w:t>
      </w:r>
    </w:p>
    <w:p w14:paraId="3CE80A8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</w:p>
    <w:p w14:paraId="2CE856F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of local language at B1/B2</w:t>
      </w:r>
    </w:p>
    <w:p w14:paraId="685D734F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3FF6F0">
          <v:rect id="_x0000_i1115" style="width:0;height:1.5pt" o:hralign="center" o:hrstd="t" o:hr="t" fillcolor="#a0a0a0" stroked="f"/>
        </w:pict>
      </w:r>
    </w:p>
    <w:p w14:paraId="641D8A4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Housing by city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، نه کشور</w:t>
      </w:r>
    </w:p>
    <w:p w14:paraId="5C4E5A7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4F1B2E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Germany:</w:t>
      </w:r>
    </w:p>
    <w:p w14:paraId="0768B3F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Munich ≠ Dresden ≠ Darmstadt</w:t>
      </w:r>
    </w:p>
    <w:p w14:paraId="56CDBE9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Netherlands:</w:t>
      </w:r>
    </w:p>
    <w:p w14:paraId="2E164E6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Amsterdam ≠ Enschede ≠ Nijmegen</w:t>
      </w:r>
    </w:p>
    <w:p w14:paraId="28C97B5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Ireland:</w:t>
      </w:r>
    </w:p>
    <w:p w14:paraId="548D708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Dublin ≠ Limerick</w:t>
      </w:r>
    </w:p>
    <w:p w14:paraId="5121CBA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Sweden:</w:t>
      </w:r>
    </w:p>
    <w:p w14:paraId="188F51E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Stockholm ≠ Linköping ≠ Halmstad</w:t>
      </w:r>
    </w:p>
    <w:p w14:paraId="4D463BF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هزینه زندگی 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housing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city-level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شوند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77A19E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F11B78">
          <v:rect id="_x0000_i1116" style="width:0;height:1.5pt" o:hralign="center" o:hrstd="t" o:hr="t" fillcolor="#a0a0a0" stroked="f"/>
        </w:pict>
      </w:r>
    </w:p>
    <w:p w14:paraId="7A7FDBE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 ≠ citizenship</w:t>
      </w:r>
    </w:p>
    <w:p w14:paraId="1624EF6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دو را حتماً از هم جدا کن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01609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جدول فعلی در چند سلول این دو را قاطی کرده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E36BB4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B7B2F8">
          <v:rect id="_x0000_i1117" style="width:0;height:1.5pt" o:hralign="center" o:hrstd="t" o:hr="t" fillcolor="#a0a0a0" stroked="f"/>
        </w:pict>
      </w:r>
    </w:p>
    <w:p w14:paraId="14A7B2F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Gross ≠ net ≠ savings</w:t>
      </w:r>
    </w:p>
    <w:p w14:paraId="008A11D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سه ردیف جدا لازم داری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BDA2F1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Gross salary</w:t>
      </w:r>
    </w:p>
    <w:p w14:paraId="0C4DF0C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 salary</w:t>
      </w:r>
    </w:p>
    <w:p w14:paraId="251B030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Potential monthly savings after living expenses</w:t>
      </w:r>
    </w:p>
    <w:p w14:paraId="184FB2E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سومی برای تو از همه مهم‌تر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8F2AD3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59AEE8">
          <v:rect id="_x0000_i1118" style="width:0;height:1.5pt" o:hralign="center" o:hrstd="t" o:hr="t" fillcolor="#a0a0a0" stroked="f"/>
        </w:pict>
      </w:r>
    </w:p>
    <w:p w14:paraId="436AB18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Admission probability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باید برنامه‌محور باشد</w:t>
      </w:r>
    </w:p>
    <w:p w14:paraId="6F2854F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9505CEC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Netherlands 75%</w:t>
      </w:r>
    </w:p>
    <w:p w14:paraId="1B09B7C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بلکه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EDD2D3B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Twente CS = Reach/Target</w:t>
      </w:r>
    </w:p>
    <w:p w14:paraId="661D10A4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Radboud CS = Target</w:t>
      </w:r>
    </w:p>
    <w:p w14:paraId="0414461D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TU Dublin Cyber = Target/Safer</w:t>
      </w:r>
    </w:p>
    <w:p w14:paraId="18D2748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این را بر اساس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transcript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خودت تعیین می‌کنیم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CDC033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97D9D2">
          <v:rect id="_x0000_i1119" style="width:0;height:1.5pt" o:hralign="center" o:hrstd="t" o:hr="t" fillcolor="#a0a0a0" stroked="f"/>
        </w:pict>
      </w:r>
    </w:p>
    <w:p w14:paraId="5C535E3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Work experience </w:t>
      </w: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تو یک مزیت خاموش ولی مهم است</w:t>
      </w:r>
    </w:p>
    <w:p w14:paraId="055216D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جدول فعلی هیچ امتیاز جداگانه‌ای برای سابقه کاری نداری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43B63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حالی که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5B2099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years IT + 7 months game development</w:t>
      </w:r>
    </w:p>
    <w:p w14:paraId="4A27974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Software / DevOps / Cloud / Cyber / Applied CS / Game-related MSc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خیلی ارزشمند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E2CD4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عین حال، اگر 2 سال اول بیشتر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 support/hardware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بوده باشد، برای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MSc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Software/AI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همان وزن 2 سال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Software Development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ندارد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E9811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distinction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در اپلای‌ات مشخص شود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096195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8BF11B">
          <v:rect id="_x0000_i1120" style="width:0;height:1.5pt" o:hralign="center" o:hrstd="t" o:hr="t" fillcolor="#a0a0a0" stroked="f"/>
        </w:pict>
      </w:r>
    </w:p>
    <w:p w14:paraId="3DF18D6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نتیجه‌ای که بعد از اصلاح جدول می‌گیرم</w:t>
      </w:r>
    </w:p>
    <w:p w14:paraId="76CBC25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اگر جدول را با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قوانین 2026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اصلاح کنیم، تصویر من برای تو تقریباً این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141"/>
        <w:gridCol w:w="527"/>
        <w:gridCol w:w="1001"/>
        <w:gridCol w:w="1141"/>
        <w:gridCol w:w="2507"/>
        <w:gridCol w:w="1346"/>
      </w:tblGrid>
      <w:tr w:rsidR="001F4BD6" w:rsidRPr="001F4BD6" w14:paraId="3F86E6D9" w14:textId="77777777" w:rsidTr="001F4B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BC72C" w14:textId="77777777" w:rsidR="001F4BD6" w:rsidRPr="001F4BD6" w:rsidRDefault="001F4BD6" w:rsidP="001F4BD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کشور</w:t>
            </w:r>
          </w:p>
        </w:tc>
        <w:tc>
          <w:tcPr>
            <w:tcW w:w="0" w:type="auto"/>
            <w:vAlign w:val="center"/>
            <w:hideMark/>
          </w:tcPr>
          <w:p w14:paraId="4D4499C2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Admission</w:t>
            </w:r>
          </w:p>
        </w:tc>
        <w:tc>
          <w:tcPr>
            <w:tcW w:w="0" w:type="auto"/>
            <w:vAlign w:val="center"/>
            <w:hideMark/>
          </w:tcPr>
          <w:p w14:paraId="5BCB78DA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7E817B7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Tech Job</w:t>
            </w:r>
          </w:p>
        </w:tc>
        <w:tc>
          <w:tcPr>
            <w:tcW w:w="0" w:type="auto"/>
            <w:vAlign w:val="center"/>
            <w:hideMark/>
          </w:tcPr>
          <w:p w14:paraId="0DE29D20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Post-study</w:t>
            </w:r>
          </w:p>
        </w:tc>
        <w:tc>
          <w:tcPr>
            <w:tcW w:w="0" w:type="auto"/>
            <w:vAlign w:val="center"/>
            <w:hideMark/>
          </w:tcPr>
          <w:p w14:paraId="49B29FB4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Long-term immigration</w:t>
            </w:r>
          </w:p>
        </w:tc>
        <w:tc>
          <w:tcPr>
            <w:tcW w:w="0" w:type="auto"/>
            <w:vAlign w:val="center"/>
            <w:hideMark/>
          </w:tcPr>
          <w:p w14:paraId="64A59661" w14:textId="77777777" w:rsidR="001F4BD6" w:rsidRPr="001F4BD6" w:rsidRDefault="001F4BD6" w:rsidP="001F4BD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وضعیت برای تو</w:t>
            </w:r>
          </w:p>
        </w:tc>
      </w:tr>
      <w:tr w:rsidR="001F4BD6" w:rsidRPr="001F4BD6" w14:paraId="2FAC5070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E3FB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🇩🇪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Germany</w:t>
            </w:r>
          </w:p>
        </w:tc>
        <w:tc>
          <w:tcPr>
            <w:tcW w:w="0" w:type="auto"/>
            <w:vAlign w:val="center"/>
            <w:hideMark/>
          </w:tcPr>
          <w:p w14:paraId="4800E328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8.8</w:t>
            </w:r>
          </w:p>
        </w:tc>
        <w:tc>
          <w:tcPr>
            <w:tcW w:w="0" w:type="auto"/>
            <w:vAlign w:val="center"/>
            <w:hideMark/>
          </w:tcPr>
          <w:p w14:paraId="6517609A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4CE1E370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14:paraId="10DF2452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14:paraId="5B810F17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14:paraId="012CD321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🥇</w:t>
            </w:r>
          </w:p>
        </w:tc>
      </w:tr>
      <w:tr w:rsidR="001F4BD6" w:rsidRPr="001F4BD6" w14:paraId="19EB1159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9C0E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🇮🇪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Ireland</w:t>
            </w:r>
          </w:p>
        </w:tc>
        <w:tc>
          <w:tcPr>
            <w:tcW w:w="0" w:type="auto"/>
            <w:vAlign w:val="center"/>
            <w:hideMark/>
          </w:tcPr>
          <w:p w14:paraId="2CED6904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2AE288D2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4FA7BD20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710F507C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738F9968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8.7</w:t>
            </w:r>
          </w:p>
        </w:tc>
        <w:tc>
          <w:tcPr>
            <w:tcW w:w="0" w:type="auto"/>
            <w:vAlign w:val="center"/>
            <w:hideMark/>
          </w:tcPr>
          <w:p w14:paraId="66FD2E6E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🥈</w:t>
            </w:r>
          </w:p>
        </w:tc>
      </w:tr>
      <w:tr w:rsidR="001F4BD6" w:rsidRPr="001F4BD6" w14:paraId="04F47544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3F92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🇳🇱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Netherlands</w:t>
            </w:r>
          </w:p>
        </w:tc>
        <w:tc>
          <w:tcPr>
            <w:tcW w:w="0" w:type="auto"/>
            <w:vAlign w:val="center"/>
            <w:hideMark/>
          </w:tcPr>
          <w:p w14:paraId="6664C5BD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4302CD9C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5D96AD5E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7885C4DD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14:paraId="3EDE4AB2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70E4649B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🥉</w:t>
            </w:r>
          </w:p>
        </w:tc>
      </w:tr>
      <w:tr w:rsidR="001F4BD6" w:rsidRPr="001F4BD6" w14:paraId="571A7C07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54FF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🇩🇰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Denmark</w:t>
            </w:r>
          </w:p>
        </w:tc>
        <w:tc>
          <w:tcPr>
            <w:tcW w:w="0" w:type="auto"/>
            <w:vAlign w:val="center"/>
            <w:hideMark/>
          </w:tcPr>
          <w:p w14:paraId="7F208350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1D5A9B9C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5.6</w:t>
            </w:r>
          </w:p>
        </w:tc>
        <w:tc>
          <w:tcPr>
            <w:tcW w:w="0" w:type="auto"/>
            <w:vAlign w:val="center"/>
            <w:hideMark/>
          </w:tcPr>
          <w:p w14:paraId="381079C7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6B1C936B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42505EB1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204D78A8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</w:tr>
      <w:tr w:rsidR="001F4BD6" w:rsidRPr="001F4BD6" w14:paraId="2E3F460D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FED2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🇸🇪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Sweden</w:t>
            </w:r>
          </w:p>
        </w:tc>
        <w:tc>
          <w:tcPr>
            <w:tcW w:w="0" w:type="auto"/>
            <w:vAlign w:val="center"/>
            <w:hideMark/>
          </w:tcPr>
          <w:p w14:paraId="768095CD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3DFFDFAB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1C348940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8.8</w:t>
            </w:r>
          </w:p>
        </w:tc>
        <w:tc>
          <w:tcPr>
            <w:tcW w:w="0" w:type="auto"/>
            <w:vAlign w:val="center"/>
            <w:hideMark/>
          </w:tcPr>
          <w:p w14:paraId="268225D5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8.3</w:t>
            </w:r>
          </w:p>
        </w:tc>
        <w:tc>
          <w:tcPr>
            <w:tcW w:w="0" w:type="auto"/>
            <w:vAlign w:val="center"/>
            <w:hideMark/>
          </w:tcPr>
          <w:p w14:paraId="69F21E17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8.3</w:t>
            </w:r>
          </w:p>
        </w:tc>
        <w:tc>
          <w:tcPr>
            <w:tcW w:w="0" w:type="auto"/>
            <w:vAlign w:val="center"/>
            <w:hideMark/>
          </w:tcPr>
          <w:p w14:paraId="08793DAA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1F4BD6" w:rsidRPr="001F4BD6" w14:paraId="251F9BB3" w14:textId="77777777" w:rsidTr="001F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2967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🇬🇧</w:t>
            </w: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UK</w:t>
            </w:r>
          </w:p>
        </w:tc>
        <w:tc>
          <w:tcPr>
            <w:tcW w:w="0" w:type="auto"/>
            <w:vAlign w:val="center"/>
            <w:hideMark/>
          </w:tcPr>
          <w:p w14:paraId="5F943599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53D91EF9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4B8621FB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14:paraId="73D266C2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69BD12BD" w14:textId="77777777" w:rsidR="001F4BD6" w:rsidRPr="001F4BD6" w:rsidRDefault="001F4BD6" w:rsidP="001F4BD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1584DD04" w14:textId="77777777" w:rsidR="001F4BD6" w:rsidRPr="001F4BD6" w:rsidRDefault="001F4BD6" w:rsidP="001F4B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F4B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</w:tr>
    </w:tbl>
    <w:p w14:paraId="48A4F32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امتیازها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تصمیم‌یار شخصی برای پروفایل تو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هستند، نه رتبه‌بندی رسمی کشورها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11D452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AD6BE8">
          <v:rect id="_x0000_i1121" style="width:0;height:1.5pt" o:hralign="center" o:hrstd="t" o:hr="t" fillcolor="#a0a0a0" stroked="f"/>
        </w:pict>
      </w:r>
    </w:p>
    <w:p w14:paraId="760B38D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اگر من بخواهم همین جدول را برای تصمیم مهاجرتی تو «صحیح» کنم</w:t>
      </w:r>
    </w:p>
    <w:p w14:paraId="27913F7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ترتیب کلی من بعد 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هنوز تقریباً این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A3D8A1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🥇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آلمان</w:t>
      </w:r>
    </w:p>
    <w:p w14:paraId="75E7222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بهترین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ROI</w:t>
      </w:r>
    </w:p>
    <w:p w14:paraId="3F15A91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چیزی که جدول تو حتی کم‌تر از واقعیت نشان داده، مزیت اصلی آلمان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D05252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شهریه پایین + بازار بسیار بزرگ + مسیر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skilled work + 18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ماه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job search</w:t>
      </w:r>
    </w:p>
    <w:p w14:paraId="097054A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اما باید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German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جدی بگیری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59" w:tooltip="Visa for studying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Make it in Germany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56BE5E1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11679E">
          <v:rect id="_x0000_i1122" style="width:0;height:1.5pt" o:hralign="center" o:hrstd="t" o:hr="t" fillcolor="#a0a0a0" stroked="f"/>
        </w:pict>
      </w:r>
    </w:p>
    <w:p w14:paraId="075EBB7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🥈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ایرلند</w:t>
      </w:r>
    </w:p>
    <w:p w14:paraId="584A65B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اگر بگویی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92D4B77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می‌خواهم تمام مسیر را با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English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جلو </w:t>
      </w:r>
      <w:proofErr w:type="gram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بروم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.»</w:t>
      </w:r>
      <w:proofErr w:type="gramEnd"/>
    </w:p>
    <w:p w14:paraId="19B4E53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ایرلند فوق‌العاده جذاب می‌شود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CAC97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24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ماه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Stamp 1G + tech/ICT + Critical Skills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باعث می‌شود از نظر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Career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بسیار قوی باشد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60" w:tooltip="Frequently asked questions for students - Immigration Service Delivery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Immigration Service Delivery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D9FF3E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مشکل اصلی تو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C5CFA0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هزینه و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housing</w:t>
      </w:r>
    </w:p>
    <w:p w14:paraId="55F0A3DA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C0E50C">
          <v:rect id="_x0000_i1123" style="width:0;height:1.5pt" o:hralign="center" o:hrstd="t" o:hr="t" fillcolor="#a0a0a0" stroked="f"/>
        </w:pict>
      </w:r>
    </w:p>
    <w:p w14:paraId="0BCABCB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🥉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هلند</w:t>
      </w:r>
    </w:p>
    <w:p w14:paraId="7BB655C6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Career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خیلی قوی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D058DF5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English + Tech + Orientation Year + HSM route</w:t>
      </w:r>
    </w:p>
    <w:p w14:paraId="7923C1B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اما برای بودجه $32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k:</w:t>
      </w:r>
    </w:p>
    <w:p w14:paraId="6BCCC31B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lastRenderedPageBreak/>
        <w:t>فشار مالی جدی‌تر از چیزی است که جدول نشان داده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2965D36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hyperlink r:id="rId61" w:tooltip="Residence permit for orientation year | IND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IND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26CD6BD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1FF698">
          <v:rect id="_x0000_i1124" style="width:0;height:1.5pt" o:hralign="center" o:hrstd="t" o:hr="t" fillcolor="#a0a0a0" stroked="f"/>
        </w:pict>
      </w:r>
    </w:p>
    <w:p w14:paraId="6476D7D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دانمارک</w:t>
      </w:r>
    </w:p>
    <w:p w14:paraId="3E43426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از لحاظ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5562C9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salary + English tech jobs + post-study</w:t>
      </w:r>
    </w:p>
    <w:p w14:paraId="45F9CD9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فوق‌العاده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51C65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اما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admission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cost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آن را پایین می‌آورد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62" w:tooltip="Tech &amp; ICT in Denmar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Work in Denmark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B31F9CD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43FB02">
          <v:rect id="_x0000_i1125" style="width:0;height:1.5pt" o:hralign="center" o:hrstd="t" o:hr="t" fillcolor="#a0a0a0" stroked="f"/>
        </w:pict>
      </w:r>
    </w:p>
    <w:p w14:paraId="3749084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سوئد</w:t>
      </w:r>
    </w:p>
    <w:p w14:paraId="07CFB80F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scholarship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بگیری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6D4BB4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می‌تواند چند رتبه بالاتر برود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6A20F2C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ولی جدول فعلی یک مزیت جعلی خیلی مهم دارد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D0F66D0" w14:textId="77777777" w:rsidR="001F4BD6" w:rsidRPr="001F4BD6" w:rsidRDefault="001F4BD6" w:rsidP="001F4BD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کار نامحدود دانشجویی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</w:t>
      </w:r>
    </w:p>
    <w:p w14:paraId="22E7DFD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که دیگر صحیح نیست؛ از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June 2026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سقف 15 ساعت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/week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term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اعمال شده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proofErr w:type="spellStart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instrText>HYPERLINK "https://www.migrationsverket.se/nyheter/news-archive/2026-05-25-new-rules-for-residence-permits-for-studies-in-higher-education.html?utm_source=chatgpt.com" \o "New rules for residence permits for studies in higher education – Swedish Migration Agency"</w:instrTex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1F4BD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  <w:t>Migrationsverket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4838111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017B1A">
          <v:rect id="_x0000_i1126" style="width:0;height:1.5pt" o:hralign="center" o:hrstd="t" o:hr="t" fillcolor="#a0a0a0" stroked="f"/>
        </w:pict>
      </w:r>
    </w:p>
    <w:p w14:paraId="33FB3EF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UK</w:t>
      </w:r>
    </w:p>
    <w:p w14:paraId="48AB891C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اگر معیار فقط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7B7C8E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admission + one-year Master + English</w:t>
      </w:r>
    </w:p>
    <w:p w14:paraId="60A3BFB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باشد،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UK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خیلی جذاب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FF3331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ولی با اولویت‌های شخصی تو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D5B9280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هزینه بالا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Graduate Visa 18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ماهه برای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intake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آینده</w:t>
      </w:r>
    </w:p>
    <w:p w14:paraId="4D101F1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باعث می‌شود آخر این شش قرار بگیرد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63" w:tooltip="Student visa : Overview - GOV.UK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GOV.UK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E850F4A" w14:textId="77777777" w:rsidR="001F4BD6" w:rsidRPr="001F4BD6" w:rsidRDefault="001F4BD6" w:rsidP="001F4BD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7DC8C8F">
          <v:rect id="_x0000_i1127" style="width:0;height:1.5pt" o:hralign="center" o:hrstd="t" o:hr="t" fillcolor="#a0a0a0" stroked="f"/>
        </w:pict>
      </w:r>
    </w:p>
    <w:p w14:paraId="51A87F9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جمع‌بندی نهایی خیلی صریح</w:t>
      </w:r>
    </w:p>
    <w:p w14:paraId="4833D1D8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از جدول تو 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60–70٪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جهت کلی اطلاعات درست یا قابل‌استفاده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اما حدود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30–40٪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آن نیازمند اصلاح جدی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062D54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مهم‌ترین اشتباه‌هایی که حتماً قبل از هر تصمیم باید اصلاح شوند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305AB89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15.77 → 15.70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حذف «قبولی 75٪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»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اصلاح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QS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برای چند کشور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اصلاح هزینه کل سال اول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5.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اصلاح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feasibility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بودجه $32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6.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سوئد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unlimited work → 15h/week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7. Denmark: 36-month establishment card → 6 months/3 years job-seeking depending on </w:t>
      </w:r>
      <w:proofErr w:type="spellStart"/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programme</w:t>
      </w:r>
      <w:proofErr w:type="spellEnd"/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8. Ireland: 24m Stamp 1G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، نه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«skilled work permit»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9. UK: 24m → 18m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برای درخواست‌های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Graduate Visa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از 1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Jan 2027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10. Germany Blue Card salary ≠ €41–45.9k general threshold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11. Ireland 2 years ≠ PR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12. Germany 21/27 months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فقط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Blue Card accelerated settlement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13. Netherlands «5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سال کار» غلط است؛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residence rules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پیچیده‌ترند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14. «100% English»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برای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Netherlands/Sweden/Denmark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غلط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15. «A2-B1 German mandatory»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برای دانشجو غلط است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16. Swedish guaranteed housing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عمومی نیست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17. Netherlands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در جدول از نظر هزینه واقعاً دست‌کم گرفته شده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18. UK maintenance figures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برای آینده به‌روزرسانی می‌شوند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19. Netherlands/Denmark/Sweden visa steps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در تهران ناقص یا بیش‌ازحد قطعی نوشته شده‌اند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20. «PR»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«citizenship»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باید کاملاً جدا شوند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B926D33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و یک نکته آخر که برای خودت از همه مهم‌تر است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B7433D7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بزرگ‌ترین متغیر مجهول این جدول هنوز خودِ دانشگاه‌ها نیست؛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transcript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کارشناسی توست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3F591A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مثال،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Radboud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 Dresden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روی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ECTS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محتوای درس‌ها حساس‌اند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hyperlink r:id="rId64" w:tooltip="Admission and application | Radboud University" w:history="1">
        <w:r w:rsidRPr="001F4BD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Radboud University</w:t>
        </w:r>
      </w:hyperlink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EE27A22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یعنی ممکن است با معدل 15.70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1742D7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دانشگاه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 =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بسیار مناسب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ولی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دانشگاه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 = non-eligible</w:t>
      </w:r>
    </w:p>
    <w:p w14:paraId="0101E4A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باشی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ADEF7A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 xml:space="preserve">به همین دلیل، مرحله بعدی منطقی برای تصمیم‌گیری تو این است که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همین شش کشور را تا سطح برنامه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Master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بشکنیم، نه کشور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؛ مثلاً برای هر کشور 5–8 برنامه واقعی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CS/AI/Data/Cyber/Software 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استخراج کنیم و برای هر برنامه دقیقاً بنویسیم</w:t>
      </w: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C8EB1E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Tuition + duration + ECTS prerequisite + IELTS + minimum grade + fit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با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transcript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تو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scholarship + housing + job market + PSW + PR + deadline +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شانس نسبی پذیرش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15F0D45D" w14:textId="77777777" w:rsidR="001F4BD6" w:rsidRPr="001F4BD6" w:rsidRDefault="001F4BD6" w:rsidP="001F4B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4BD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آن مقایسه، خیلی دقیق‌تر از خود این جدول کشورمحور نشان می‌دهد 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کدام گزینه‌ها واقعاً برای تو قابل‌اپلای هستند و کدام فقط روی کاغذ خوب به نظر می‌رسند</w:t>
      </w:r>
      <w:r w:rsidRPr="001F4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EC4D907" w14:textId="77777777" w:rsidR="00C622F8" w:rsidRDefault="00C622F8" w:rsidP="001F4BD6">
      <w:pPr>
        <w:bidi/>
      </w:pPr>
    </w:p>
    <w:sectPr w:rsidR="00C62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7F4"/>
    <w:multiLevelType w:val="multilevel"/>
    <w:tmpl w:val="F0B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3BA0"/>
    <w:multiLevelType w:val="multilevel"/>
    <w:tmpl w:val="468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D7D40"/>
    <w:multiLevelType w:val="multilevel"/>
    <w:tmpl w:val="CDB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605AE"/>
    <w:multiLevelType w:val="multilevel"/>
    <w:tmpl w:val="2E38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9741E"/>
    <w:multiLevelType w:val="multilevel"/>
    <w:tmpl w:val="E716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91142"/>
    <w:multiLevelType w:val="multilevel"/>
    <w:tmpl w:val="8EC4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26260"/>
    <w:multiLevelType w:val="multilevel"/>
    <w:tmpl w:val="7C76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D74E9"/>
    <w:multiLevelType w:val="multilevel"/>
    <w:tmpl w:val="E312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87386"/>
    <w:multiLevelType w:val="multilevel"/>
    <w:tmpl w:val="7112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84B32"/>
    <w:multiLevelType w:val="multilevel"/>
    <w:tmpl w:val="0598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F1CFE"/>
    <w:multiLevelType w:val="multilevel"/>
    <w:tmpl w:val="F3B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84A06"/>
    <w:multiLevelType w:val="multilevel"/>
    <w:tmpl w:val="328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A712D"/>
    <w:multiLevelType w:val="multilevel"/>
    <w:tmpl w:val="38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6292B"/>
    <w:multiLevelType w:val="multilevel"/>
    <w:tmpl w:val="2602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D1F5B"/>
    <w:multiLevelType w:val="multilevel"/>
    <w:tmpl w:val="549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65378"/>
    <w:multiLevelType w:val="multilevel"/>
    <w:tmpl w:val="E32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81B22"/>
    <w:multiLevelType w:val="multilevel"/>
    <w:tmpl w:val="28E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D3005"/>
    <w:multiLevelType w:val="multilevel"/>
    <w:tmpl w:val="D22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718997">
    <w:abstractNumId w:val="5"/>
  </w:num>
  <w:num w:numId="2" w16cid:durableId="760487570">
    <w:abstractNumId w:val="10"/>
  </w:num>
  <w:num w:numId="3" w16cid:durableId="751704084">
    <w:abstractNumId w:val="4"/>
  </w:num>
  <w:num w:numId="4" w16cid:durableId="929118806">
    <w:abstractNumId w:val="16"/>
  </w:num>
  <w:num w:numId="5" w16cid:durableId="187959411">
    <w:abstractNumId w:val="9"/>
  </w:num>
  <w:num w:numId="6" w16cid:durableId="2034262723">
    <w:abstractNumId w:val="7"/>
  </w:num>
  <w:num w:numId="7" w16cid:durableId="1844975632">
    <w:abstractNumId w:val="0"/>
  </w:num>
  <w:num w:numId="8" w16cid:durableId="485364990">
    <w:abstractNumId w:val="13"/>
  </w:num>
  <w:num w:numId="9" w16cid:durableId="638996425">
    <w:abstractNumId w:val="15"/>
  </w:num>
  <w:num w:numId="10" w16cid:durableId="901452917">
    <w:abstractNumId w:val="17"/>
  </w:num>
  <w:num w:numId="11" w16cid:durableId="556358143">
    <w:abstractNumId w:val="12"/>
  </w:num>
  <w:num w:numId="12" w16cid:durableId="1239291068">
    <w:abstractNumId w:val="8"/>
  </w:num>
  <w:num w:numId="13" w16cid:durableId="281033724">
    <w:abstractNumId w:val="2"/>
  </w:num>
  <w:num w:numId="14" w16cid:durableId="1838307544">
    <w:abstractNumId w:val="11"/>
  </w:num>
  <w:num w:numId="15" w16cid:durableId="1713571677">
    <w:abstractNumId w:val="3"/>
  </w:num>
  <w:num w:numId="16" w16cid:durableId="1044330935">
    <w:abstractNumId w:val="6"/>
  </w:num>
  <w:num w:numId="17" w16cid:durableId="805856845">
    <w:abstractNumId w:val="1"/>
  </w:num>
  <w:num w:numId="18" w16cid:durableId="8472522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F8"/>
    <w:rsid w:val="001F4BD6"/>
    <w:rsid w:val="00C6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FCC2"/>
  <w15:chartTrackingRefBased/>
  <w15:docId w15:val="{2C13EA7C-F392-4F3A-9EA4-503EEA59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4B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F4B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F4B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BD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F4BD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F4BD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1F4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4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F4BD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F4BD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4BD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2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1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5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3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38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6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81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3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7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1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2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19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3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1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4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0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1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9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77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5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7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4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7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6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8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3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7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1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9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8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7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5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1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3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6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8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3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2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8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2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1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0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92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make-it-in-germany.com/en/visa-residence/types/studying?utm_source=chatgpt.com" TargetMode="External"/><Relationship Id="rId21" Type="http://schemas.openxmlformats.org/officeDocument/2006/relationships/hyperlink" Target="https://www.topuniversities.com/universities/university-twente?utm_source=chatgpt.com" TargetMode="External"/><Relationship Id="rId34" Type="http://schemas.openxmlformats.org/officeDocument/2006/relationships/hyperlink" Target="https://nyidanmark.dk/en-GB/You-want-to-apply/Study/Higher-Education" TargetMode="External"/><Relationship Id="rId42" Type="http://schemas.openxmlformats.org/officeDocument/2006/relationships/hyperlink" Target="https://www.gov.uk/graduate-visa?utm_source=chatgpt.com" TargetMode="External"/><Relationship Id="rId47" Type="http://schemas.openxmlformats.org/officeDocument/2006/relationships/hyperlink" Target="https://www.make-it-in-germany.com/en/visa-residence/living-permanently/settlement-permit?trk=article-ssr-frontend-pulse_little-text-block&amp;utm_source=chatgpt.com" TargetMode="External"/><Relationship Id="rId50" Type="http://schemas.openxmlformats.org/officeDocument/2006/relationships/hyperlink" Target="https://www.nyidanmark.dk/en-GB/Applying/Permanent%20residence%20permit/Permanent%20residence?utm_source=chatgpt.com" TargetMode="External"/><Relationship Id="rId55" Type="http://schemas.openxmlformats.org/officeDocument/2006/relationships/hyperlink" Target="https://www.swedenabroad.se/globalassets/ambassader/iran-teheran/documents/migration-till-hemsidan_engelska_260407.pdf?utm_source=chatgpt.com" TargetMode="External"/><Relationship Id="rId63" Type="http://schemas.openxmlformats.org/officeDocument/2006/relationships/hyperlink" Target="https://www.gov.uk/student-visa?utm_source=chatgpt.com" TargetMode="External"/><Relationship Id="rId7" Type="http://schemas.openxmlformats.org/officeDocument/2006/relationships/hyperlink" Target="https://www.ru.nl/en/education/masters/software-science/admission-and-application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th.se/english/education/programmes/masters-programme-in-software-engineering-60-credits?utm_source=chatgpt.com" TargetMode="External"/><Relationship Id="rId29" Type="http://schemas.openxmlformats.org/officeDocument/2006/relationships/hyperlink" Target="https://nyidanmark.dk/en-GB/You-want-to-apply/Study/Higher-Education" TargetMode="External"/><Relationship Id="rId11" Type="http://schemas.openxmlformats.org/officeDocument/2006/relationships/hyperlink" Target="https://www.topuniversities.com/universities/linkoping-university?utm_source=chatgpt.com" TargetMode="External"/><Relationship Id="rId24" Type="http://schemas.openxmlformats.org/officeDocument/2006/relationships/hyperlink" Target="https://www.tudublin.ie/study/postgraduate/courses/applied-cyber-security/?utm_source=chatgpt.com" TargetMode="External"/><Relationship Id="rId32" Type="http://schemas.openxmlformats.org/officeDocument/2006/relationships/hyperlink" Target="https://www.make-it-in-germany.com/en/visa-residence/types/studying?utm_source=chatgpt.com" TargetMode="External"/><Relationship Id="rId37" Type="http://schemas.openxmlformats.org/officeDocument/2006/relationships/hyperlink" Target="https://www.workindenmark.dk/working-in-denmark/sectors-with-high-demand/tech-ict?utm_source=chatgpt.com" TargetMode="External"/><Relationship Id="rId40" Type="http://schemas.openxmlformats.org/officeDocument/2006/relationships/hyperlink" Target="https://nyidanmark.dk/en-GB/You-want-to-apply/Study/Higher-Education" TargetMode="External"/><Relationship Id="rId45" Type="http://schemas.openxmlformats.org/officeDocument/2006/relationships/hyperlink" Target="https://enterprise.gov.ie/en/what-we-do/workplace-and-skills/economic-migration-policy/minimum-annual-remuneration/?utm_source=chatgpt.com" TargetMode="External"/><Relationship Id="rId53" Type="http://schemas.openxmlformats.org/officeDocument/2006/relationships/hyperlink" Target="https://www.nyidanmark.dk/en-GB/Applying/Permanent%20residence%20permit/Permanent%20residence?utm_source=chatgpt.com" TargetMode="External"/><Relationship Id="rId58" Type="http://schemas.openxmlformats.org/officeDocument/2006/relationships/hyperlink" Target="https://www.make-it-in-germany.com/en/visa-residence/types/studying?utm_source=chatgpt.com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tu-dresden.de/ing/informatik/studium/studienangebot/master-studiengaenge/master-informatik?set_language=en&amp;utm_source=chatgpt.com" TargetMode="External"/><Relationship Id="rId61" Type="http://schemas.openxmlformats.org/officeDocument/2006/relationships/hyperlink" Target="https://ind.nl/en/residence-permits/work/residence-permit-for-orientation-year?utm_source=chatgpt.com" TargetMode="External"/><Relationship Id="rId19" Type="http://schemas.openxmlformats.org/officeDocument/2006/relationships/hyperlink" Target="https://www.daad.de/en/studying-in-germany/living-in-germany/finances/?utm_source=chatgpt.com" TargetMode="External"/><Relationship Id="rId14" Type="http://schemas.openxmlformats.org/officeDocument/2006/relationships/hyperlink" Target="https://www.topuniversities.com/universities/university-limerick?utm_source=chatgpt.com" TargetMode="External"/><Relationship Id="rId22" Type="http://schemas.openxmlformats.org/officeDocument/2006/relationships/hyperlink" Target="https://www.hh.se/english/about-the-university/schools/school-of-information-technology/education-at-ite.html?utm_source=chatgpt.com" TargetMode="External"/><Relationship Id="rId27" Type="http://schemas.openxmlformats.org/officeDocument/2006/relationships/hyperlink" Target="https://www.studyinnl.org/finances/daily-student-expenses-and-cost-of-living-in-the-netherlands?utm_source=chatgpt.com" TargetMode="External"/><Relationship Id="rId30" Type="http://schemas.openxmlformats.org/officeDocument/2006/relationships/hyperlink" Target="https://www.gov.uk/student-visa/money?utm_source=chatgpt.com" TargetMode="External"/><Relationship Id="rId35" Type="http://schemas.openxmlformats.org/officeDocument/2006/relationships/hyperlink" Target="https://www.irishimmigration.ie/coming-to-study-in-ireland/frequently-asked-questions-for-students/?utm_source=chatgpt.com" TargetMode="External"/><Relationship Id="rId43" Type="http://schemas.openxmlformats.org/officeDocument/2006/relationships/hyperlink" Target="https://www.make-it-in-germany.com/en/visa-residence/types/eu-blue-card?utm_source=chatgpt.com" TargetMode="External"/><Relationship Id="rId48" Type="http://schemas.openxmlformats.org/officeDocument/2006/relationships/hyperlink" Target="https://www.make-it-in-germany.com/en/visa-residence/types/studying?utm_source=chatgpt.com" TargetMode="External"/><Relationship Id="rId56" Type="http://schemas.openxmlformats.org/officeDocument/2006/relationships/hyperlink" Target="https://um.dk/iran/en/travel-and-residence/practical-information/residence-permit?utm_source=chatgpt.com" TargetMode="External"/><Relationship Id="rId64" Type="http://schemas.openxmlformats.org/officeDocument/2006/relationships/hyperlink" Target="https://www.ru.nl/en/education/masters/software-science/admission-and-application?utm_source=chatgpt.com" TargetMode="External"/><Relationship Id="rId8" Type="http://schemas.openxmlformats.org/officeDocument/2006/relationships/hyperlink" Target="https://www.bth.se/english/education/programmes/masters-programme-in-software-engineering-60-credits?utm_source=chatgpt.com" TargetMode="External"/><Relationship Id="rId51" Type="http://schemas.openxmlformats.org/officeDocument/2006/relationships/hyperlink" Target="https://www.gov.uk/guidance/immigration-rules/immigration-rules-appendix-skilled-worker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opuniversities.com/universities/halmstad-university?utm_source=chatgpt.com" TargetMode="External"/><Relationship Id="rId17" Type="http://schemas.openxmlformats.org/officeDocument/2006/relationships/hyperlink" Target="https://www.hh.se/english/education/find-your-education.html?utm_source=chatgpt.com" TargetMode="External"/><Relationship Id="rId25" Type="http://schemas.openxmlformats.org/officeDocument/2006/relationships/hyperlink" Target="https://www.tudublin.ie/study/postgraduate/courses/computing-data-science/?utm_source=chatgpt.com" TargetMode="External"/><Relationship Id="rId33" Type="http://schemas.openxmlformats.org/officeDocument/2006/relationships/hyperlink" Target="https://ind.nl/en/residence-permits/study/student-residence-permit-for-university-or-higher-professional-education?utm_source=chatgpt.com" TargetMode="External"/><Relationship Id="rId38" Type="http://schemas.openxmlformats.org/officeDocument/2006/relationships/hyperlink" Target="https://www.make-it-in-germany.com/en/visa-residence/types/studying?utm_source=chatgpt.com" TargetMode="External"/><Relationship Id="rId46" Type="http://schemas.openxmlformats.org/officeDocument/2006/relationships/hyperlink" Target="https://www.gov.uk/skilled-worker-visa?utm_source=chatgpt.com" TargetMode="External"/><Relationship Id="rId59" Type="http://schemas.openxmlformats.org/officeDocument/2006/relationships/hyperlink" Target="https://www.make-it-in-germany.com/en/visa-residence/types/studying?utm_source=chatgpt.com" TargetMode="External"/><Relationship Id="rId20" Type="http://schemas.openxmlformats.org/officeDocument/2006/relationships/hyperlink" Target="https://www.studyinnl.org/finances/tuition-fees?utm_source=chatgpt.com" TargetMode="External"/><Relationship Id="rId41" Type="http://schemas.openxmlformats.org/officeDocument/2006/relationships/hyperlink" Target="https://www.irishimmigration.ie/coming-to-study-in-ireland/frequently-asked-questions-for-students/?utm_source=chatgpt.com" TargetMode="External"/><Relationship Id="rId54" Type="http://schemas.openxmlformats.org/officeDocument/2006/relationships/hyperlink" Target="https://www.netherlandsworldwide.nl/visa-the-netherlands/mvv-long-stay/apply-iran?utm_source=chatgpt.com" TargetMode="External"/><Relationship Id="rId62" Type="http://schemas.openxmlformats.org/officeDocument/2006/relationships/hyperlink" Target="https://www.workindenmark.dk/working-in-denmark/sectors-with-high-demand/tech-ict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formatik.tu-darmstadt.de/studium_fb20/vor_dem_studium/bewerbung_1/bewerbung_2.en.jsp?utm_source=chatgpt.com" TargetMode="External"/><Relationship Id="rId15" Type="http://schemas.openxmlformats.org/officeDocument/2006/relationships/hyperlink" Target="https://www.strath.ac.uk/whystrathclyde/news/2025/strathclyderises30placesinqsworlduniversityrankings/?utm_source=chatgpt.com" TargetMode="External"/><Relationship Id="rId23" Type="http://schemas.openxmlformats.org/officeDocument/2006/relationships/hyperlink" Target="https://studyindenmark.dk/study-options/tuition-fees-scholarships/tuition-fees-and-scholarships/download-pdf?utm_source=chatgpt.com" TargetMode="External"/><Relationship Id="rId28" Type="http://schemas.openxmlformats.org/officeDocument/2006/relationships/hyperlink" Target="https://ind.nl/en/required-amounts-income-requirements?utm_source=chatgpt.com" TargetMode="External"/><Relationship Id="rId36" Type="http://schemas.openxmlformats.org/officeDocument/2006/relationships/hyperlink" Target="https://www.gov.uk/study-uk-student-visa?utm_source=chatgpt.com" TargetMode="External"/><Relationship Id="rId49" Type="http://schemas.openxmlformats.org/officeDocument/2006/relationships/hyperlink" Target="https://ind.nl/en/residence-permits/long-term-eu-residency/apply-for-a-residence-permit-for-long-term-eu-residents?utm_source=chatgpt.com" TargetMode="External"/><Relationship Id="rId57" Type="http://schemas.openxmlformats.org/officeDocument/2006/relationships/hyperlink" Target="https://www.gov.uk/student-visa?utm_source=chatgpt.com" TargetMode="External"/><Relationship Id="rId10" Type="http://schemas.openxmlformats.org/officeDocument/2006/relationships/hyperlink" Target="https://www.topuniversities.com/universities/university-twente?utm_source=chatgpt.com" TargetMode="External"/><Relationship Id="rId31" Type="http://schemas.openxmlformats.org/officeDocument/2006/relationships/hyperlink" Target="https://www.studyinnl.org/finances/daily-student-expenses-and-cost-of-living-in-the-netherlands?utm_source=chatgpt.com" TargetMode="External"/><Relationship Id="rId44" Type="http://schemas.openxmlformats.org/officeDocument/2006/relationships/hyperlink" Target="https://ind.nl/en/news/fees-and-required-amounts-for-2026-known?utm_source=chatgpt.com" TargetMode="External"/><Relationship Id="rId52" Type="http://schemas.openxmlformats.org/officeDocument/2006/relationships/hyperlink" Target="https://www.make-it-in-germany.com/en/visa-residence/living-permanently/settlement-permit?trk=article-ssr-frontend-pulse_little-text-block&amp;utm_source=chatgpt.com" TargetMode="External"/><Relationship Id="rId60" Type="http://schemas.openxmlformats.org/officeDocument/2006/relationships/hyperlink" Target="https://www.irishimmigration.ie/coming-to-study-in-ireland/frequently-asked-questions-for-students/?utm_source=chatgpt.com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opuniversities.com/universities/technische-universitat-dresden?utm_source=chatgpt.com" TargetMode="External"/><Relationship Id="rId13" Type="http://schemas.openxmlformats.org/officeDocument/2006/relationships/hyperlink" Target="https://www.topuniversities.com/universities/aalborg-university?utm_source=chatgpt.com" TargetMode="External"/><Relationship Id="rId18" Type="http://schemas.openxmlformats.org/officeDocument/2006/relationships/hyperlink" Target="https://www.tudublin.ie/study/postgraduate/courses/applied-cyber-security/?utm_source=chatgpt.com" TargetMode="External"/><Relationship Id="rId39" Type="http://schemas.openxmlformats.org/officeDocument/2006/relationships/hyperlink" Target="https://ind.nl/en/residence-permits/work/residence-permit-for-orientation-year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6310</Words>
  <Characters>35968</Characters>
  <Application>Microsoft Office Word</Application>
  <DocSecurity>0</DocSecurity>
  <Lines>299</Lines>
  <Paragraphs>84</Paragraphs>
  <ScaleCrop>false</ScaleCrop>
  <Company/>
  <LinksUpToDate>false</LinksUpToDate>
  <CharactersWithSpaces>42194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Amouzade</dc:creator>
  <cp:keywords/>
  <dc:description/>
  <cp:lastModifiedBy>Shayan Amouzade</cp:lastModifiedBy>
  <cp:revision>2</cp:revision>
  <dcterms:created xsi:type="dcterms:W3CDTF">2026-09-27T13:04:00Z</dcterms:created>
  <dcterms:modified xsi:type="dcterms:W3CDTF">2026-09-27T13:04:00Z</dcterms:modified>
</cp:coreProperties>
</file>