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91B1D" w14:textId="77777777" w:rsidR="006B1060" w:rsidRDefault="00000000">
      <w:pPr>
        <w:jc w:val="center"/>
        <w:rPr>
          <w:b/>
        </w:rPr>
      </w:pPr>
      <w:r>
        <w:rPr>
          <w:b/>
        </w:rPr>
        <w:t>ICS4U Course Feedback</w:t>
      </w:r>
    </w:p>
    <w:p w14:paraId="60C1F2FC" w14:textId="77777777" w:rsidR="006B1060" w:rsidRDefault="006B1060"/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092"/>
      </w:tblGrid>
      <w:tr w:rsidR="00DF7903" w14:paraId="10A3873B" w14:textId="77777777" w:rsidTr="00DF7903">
        <w:trPr>
          <w:trHeight w:val="36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AA62" w14:textId="77777777" w:rsidR="00DF7903" w:rsidRPr="00CB43ED" w:rsidRDefault="00DF7903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CB43ED">
              <w:rPr>
                <w:b/>
                <w:sz w:val="18"/>
                <w:szCs w:val="18"/>
              </w:rPr>
              <w:t>Data Structures and Algorithms</w:t>
            </w:r>
          </w:p>
        </w:tc>
      </w:tr>
      <w:tr w:rsidR="00DF7903" w14:paraId="131E506D" w14:textId="77777777" w:rsidTr="00CB43ED">
        <w:trPr>
          <w:trHeight w:val="269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8CEA" w14:textId="77777777" w:rsidR="00DF7903" w:rsidRPr="00CB43ED" w:rsidRDefault="00DF7903">
            <w:pPr>
              <w:widowControl w:val="0"/>
              <w:rPr>
                <w:i/>
                <w:sz w:val="18"/>
                <w:szCs w:val="18"/>
              </w:rPr>
            </w:pPr>
            <w:r w:rsidRPr="00CB43ED">
              <w:rPr>
                <w:i/>
                <w:sz w:val="18"/>
                <w:szCs w:val="18"/>
              </w:rPr>
              <w:t>Students design, create, test, and analyze complex algorithms and data structure through the creation of computer programs with clear documentation to enhance their logical thinking skills.</w:t>
            </w:r>
          </w:p>
        </w:tc>
      </w:tr>
    </w:tbl>
    <w:p w14:paraId="0D001D59" w14:textId="3033C467" w:rsidR="006B1060" w:rsidRDefault="006B1060">
      <w:pPr>
        <w:rPr>
          <w:i/>
          <w:sz w:val="16"/>
          <w:szCs w:val="16"/>
        </w:rPr>
      </w:pPr>
    </w:p>
    <w:p w14:paraId="756B6C87" w14:textId="77777777" w:rsidR="006B1060" w:rsidRDefault="00000000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IDQ = insufficient data or quality (less than 50%), B = beginning (50-59%), D = developing (60-69%), P = proficient (70-79%), C = comprehensive (80-89%), E = exemplary (90-100%)</w:t>
      </w:r>
    </w:p>
    <w:tbl>
      <w:tblPr>
        <w:tblStyle w:val="a0"/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273"/>
        <w:gridCol w:w="1136"/>
        <w:gridCol w:w="1136"/>
        <w:gridCol w:w="1136"/>
        <w:gridCol w:w="1136"/>
        <w:gridCol w:w="1136"/>
        <w:gridCol w:w="1139"/>
      </w:tblGrid>
      <w:tr w:rsidR="006B1060" w14:paraId="17B2B3E8" w14:textId="77777777" w:rsidTr="00DF7903">
        <w:trPr>
          <w:trHeight w:val="420"/>
          <w:jc w:val="center"/>
        </w:trPr>
        <w:tc>
          <w:tcPr>
            <w:tcW w:w="5000" w:type="pct"/>
            <w:gridSpan w:val="7"/>
            <w:shd w:val="clear" w:color="auto" w:fill="B45F0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603E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Data Structures and Algorithms</w:t>
            </w:r>
          </w:p>
          <w:p w14:paraId="758C0542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color w:val="FFFFFF"/>
                <w:sz w:val="14"/>
                <w:szCs w:val="14"/>
              </w:rPr>
            </w:pPr>
            <w:r>
              <w:rPr>
                <w:i/>
                <w:color w:val="FFFFFF"/>
                <w:sz w:val="14"/>
                <w:szCs w:val="14"/>
              </w:rPr>
              <w:t>RVN = Review and New, DST = Data Structures, EDS = Extended Data Structures, ALG = Algorithms, REC = Recursion (1 = feedback submission, 2 = final submission)</w:t>
            </w:r>
          </w:p>
        </w:tc>
      </w:tr>
      <w:tr w:rsidR="006B1060" w14:paraId="21927B98" w14:textId="77777777" w:rsidTr="00DF7903">
        <w:trPr>
          <w:trHeight w:val="380"/>
          <w:jc w:val="center"/>
        </w:trPr>
        <w:tc>
          <w:tcPr>
            <w:tcW w:w="5000" w:type="pct"/>
            <w:gridSpan w:val="7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99BB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 are learning to work with data types and proper code maintenance techniques (A1, A4)</w:t>
            </w:r>
          </w:p>
        </w:tc>
      </w:tr>
      <w:tr w:rsidR="006B1060" w14:paraId="4E0D22CD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C35D6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Criteria (I can…)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A0E64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IDQ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B5EC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DDCE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157CC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215F0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4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05015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B1060" w14:paraId="7FA656BB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CDEE6" w14:textId="1F26B157" w:rsidR="006B1060" w:rsidRDefault="00B91731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A00EAF">
              <w:rPr>
                <w:sz w:val="16"/>
                <w:szCs w:val="16"/>
              </w:rPr>
              <w:t>reate &amp; use integer division and resultant remainders in computer programs.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001E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51D4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044D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ED4F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CB2D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4C06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</w:tr>
      <w:tr w:rsidR="006B1060" w14:paraId="6A7351C1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A34ED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type conversions.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3EA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8EB8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14F1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53C5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9AF6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AC06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</w:tr>
      <w:tr w:rsidR="006B1060" w14:paraId="3AB0CBF2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45784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 independently, using support documentation, to resolve syntax issues during software development.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E4D3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1A948D1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BD5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216C9FF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1DB3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7C848D7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349E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3EA6BD3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5DDD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650B77E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40F7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2AD14E2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</w:tr>
      <w:tr w:rsidR="006B1060" w14:paraId="61252472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D436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fully documented program code according to industry standards.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5F88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640C35D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B9C4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7826473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6445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0CF8D57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2D71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70A1FCB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9129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06FBB69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7FF5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3F2A9F1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171E29B3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037A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one-dimensional arrays of compound data types (i.e. objects)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645E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6124559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4047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315CA3D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77CE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1C4F6A0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4878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1BEF59B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0E8D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63015E8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3C2B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2DA1113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</w:tr>
      <w:tr w:rsidR="006B1060" w14:paraId="5883E356" w14:textId="77777777" w:rsidTr="00DF7903">
        <w:trPr>
          <w:trHeight w:val="380"/>
          <w:jc w:val="center"/>
        </w:trPr>
        <w:tc>
          <w:tcPr>
            <w:tcW w:w="5000" w:type="pct"/>
            <w:gridSpan w:val="7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6CC6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 are learning to design and apply modular programming concepts including complex data types (A2, C1)</w:t>
            </w:r>
          </w:p>
        </w:tc>
      </w:tr>
      <w:tr w:rsidR="006B1060" w14:paraId="24C6C2CC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53A60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Criteria (I can…)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D5071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IDQ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B12E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F90C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EFD58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9C8B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4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B97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B1060" w14:paraId="74543122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BC7C9" w14:textId="77777777" w:rsidR="006B1060" w:rsidRDefault="00000000">
            <w:pPr>
              <w:widowControl w:val="0"/>
              <w:spacing w:line="240" w:lineRule="auto"/>
              <w:ind w:right="-7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modular program that is divided among multiple files.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C710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802B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CE7A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0660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6414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41A5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</w:tr>
      <w:tr w:rsidR="006B1060" w14:paraId="20FDB104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B3546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decompose a problem into modules, classes, or abstract data types using an object-oriented design methodology (using classes, methods, etc. using UML, etc.).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AC5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718BBE1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7E6C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5F2C135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FB8C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5F910DB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7709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3036D4D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F948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194275E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18B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62C7AB2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090A04E8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A29F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apply the principle of reusability in program design (use of inheritance).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7822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81A0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C84C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E52C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B8F9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F624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7F07718E" w14:textId="77777777" w:rsidTr="00DF7903">
        <w:trPr>
          <w:trHeight w:val="380"/>
          <w:jc w:val="center"/>
        </w:trPr>
        <w:tc>
          <w:tcPr>
            <w:tcW w:w="5000" w:type="pct"/>
            <w:gridSpan w:val="7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DF5A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We are learning to design, write and analyze complex algorithms and subprograms (A3, C2)</w:t>
            </w:r>
          </w:p>
        </w:tc>
      </w:tr>
      <w:tr w:rsidR="006B1060" w14:paraId="58639EF0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C50F7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Criteria (I can…)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B01A7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IDQ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B290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2B934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7E5DE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A57BA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4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471EF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B1060" w14:paraId="0E86A3FA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5311D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from, and write to, an external file (i.e. database, API, text file, binary file, etc.).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9C36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105B3F0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123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1A00D26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4E31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66D8E2D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3A03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39A57BF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1E92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24AB6ED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8F65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3BA0451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7B2594A2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5887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compare the efficiency of </w:t>
            </w:r>
            <w:r>
              <w:rPr>
                <w:b/>
                <w:sz w:val="16"/>
                <w:szCs w:val="16"/>
              </w:rPr>
              <w:t xml:space="preserve">sorting </w:t>
            </w:r>
            <w:r>
              <w:rPr>
                <w:sz w:val="16"/>
                <w:szCs w:val="16"/>
              </w:rPr>
              <w:t>algorithms, using run times and computational complexity analysis.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A216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0A85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6DA5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3E39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E444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F769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</w:tr>
      <w:tr w:rsidR="006B1060" w14:paraId="281D9DDA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40EDF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compare the efficiency of linear and binary </w:t>
            </w:r>
            <w:r>
              <w:rPr>
                <w:b/>
                <w:sz w:val="16"/>
                <w:szCs w:val="16"/>
              </w:rPr>
              <w:t>searches</w:t>
            </w:r>
            <w:r>
              <w:rPr>
                <w:sz w:val="16"/>
                <w:szCs w:val="16"/>
              </w:rPr>
              <w:t>, using run times and computational complexity analysis.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B835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9691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210D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DE93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9CC2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921A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</w:tr>
      <w:tr w:rsidR="006B1060" w14:paraId="15EB7478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D6A12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 common pitfalls while developing recursive functions.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FF0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4B62B6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A87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9C711E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79C3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001ECF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D602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18DB0F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C0CC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761284C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D4E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32FFAF0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</w:tr>
      <w:tr w:rsidR="006B1060" w14:paraId="2C494F53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FE4E8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 simple and efficient recursive algorithm.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D4C6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24A01F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FB3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6DC4183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1C86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6ED1E9C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1CF9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0E8556C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EED5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50C4867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44D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7AC9D6F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</w:tr>
      <w:tr w:rsidR="006B1060" w14:paraId="7D1F0724" w14:textId="77777777" w:rsidTr="00386B4E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4EB9C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visualize how the recursive algorithm works narratively.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F8BF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328BFA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DED8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019DDE7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C11D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6CF5F93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6A59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03EB2B4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74C8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1770CBA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1F7C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6CB378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</w:tr>
      <w:tr w:rsidR="006B1060" w14:paraId="0B73DEA9" w14:textId="77777777" w:rsidTr="00DF7903">
        <w:trPr>
          <w:trHeight w:val="360"/>
          <w:jc w:val="center"/>
        </w:trPr>
        <w:tc>
          <w:tcPr>
            <w:tcW w:w="5000" w:type="pct"/>
            <w:gridSpan w:val="7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F800" w14:textId="77777777" w:rsidR="006B1060" w:rsidRDefault="006B106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</w:p>
        </w:tc>
      </w:tr>
      <w:tr w:rsidR="006B1060" w14:paraId="1C723EE4" w14:textId="77777777" w:rsidTr="00DF7903">
        <w:trPr>
          <w:trHeight w:val="360"/>
          <w:jc w:val="center"/>
        </w:trPr>
        <w:tc>
          <w:tcPr>
            <w:tcW w:w="5000" w:type="pct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B7E2" w14:textId="77777777" w:rsidR="006B106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Overall teacher comments:</w:t>
            </w:r>
          </w:p>
          <w:p w14:paraId="496845AC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045B8F7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DD5C1A2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6B1060" w14:paraId="0F5EC0E0" w14:textId="77777777" w:rsidTr="00DF7903">
        <w:trPr>
          <w:trHeight w:val="360"/>
          <w:jc w:val="center"/>
        </w:trPr>
        <w:tc>
          <w:tcPr>
            <w:tcW w:w="5000" w:type="pct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7EE7" w14:textId="77777777" w:rsidR="006B106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unit reflection or comments:</w:t>
            </w:r>
          </w:p>
          <w:p w14:paraId="63884818" w14:textId="77777777" w:rsidR="006B1060" w:rsidRDefault="006B10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  <w:p w14:paraId="7E42BB4C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118591B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E1F3C71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411A14BC" w14:textId="77777777" w:rsidR="006B1060" w:rsidRDefault="006B1060">
      <w:pPr>
        <w:rPr>
          <w:i/>
          <w:sz w:val="16"/>
          <w:szCs w:val="16"/>
        </w:rPr>
      </w:pPr>
    </w:p>
    <w:p w14:paraId="72A3F394" w14:textId="77777777" w:rsidR="006B1060" w:rsidRDefault="006B1060">
      <w:pPr>
        <w:rPr>
          <w:i/>
          <w:sz w:val="16"/>
          <w:szCs w:val="16"/>
        </w:rPr>
      </w:pPr>
    </w:p>
    <w:p w14:paraId="16C47904" w14:textId="77777777" w:rsidR="006B1060" w:rsidRDefault="006B1060">
      <w:pPr>
        <w:rPr>
          <w:i/>
          <w:sz w:val="16"/>
          <w:szCs w:val="16"/>
        </w:rPr>
      </w:pPr>
    </w:p>
    <w:p w14:paraId="5731FBC1" w14:textId="21CB902D" w:rsidR="006B1060" w:rsidRDefault="006B1060"/>
    <w:sectPr w:rsidR="006B1060" w:rsidSect="00867C05">
      <w:headerReference w:type="default" r:id="rId7"/>
      <w:footerReference w:type="default" r:id="rId8"/>
      <w:pgSz w:w="15840" w:h="12240" w:orient="landscape"/>
      <w:pgMar w:top="1008" w:right="720" w:bottom="720" w:left="1008" w:header="432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EAF01" w14:textId="77777777" w:rsidR="00847E59" w:rsidRDefault="00847E59" w:rsidP="00DF7903">
      <w:pPr>
        <w:spacing w:line="240" w:lineRule="auto"/>
      </w:pPr>
      <w:r>
        <w:separator/>
      </w:r>
    </w:p>
  </w:endnote>
  <w:endnote w:type="continuationSeparator" w:id="0">
    <w:p w14:paraId="4CBA670E" w14:textId="77777777" w:rsidR="00847E59" w:rsidRDefault="00847E59" w:rsidP="00DF7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4D3E2" w14:textId="713FE71F" w:rsidR="00DF7903" w:rsidRPr="00DF7903" w:rsidRDefault="00DF7903">
    <w:pPr>
      <w:pStyle w:val="Footer"/>
      <w:rPr>
        <w:lang w:val="en-CA"/>
      </w:rPr>
    </w:pPr>
    <w:r>
      <w:rPr>
        <w:lang w:val="en-CA"/>
      </w:rPr>
      <w:t>Mr. Seidel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5320C" w14:textId="77777777" w:rsidR="00847E59" w:rsidRDefault="00847E59" w:rsidP="00DF7903">
      <w:pPr>
        <w:spacing w:line="240" w:lineRule="auto"/>
      </w:pPr>
      <w:r>
        <w:separator/>
      </w:r>
    </w:p>
  </w:footnote>
  <w:footnote w:type="continuationSeparator" w:id="0">
    <w:p w14:paraId="319148B7" w14:textId="77777777" w:rsidR="00847E59" w:rsidRDefault="00847E59" w:rsidP="00DF7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81B5E" w14:textId="6301E5DF" w:rsidR="00DF7903" w:rsidRPr="00DF7903" w:rsidRDefault="00DF7903" w:rsidP="005769CE">
    <w:pPr>
      <w:pStyle w:val="Header"/>
      <w:tabs>
        <w:tab w:val="clear" w:pos="4680"/>
        <w:tab w:val="center" w:pos="7020"/>
      </w:tabs>
      <w:rPr>
        <w:lang w:val="en-CA"/>
      </w:rPr>
    </w:pPr>
    <w:r>
      <w:rPr>
        <w:lang w:val="en-CA"/>
      </w:rPr>
      <w:t>Learning Map</w:t>
    </w:r>
    <w:r>
      <w:rPr>
        <w:lang w:val="en-CA"/>
      </w:rPr>
      <w:tab/>
      <w:t>ICS4U: Data Structures and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209CC"/>
    <w:multiLevelType w:val="multilevel"/>
    <w:tmpl w:val="F68CE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1831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60"/>
    <w:rsid w:val="000921A0"/>
    <w:rsid w:val="00273730"/>
    <w:rsid w:val="00386B4E"/>
    <w:rsid w:val="005769CE"/>
    <w:rsid w:val="006B1060"/>
    <w:rsid w:val="007E3FB8"/>
    <w:rsid w:val="00847E59"/>
    <w:rsid w:val="00867C05"/>
    <w:rsid w:val="00871513"/>
    <w:rsid w:val="009B69CE"/>
    <w:rsid w:val="00A00EAF"/>
    <w:rsid w:val="00A24361"/>
    <w:rsid w:val="00B80D25"/>
    <w:rsid w:val="00B86D13"/>
    <w:rsid w:val="00B91731"/>
    <w:rsid w:val="00C21453"/>
    <w:rsid w:val="00CB43ED"/>
    <w:rsid w:val="00D4378F"/>
    <w:rsid w:val="00D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AF3C9"/>
  <w15:docId w15:val="{64DC03C1-BFA8-4E1A-A8BD-938DF63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79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03"/>
  </w:style>
  <w:style w:type="paragraph" w:styleId="Footer">
    <w:name w:val="footer"/>
    <w:basedOn w:val="Normal"/>
    <w:link w:val="FooterChar"/>
    <w:uiPriority w:val="99"/>
    <w:unhideWhenUsed/>
    <w:rsid w:val="00DF79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Willis</dc:creator>
  <cp:lastModifiedBy>Willis, Kelly</cp:lastModifiedBy>
  <cp:revision>2</cp:revision>
  <dcterms:created xsi:type="dcterms:W3CDTF">2024-11-22T15:13:00Z</dcterms:created>
  <dcterms:modified xsi:type="dcterms:W3CDTF">2024-11-22T15:13:00Z</dcterms:modified>
</cp:coreProperties>
</file>