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91B1D" w14:textId="77777777" w:rsidR="006B1060" w:rsidRDefault="00000000">
      <w:pPr>
        <w:jc w:val="center"/>
        <w:rPr>
          <w:b/>
        </w:rPr>
      </w:pPr>
      <w:r>
        <w:rPr>
          <w:b/>
        </w:rPr>
        <w:t>ICS4U Course Feedback</w:t>
      </w:r>
    </w:p>
    <w:p w14:paraId="60C1F2FC" w14:textId="77777777" w:rsidR="006B1060" w:rsidRDefault="006B1060"/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102"/>
      </w:tblGrid>
      <w:tr w:rsidR="0041137B" w:rsidRPr="0041137B" w14:paraId="10A3873B" w14:textId="77777777" w:rsidTr="0041137B">
        <w:trPr>
          <w:trHeight w:val="360"/>
        </w:trPr>
        <w:tc>
          <w:tcPr>
            <w:tcW w:w="50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163E" w14:textId="77777777" w:rsidR="0041137B" w:rsidRPr="0041137B" w:rsidRDefault="0041137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41137B">
              <w:rPr>
                <w:b/>
                <w:sz w:val="20"/>
                <w:szCs w:val="20"/>
              </w:rPr>
              <w:t>Digital Sage</w:t>
            </w:r>
          </w:p>
        </w:tc>
      </w:tr>
      <w:tr w:rsidR="0041137B" w:rsidRPr="0041137B" w14:paraId="131E506D" w14:textId="77777777" w:rsidTr="0041137B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ECD6" w14:textId="77777777" w:rsidR="0041137B" w:rsidRPr="0041137B" w:rsidRDefault="0041137B">
            <w:pPr>
              <w:widowControl w:val="0"/>
              <w:rPr>
                <w:i/>
                <w:sz w:val="20"/>
                <w:szCs w:val="20"/>
              </w:rPr>
            </w:pPr>
            <w:r w:rsidRPr="0041137B">
              <w:rPr>
                <w:i/>
                <w:sz w:val="20"/>
                <w:szCs w:val="20"/>
              </w:rPr>
              <w:t>Students investigate ethical, environmental and emerging technology topics to develop life-long, conscientious attitudes and habits.</w:t>
            </w:r>
          </w:p>
        </w:tc>
      </w:tr>
    </w:tbl>
    <w:p w14:paraId="58729834" w14:textId="77777777" w:rsidR="006B1060" w:rsidRDefault="006B1060">
      <w:pPr>
        <w:rPr>
          <w:i/>
          <w:sz w:val="16"/>
          <w:szCs w:val="16"/>
        </w:rPr>
      </w:pPr>
    </w:p>
    <w:p w14:paraId="5BCCFEDB" w14:textId="77777777" w:rsidR="006B1060" w:rsidRDefault="00000000"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IDQ = insufficient data or quality (less than 50%), B = beginning (50-59%), D = developing (60-69%), P = proficient (70-79%), C = comprehensive (80-89%), E = exemplary (90-100%)</w:t>
      </w:r>
    </w:p>
    <w:tbl>
      <w:tblPr>
        <w:tblStyle w:val="a1"/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273"/>
        <w:gridCol w:w="1136"/>
        <w:gridCol w:w="1136"/>
        <w:gridCol w:w="1136"/>
        <w:gridCol w:w="1136"/>
        <w:gridCol w:w="1136"/>
        <w:gridCol w:w="1139"/>
      </w:tblGrid>
      <w:tr w:rsidR="006B1060" w14:paraId="58DDF2FD" w14:textId="77777777" w:rsidTr="00C63CD1">
        <w:trPr>
          <w:trHeight w:val="420"/>
          <w:jc w:val="center"/>
        </w:trPr>
        <w:tc>
          <w:tcPr>
            <w:tcW w:w="5000" w:type="pct"/>
            <w:gridSpan w:val="7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0ED8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Digital Sage</w:t>
            </w:r>
          </w:p>
          <w:p w14:paraId="33F854E7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color w:val="FFFFFF"/>
                <w:sz w:val="14"/>
                <w:szCs w:val="14"/>
              </w:rPr>
            </w:pPr>
            <w:r>
              <w:rPr>
                <w:i/>
                <w:color w:val="FFFFFF"/>
                <w:sz w:val="14"/>
                <w:szCs w:val="14"/>
              </w:rPr>
              <w:t>RVN = Review and New, ET = Emerging Technology, TCS = Theoretical Computer Science (1 = first assessment, 2 = second assessment)</w:t>
            </w:r>
          </w:p>
        </w:tc>
      </w:tr>
      <w:tr w:rsidR="006B1060" w14:paraId="388D0CFD" w14:textId="77777777" w:rsidTr="00C63CD1">
        <w:trPr>
          <w:trHeight w:val="380"/>
          <w:jc w:val="center"/>
        </w:trPr>
        <w:tc>
          <w:tcPr>
            <w:tcW w:w="5000" w:type="pct"/>
            <w:gridSpan w:val="7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C247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 are learning to analyze the impact of emerging technologies on society, the economy</w:t>
            </w:r>
            <w:proofErr w:type="gramStart"/>
            <w:r>
              <w:rPr>
                <w:i/>
                <w:sz w:val="18"/>
                <w:szCs w:val="18"/>
              </w:rPr>
              <w:t>, the</w:t>
            </w:r>
            <w:proofErr w:type="gramEnd"/>
            <w:r>
              <w:rPr>
                <w:i/>
                <w:sz w:val="18"/>
                <w:szCs w:val="18"/>
              </w:rPr>
              <w:t xml:space="preserve"> environment, assessing strategies to promote environmental stewardship (D1, D3)</w:t>
            </w:r>
          </w:p>
        </w:tc>
      </w:tr>
      <w:tr w:rsidR="006B1060" w14:paraId="4E4E2D56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80EAB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Criteria (I can…)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777E8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IDQ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EB8D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C6C31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F8A43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80CD8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1B8DF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B1060" w14:paraId="2A07C735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E0C6B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outline strategies to reduce the negative impacts of </w:t>
            </w:r>
            <w:proofErr w:type="gramStart"/>
            <w:r>
              <w:rPr>
                <w:sz w:val="16"/>
                <w:szCs w:val="16"/>
              </w:rPr>
              <w:t>the emerging</w:t>
            </w:r>
            <w:proofErr w:type="gramEnd"/>
            <w:r>
              <w:rPr>
                <w:sz w:val="16"/>
                <w:szCs w:val="16"/>
              </w:rPr>
              <w:t xml:space="preserve"> technology on the </w:t>
            </w:r>
            <w:r>
              <w:rPr>
                <w:b/>
                <w:sz w:val="16"/>
                <w:szCs w:val="16"/>
              </w:rPr>
              <w:t>environment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F25F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3981087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EA7D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66EA423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C1B8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39B86C5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2550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072593B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08BC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51E2E6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6DD3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30C2537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</w:tr>
      <w:tr w:rsidR="006B1060" w14:paraId="1E715C8E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F5BA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outline strategies to reduce the negative impacts of </w:t>
            </w:r>
            <w:proofErr w:type="gramStart"/>
            <w:r>
              <w:rPr>
                <w:sz w:val="16"/>
                <w:szCs w:val="16"/>
              </w:rPr>
              <w:t>the emerging</w:t>
            </w:r>
            <w:proofErr w:type="gramEnd"/>
            <w:r>
              <w:rPr>
                <w:sz w:val="16"/>
                <w:szCs w:val="16"/>
              </w:rPr>
              <w:t xml:space="preserve"> technology on </w:t>
            </w:r>
            <w:r>
              <w:rPr>
                <w:b/>
                <w:sz w:val="16"/>
                <w:szCs w:val="16"/>
              </w:rPr>
              <w:t>human health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CA04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45CCECF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B127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AF090E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321A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F5E6E0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F566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3592D49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3B2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53D558D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EC12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43047E6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</w:tr>
      <w:tr w:rsidR="006B1060" w14:paraId="7DB9751D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87D16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comprehensively investigate an emerging technology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3BC7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BC1E44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DA8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04F396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9B50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4E839A2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D894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6747809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C217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B3D274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AB9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4B1EF56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</w:tr>
      <w:tr w:rsidR="006B1060" w14:paraId="7F0FE4A4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ECDAC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explain the impact of </w:t>
            </w:r>
            <w:proofErr w:type="gramStart"/>
            <w:r>
              <w:rPr>
                <w:sz w:val="16"/>
                <w:szCs w:val="16"/>
              </w:rPr>
              <w:t>the emerging</w:t>
            </w:r>
            <w:proofErr w:type="gramEnd"/>
            <w:r>
              <w:rPr>
                <w:sz w:val="16"/>
                <w:szCs w:val="16"/>
              </w:rPr>
              <w:t xml:space="preserve"> technology on</w:t>
            </w:r>
            <w:r>
              <w:rPr>
                <w:b/>
                <w:sz w:val="16"/>
                <w:szCs w:val="16"/>
              </w:rPr>
              <w:t xml:space="preserve"> societies and cultures</w:t>
            </w:r>
            <w:r>
              <w:rPr>
                <w:sz w:val="16"/>
                <w:szCs w:val="16"/>
              </w:rPr>
              <w:t xml:space="preserve"> around the world.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52E4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37BE329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8879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5A660AB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6C39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5979290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CB5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00D867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D915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21ECF93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27C1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14FE690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</w:tr>
      <w:tr w:rsidR="006B1060" w14:paraId="31EE0F54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36323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explain the impact of </w:t>
            </w:r>
            <w:proofErr w:type="gramStart"/>
            <w:r>
              <w:rPr>
                <w:sz w:val="16"/>
                <w:szCs w:val="16"/>
              </w:rPr>
              <w:t>the emerging</w:t>
            </w:r>
            <w:proofErr w:type="gramEnd"/>
            <w:r>
              <w:rPr>
                <w:sz w:val="16"/>
                <w:szCs w:val="16"/>
              </w:rPr>
              <w:t xml:space="preserve"> technology on </w:t>
            </w:r>
            <w:r>
              <w:rPr>
                <w:b/>
                <w:sz w:val="16"/>
                <w:szCs w:val="16"/>
              </w:rPr>
              <w:t>local and world economies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EFD6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2B0CEB8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57FD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32F5A84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68C5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4E82641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747B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897CEA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021C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1B7DB1C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A065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4171484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</w:tr>
      <w:tr w:rsidR="006B1060" w14:paraId="51A817E6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ECCF4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report</w:t>
            </w:r>
            <w:proofErr w:type="gramEnd"/>
            <w:r>
              <w:rPr>
                <w:sz w:val="16"/>
                <w:szCs w:val="16"/>
              </w:rPr>
              <w:t xml:space="preserve"> on some areas of emerging technology based on information found in </w:t>
            </w:r>
            <w:r>
              <w:rPr>
                <w:b/>
                <w:sz w:val="16"/>
                <w:szCs w:val="16"/>
              </w:rPr>
              <w:t>industry publications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9726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05C6910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617C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3DB9FDA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51F3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2DCBBDF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2F0D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2F1F231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28DF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095CF75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906A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ET1</w:t>
            </w:r>
          </w:p>
          <w:p w14:paraId="79D0931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ET2</w:t>
            </w:r>
          </w:p>
        </w:tc>
      </w:tr>
      <w:tr w:rsidR="006B1060" w14:paraId="5FC8F60D" w14:textId="77777777" w:rsidTr="00C63CD1">
        <w:trPr>
          <w:trHeight w:val="380"/>
          <w:jc w:val="center"/>
        </w:trPr>
        <w:tc>
          <w:tcPr>
            <w:tcW w:w="5000" w:type="pct"/>
            <w:gridSpan w:val="7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A919" w14:textId="77777777" w:rsidR="006B1060" w:rsidRDefault="00000000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We are investigating and reporting on </w:t>
            </w:r>
            <w:proofErr w:type="gramStart"/>
            <w:r>
              <w:rPr>
                <w:i/>
                <w:sz w:val="18"/>
                <w:szCs w:val="18"/>
              </w:rPr>
              <w:t>theoretical computer science topics</w:t>
            </w:r>
            <w:proofErr w:type="gramEnd"/>
            <w:r>
              <w:rPr>
                <w:i/>
                <w:sz w:val="18"/>
                <w:szCs w:val="18"/>
              </w:rPr>
              <w:t>, collaborative research fields, career opportunities therein, as well as analyzing ethical issues related to the theoretical computer science topic (D2, D4)</w:t>
            </w:r>
          </w:p>
        </w:tc>
      </w:tr>
      <w:tr w:rsidR="006B1060" w14:paraId="1EA35514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445FC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Criteria (I can…)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DB8A7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IDQ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1ABEB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D3AA0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EE74F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CC413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AE8D7" w14:textId="77777777" w:rsidR="006B1060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</w:tr>
      <w:tr w:rsidR="006B1060" w14:paraId="6A362CC2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392FD" w14:textId="77777777" w:rsidR="006B1060" w:rsidRDefault="00000000">
            <w:pPr>
              <w:widowControl w:val="0"/>
              <w:spacing w:line="240" w:lineRule="auto"/>
              <w:ind w:right="-7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outline strategies to encourage ethical computing practices at home, at school, or at work.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AF2F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8B02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A6C4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8F52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0A6D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D544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RVN</w:t>
            </w:r>
          </w:p>
        </w:tc>
      </w:tr>
      <w:tr w:rsidR="006B1060" w14:paraId="2D7CB647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00517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comprehensively investigate a topic of theoretical computer science.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00B6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15B3977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75B1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6BFF7D6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49F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457413B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654C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068E968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1A32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364C7DB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F7C9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48DBA60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</w:tr>
      <w:tr w:rsidR="006B1060" w14:paraId="4A520943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99EEE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investigate, analyze, and propose solutions to ethical issues that could propagate from the development or implementation of the theoretical topic.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2E1D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209E8C4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79EA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710FA73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DFA5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61C89E1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8A3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40D1307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CAF2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1717486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2435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501ED80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</w:tr>
      <w:tr w:rsidR="006B1060" w14:paraId="2DA1F509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A3A30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the impact of the theoretical topic on a collaborative research field (e.g. bioinformatics, geology, economics, linguistics, etc.)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1E0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63A7BD2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178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6BC06803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3305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2B42D0E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3F59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5901A85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4604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500D9C7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86EED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510450F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</w:tr>
      <w:tr w:rsidR="006B1060" w14:paraId="07ECAC04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218AF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research and describe careers associated with the chosen collaborative research field that </w:t>
            </w:r>
            <w:proofErr w:type="gramStart"/>
            <w:r>
              <w:rPr>
                <w:sz w:val="16"/>
                <w:szCs w:val="16"/>
              </w:rPr>
              <w:t>use</w:t>
            </w:r>
            <w:proofErr w:type="gramEnd"/>
            <w:r>
              <w:rPr>
                <w:sz w:val="16"/>
                <w:szCs w:val="16"/>
              </w:rPr>
              <w:t xml:space="preserve"> the theoretical computer science topic chosen.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9D72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6F80BED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775EF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39E434A8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4DAE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550EFA3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27E4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06D265C6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70E7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4E127AD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E7560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7DE9A85B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</w:tr>
      <w:tr w:rsidR="006B1060" w14:paraId="33F16778" w14:textId="77777777" w:rsidTr="00C63CD1">
        <w:trPr>
          <w:trHeight w:val="360"/>
          <w:jc w:val="center"/>
        </w:trPr>
        <w:tc>
          <w:tcPr>
            <w:tcW w:w="258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FB9CC" w14:textId="77777777" w:rsidR="006B1060" w:rsidRDefault="00000000">
            <w:pPr>
              <w:widowControl w:val="0"/>
              <w:spacing w:line="240" w:lineRule="auto"/>
              <w:ind w:right="-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research and describe the post-secondary education required to prepare for the career described in the above success criteria.</w:t>
            </w:r>
          </w:p>
        </w:tc>
        <w:tc>
          <w:tcPr>
            <w:tcW w:w="403" w:type="pc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77E42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3F1377D4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8CF4A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46652A7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AF63E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4F65684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EA877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4A719EF1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B68D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79227199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  <w:tc>
          <w:tcPr>
            <w:tcW w:w="40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CE4D5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TCS1</w:t>
            </w:r>
          </w:p>
          <w:p w14:paraId="219388BC" w14:textId="77777777" w:rsidR="006B106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right="-7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TCS2</w:t>
            </w:r>
          </w:p>
        </w:tc>
      </w:tr>
      <w:tr w:rsidR="006B1060" w14:paraId="61560D15" w14:textId="77777777" w:rsidTr="00C63CD1">
        <w:trPr>
          <w:trHeight w:val="360"/>
          <w:jc w:val="center"/>
        </w:trPr>
        <w:tc>
          <w:tcPr>
            <w:tcW w:w="5000" w:type="pct"/>
            <w:gridSpan w:val="7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31E5" w14:textId="77777777" w:rsidR="006B1060" w:rsidRDefault="006B1060">
            <w:pPr>
              <w:widowControl w:val="0"/>
              <w:spacing w:line="240" w:lineRule="auto"/>
              <w:jc w:val="center"/>
              <w:rPr>
                <w:i/>
                <w:sz w:val="16"/>
                <w:szCs w:val="16"/>
              </w:rPr>
            </w:pPr>
          </w:p>
        </w:tc>
      </w:tr>
      <w:tr w:rsidR="006B1060" w14:paraId="31CAC4FE" w14:textId="77777777" w:rsidTr="00C63CD1">
        <w:trPr>
          <w:trHeight w:val="360"/>
          <w:jc w:val="center"/>
        </w:trPr>
        <w:tc>
          <w:tcPr>
            <w:tcW w:w="5000" w:type="pct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D83D" w14:textId="77777777" w:rsidR="006B106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Overall teacher comments:</w:t>
            </w:r>
          </w:p>
          <w:p w14:paraId="7BB46E6E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3FD5CBC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9DB6BFE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6B1060" w14:paraId="628710FF" w14:textId="77777777" w:rsidTr="00C63CD1">
        <w:trPr>
          <w:trHeight w:val="360"/>
          <w:jc w:val="center"/>
        </w:trPr>
        <w:tc>
          <w:tcPr>
            <w:tcW w:w="5000" w:type="pct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1652" w14:textId="77777777" w:rsidR="006B1060" w:rsidRDefault="0000000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unit reflection or comments:</w:t>
            </w:r>
          </w:p>
          <w:p w14:paraId="11091DA9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5C39604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B5EE514" w14:textId="77777777" w:rsidR="006B1060" w:rsidRDefault="006B10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2A3F394" w14:textId="77777777" w:rsidR="006B1060" w:rsidRDefault="006B1060">
      <w:pPr>
        <w:rPr>
          <w:i/>
          <w:sz w:val="16"/>
          <w:szCs w:val="16"/>
        </w:rPr>
      </w:pPr>
    </w:p>
    <w:p w14:paraId="5731FBC1" w14:textId="3779DC93" w:rsidR="006B1060" w:rsidRDefault="006B1060"/>
    <w:sectPr w:rsidR="006B1060" w:rsidSect="0041137B">
      <w:headerReference w:type="default" r:id="rId7"/>
      <w:footerReference w:type="default" r:id="rId8"/>
      <w:pgSz w:w="15840" w:h="12240" w:orient="landscape"/>
      <w:pgMar w:top="1008" w:right="720" w:bottom="720" w:left="1008" w:header="432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EBE48" w14:textId="77777777" w:rsidR="00261E2C" w:rsidRDefault="00261E2C" w:rsidP="0041137B">
      <w:pPr>
        <w:spacing w:line="240" w:lineRule="auto"/>
      </w:pPr>
      <w:r>
        <w:separator/>
      </w:r>
    </w:p>
  </w:endnote>
  <w:endnote w:type="continuationSeparator" w:id="0">
    <w:p w14:paraId="134B8D62" w14:textId="77777777" w:rsidR="00261E2C" w:rsidRDefault="00261E2C" w:rsidP="00411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4AB5" w14:textId="34998325" w:rsidR="0041137B" w:rsidRPr="0041137B" w:rsidRDefault="0041137B">
    <w:pPr>
      <w:pStyle w:val="Footer"/>
      <w:rPr>
        <w:lang w:val="en-CA"/>
      </w:rPr>
    </w:pPr>
    <w:r>
      <w:rPr>
        <w:lang w:val="en-CA"/>
      </w:rPr>
      <w:t>Mr. Seidel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C9808" w14:textId="77777777" w:rsidR="00261E2C" w:rsidRDefault="00261E2C" w:rsidP="0041137B">
      <w:pPr>
        <w:spacing w:line="240" w:lineRule="auto"/>
      </w:pPr>
      <w:r>
        <w:separator/>
      </w:r>
    </w:p>
  </w:footnote>
  <w:footnote w:type="continuationSeparator" w:id="0">
    <w:p w14:paraId="08B2D635" w14:textId="77777777" w:rsidR="00261E2C" w:rsidRDefault="00261E2C" w:rsidP="00411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573A8" w14:textId="3D97E6DF" w:rsidR="0041137B" w:rsidRPr="0041137B" w:rsidRDefault="0041137B" w:rsidP="00C63CD1">
    <w:pPr>
      <w:pStyle w:val="Header"/>
      <w:tabs>
        <w:tab w:val="clear" w:pos="4680"/>
        <w:tab w:val="center" w:pos="6930"/>
      </w:tabs>
      <w:rPr>
        <w:lang w:val="en-CA"/>
      </w:rPr>
    </w:pPr>
    <w:r>
      <w:rPr>
        <w:lang w:val="en-CA"/>
      </w:rPr>
      <w:t>Learning Map</w:t>
    </w:r>
    <w:r>
      <w:rPr>
        <w:lang w:val="en-CA"/>
      </w:rPr>
      <w:tab/>
      <w:t>ICS4U: Digital Sage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209CC"/>
    <w:multiLevelType w:val="multilevel"/>
    <w:tmpl w:val="F68CE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1831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60"/>
    <w:rsid w:val="00261E2C"/>
    <w:rsid w:val="00273730"/>
    <w:rsid w:val="0041137B"/>
    <w:rsid w:val="006B1060"/>
    <w:rsid w:val="007E3FB8"/>
    <w:rsid w:val="00C63CD1"/>
    <w:rsid w:val="00D4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F3C9"/>
  <w15:docId w15:val="{64DC03C1-BFA8-4E1A-A8BD-938DF63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13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37B"/>
  </w:style>
  <w:style w:type="paragraph" w:styleId="Footer">
    <w:name w:val="footer"/>
    <w:basedOn w:val="Normal"/>
    <w:link w:val="FooterChar"/>
    <w:uiPriority w:val="99"/>
    <w:unhideWhenUsed/>
    <w:rsid w:val="004113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Willis, Kelly</cp:lastModifiedBy>
  <cp:revision>4</cp:revision>
  <dcterms:created xsi:type="dcterms:W3CDTF">2024-11-22T14:13:00Z</dcterms:created>
  <dcterms:modified xsi:type="dcterms:W3CDTF">2024-11-22T14:32:00Z</dcterms:modified>
</cp:coreProperties>
</file>