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887D" w14:textId="0253C1A5" w:rsidR="00B35C68" w:rsidRDefault="00DE480E">
      <w:r w:rsidRPr="00DE480E">
        <w:t>https://www.kaggle.com/code/abdomostafamohammed/final-project-gtc/input</w:t>
      </w:r>
    </w:p>
    <w:sectPr w:rsidR="00B35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BB"/>
    <w:rsid w:val="000A574D"/>
    <w:rsid w:val="0027555A"/>
    <w:rsid w:val="00861FBB"/>
    <w:rsid w:val="009620F4"/>
    <w:rsid w:val="00993A6C"/>
    <w:rsid w:val="009A6390"/>
    <w:rsid w:val="00B35C68"/>
    <w:rsid w:val="00DE480E"/>
    <w:rsid w:val="00FA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B74873-40B9-4D7E-B806-EFDCC8C2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63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Rokhva</dc:creator>
  <cp:keywords/>
  <dc:description/>
  <cp:lastModifiedBy>Shayan Rokhva</cp:lastModifiedBy>
  <cp:revision>2</cp:revision>
  <dcterms:created xsi:type="dcterms:W3CDTF">2025-11-22T15:47:00Z</dcterms:created>
  <dcterms:modified xsi:type="dcterms:W3CDTF">2025-11-22T15:47:00Z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e755a4c2-6920-4e45-b600-5a690628c1b6</vt:lpwstr>
  </property>
</Properties>
</file>