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07BD" w14:textId="77777777" w:rsidR="00954BF0" w:rsidRDefault="00000000">
      <w:pPr>
        <w:spacing w:after="60"/>
        <w:jc w:val="center"/>
      </w:pPr>
      <w:r>
        <w:rPr>
          <w:b/>
          <w:bCs/>
          <w:color w:val="2E5395"/>
          <w:sz w:val="40"/>
          <w:szCs w:val="40"/>
        </w:rPr>
        <w:t>Parallel and Distributed Computing (PDC)</w:t>
      </w:r>
    </w:p>
    <w:p w14:paraId="0317A8D1" w14:textId="77777777" w:rsidR="00954BF0" w:rsidRDefault="00000000">
      <w:pPr>
        <w:spacing w:after="300"/>
        <w:jc w:val="center"/>
      </w:pPr>
      <w:r>
        <w:rPr>
          <w:b/>
          <w:bCs/>
          <w:color w:val="404040"/>
          <w:sz w:val="28"/>
          <w:szCs w:val="28"/>
        </w:rPr>
        <w:t>Semester Project — Proposed Project List &amp; Instructions</w:t>
      </w:r>
    </w:p>
    <w:p w14:paraId="3DB41485" w14:textId="77777777" w:rsidR="00954BF0" w:rsidRDefault="00000000">
      <w:pPr>
        <w:pStyle w:val="Heading1"/>
        <w:spacing w:before="300" w:after="150"/>
      </w:pPr>
      <w:r>
        <w:t>Overview</w:t>
      </w:r>
    </w:p>
    <w:p w14:paraId="40840DCE" w14:textId="77777777" w:rsidR="00954BF0" w:rsidRDefault="00000000">
      <w:pPr>
        <w:spacing w:after="120"/>
      </w:pPr>
      <w:r>
        <w:t>This document lists proposed semester project topics for the PDC course. Every project must be implemented using OpenMP, MPI, or a Hybrid (MPI + OpenMP) approach, and must operate on a large-size problem/dataset so that the benefit of parallelization is clearly measurable. Students may also propose their own project topic, provided it follows the same requirements below.</w:t>
      </w:r>
    </w:p>
    <w:p w14:paraId="2512805D" w14:textId="77777777" w:rsidR="00954BF0" w:rsidRDefault="00000000">
      <w:pPr>
        <w:pStyle w:val="Heading1"/>
        <w:spacing w:before="300" w:after="150"/>
      </w:pPr>
      <w:r>
        <w:t>General Instructions</w:t>
      </w:r>
    </w:p>
    <w:p w14:paraId="51D3322C" w14:textId="77777777" w:rsidR="00954BF0" w:rsidRDefault="00000000">
      <w:pPr>
        <w:pStyle w:val="ListParagraph"/>
        <w:numPr>
          <w:ilvl w:val="0"/>
          <w:numId w:val="2"/>
        </w:numPr>
        <w:spacing w:after="60"/>
      </w:pPr>
      <w:r>
        <w:t>Groups may have a MAXIMUM of 3 students. Individual or 2-student groups are also allowed.</w:t>
      </w:r>
    </w:p>
    <w:p w14:paraId="2E389947" w14:textId="77777777" w:rsidR="00954BF0" w:rsidRDefault="00000000">
      <w:pPr>
        <w:pStyle w:val="ListParagraph"/>
        <w:numPr>
          <w:ilvl w:val="0"/>
          <w:numId w:val="2"/>
        </w:numPr>
        <w:spacing w:after="60"/>
      </w:pPr>
      <w:r>
        <w:t>You may select a project from the list below, OR propose your own project topic — in either case, the implementation must use OpenMP, MPI, or a Hybrid (MPI + OpenMP) approach.</w:t>
      </w:r>
    </w:p>
    <w:p w14:paraId="4C5D03B9" w14:textId="77777777" w:rsidR="00954BF0" w:rsidRDefault="00000000">
      <w:pPr>
        <w:pStyle w:val="ListParagraph"/>
        <w:numPr>
          <w:ilvl w:val="0"/>
          <w:numId w:val="2"/>
        </w:numPr>
        <w:spacing w:after="60"/>
      </w:pPr>
      <w:r>
        <w:t>The chosen problem size must be LARGE enough that a sequential (single-threaded/single-process) version becomes noticeably slow, so parallel speedup can be clearly demonstrated.</w:t>
      </w:r>
    </w:p>
    <w:p w14:paraId="27649C43" w14:textId="77777777" w:rsidR="00954BF0" w:rsidRDefault="00000000">
      <w:pPr>
        <w:pStyle w:val="ListParagraph"/>
        <w:numPr>
          <w:ilvl w:val="0"/>
          <w:numId w:val="2"/>
        </w:numPr>
        <w:spacing w:after="60"/>
      </w:pPr>
      <w:r>
        <w:t>The project proposal (1 page) must include: project title, group members, chosen parallel model (OpenMP / MPI / Hybrid), problem size/dataset, and a brief implementation plan.</w:t>
      </w:r>
    </w:p>
    <w:p w14:paraId="59CB77D3" w14:textId="77777777" w:rsidR="00954BF0" w:rsidRDefault="00000000">
      <w:pPr>
        <w:pStyle w:val="ListParagraph"/>
        <w:numPr>
          <w:ilvl w:val="0"/>
          <w:numId w:val="2"/>
        </w:numPr>
        <w:spacing w:after="60"/>
      </w:pPr>
      <w:r>
        <w:t>The final submission must include: source code, a written project report, and performance analysis (execution time, speedup, and efficiency graphs comparing sequential vs. parallel versions, and varying number of threads/processes).</w:t>
      </w:r>
    </w:p>
    <w:p w14:paraId="6DC0D069" w14:textId="77777777" w:rsidR="00954BF0" w:rsidRDefault="00000000">
      <w:pPr>
        <w:pStyle w:val="ListParagraph"/>
        <w:numPr>
          <w:ilvl w:val="0"/>
          <w:numId w:val="2"/>
        </w:numPr>
        <w:spacing w:after="60"/>
      </w:pPr>
      <w:r>
        <w:t>Plagiarism or code copied from other groups/online sources without proper understanding will result in zero marks.</w:t>
      </w:r>
    </w:p>
    <w:p w14:paraId="19084887" w14:textId="77777777" w:rsidR="00954BF0" w:rsidRDefault="00000000">
      <w:pPr>
        <w:pStyle w:val="ListParagraph"/>
        <w:numPr>
          <w:ilvl w:val="0"/>
          <w:numId w:val="2"/>
        </w:numPr>
        <w:spacing w:after="60"/>
      </w:pPr>
      <w:r>
        <w:t>Every group member must be able to explain and defend the full project during the viva.</w:t>
      </w:r>
    </w:p>
    <w:p w14:paraId="6DD32A99" w14:textId="77777777" w:rsidR="00954BF0" w:rsidRDefault="00000000">
      <w:pPr>
        <w:pStyle w:val="Heading1"/>
        <w:spacing w:before="300" w:after="150"/>
      </w:pPr>
      <w:r>
        <w:t>Key Dates</w:t>
      </w:r>
    </w:p>
    <w:tbl>
      <w:tblPr>
        <w:tblW w:w="7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240"/>
      </w:tblGrid>
      <w:tr w:rsidR="00954BF0" w14:paraId="246D4A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61B54" w14:textId="77777777" w:rsidR="00954BF0" w:rsidRDefault="00000000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324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34726" w14:textId="77777777" w:rsidR="00954BF0" w:rsidRDefault="00000000">
            <w:r>
              <w:rPr>
                <w:b/>
                <w:bCs/>
                <w:color w:val="FFFFFF"/>
              </w:rPr>
              <w:t>Deadline</w:t>
            </w:r>
          </w:p>
        </w:tc>
      </w:tr>
      <w:tr w:rsidR="00954BF0" w14:paraId="7DD0235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77EF5" w14:textId="77777777" w:rsidR="00954BF0" w:rsidRDefault="00000000">
            <w:r>
              <w:t>Proposal Submission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E2576" w14:textId="77777777" w:rsidR="00954BF0" w:rsidRDefault="00000000">
            <w:r>
              <w:t>27 September 2026</w:t>
            </w:r>
          </w:p>
        </w:tc>
      </w:tr>
      <w:tr w:rsidR="00954BF0" w14:paraId="2A88FEA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99E99" w14:textId="77777777" w:rsidR="00954BF0" w:rsidRDefault="00000000">
            <w:r>
              <w:t>Final Submission (Report + Code + Viva)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61825" w14:textId="67A27AAD" w:rsidR="00954BF0" w:rsidRDefault="00000000">
            <w:r>
              <w:t>16th Week of Semester</w:t>
            </w:r>
          </w:p>
        </w:tc>
      </w:tr>
    </w:tbl>
    <w:p w14:paraId="649D79B9" w14:textId="77777777" w:rsidR="00954BF0" w:rsidRDefault="00954BF0">
      <w:pPr>
        <w:spacing w:after="200"/>
      </w:pPr>
    </w:p>
    <w:p w14:paraId="085390A1" w14:textId="77777777" w:rsidR="00954BF0" w:rsidRDefault="00000000">
      <w:pPr>
        <w:pStyle w:val="Heading1"/>
        <w:spacing w:before="300" w:after="150"/>
      </w:pPr>
      <w:r>
        <w:t>Marks Distribution</w:t>
      </w:r>
    </w:p>
    <w:tbl>
      <w:tblPr>
        <w:tblW w:w="7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440"/>
      </w:tblGrid>
      <w:tr w:rsidR="00954BF0" w14:paraId="767AEE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02731" w14:textId="77777777" w:rsidR="00954BF0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44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C26D8" w14:textId="77777777" w:rsidR="00954BF0" w:rsidRDefault="00000000">
            <w:r>
              <w:rPr>
                <w:b/>
                <w:bCs/>
                <w:color w:val="FFFFFF"/>
              </w:rPr>
              <w:t>Marks</w:t>
            </w:r>
          </w:p>
        </w:tc>
      </w:tr>
      <w:tr w:rsidR="00954BF0" w14:paraId="0158C18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D6024" w14:textId="77777777" w:rsidR="00954BF0" w:rsidRDefault="00000000">
            <w:r>
              <w:t>Project Proposal</w:t>
            </w:r>
          </w:p>
        </w:tc>
        <w:tc>
          <w:tcPr>
            <w:tcW w:w="2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E394B" w14:textId="77777777" w:rsidR="00954BF0" w:rsidRDefault="00000000">
            <w:r>
              <w:t>1</w:t>
            </w:r>
          </w:p>
        </w:tc>
      </w:tr>
      <w:tr w:rsidR="00954BF0" w14:paraId="297446E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4EBE6" w14:textId="77777777" w:rsidR="00954BF0" w:rsidRDefault="00000000">
            <w:r>
              <w:t>Project Report</w:t>
            </w:r>
          </w:p>
        </w:tc>
        <w:tc>
          <w:tcPr>
            <w:tcW w:w="2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AB590" w14:textId="77777777" w:rsidR="00954BF0" w:rsidRDefault="00000000">
            <w:r>
              <w:t>2</w:t>
            </w:r>
          </w:p>
        </w:tc>
      </w:tr>
      <w:tr w:rsidR="00954BF0" w14:paraId="30ECEFC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0F3D7" w14:textId="77777777" w:rsidR="00954BF0" w:rsidRDefault="00000000">
            <w:r>
              <w:t>Project Code / Implementation</w:t>
            </w:r>
          </w:p>
        </w:tc>
        <w:tc>
          <w:tcPr>
            <w:tcW w:w="2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77CD6" w14:textId="77777777" w:rsidR="00954BF0" w:rsidRDefault="00000000">
            <w:r>
              <w:t>4</w:t>
            </w:r>
          </w:p>
        </w:tc>
      </w:tr>
      <w:tr w:rsidR="00954BF0" w14:paraId="2108E46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7EE41" w14:textId="77777777" w:rsidR="00954BF0" w:rsidRDefault="00000000">
            <w:r>
              <w:t>Viva</w:t>
            </w:r>
          </w:p>
        </w:tc>
        <w:tc>
          <w:tcPr>
            <w:tcW w:w="2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BED3D" w14:textId="77777777" w:rsidR="00954BF0" w:rsidRDefault="00000000">
            <w:r>
              <w:t>3</w:t>
            </w:r>
          </w:p>
        </w:tc>
      </w:tr>
      <w:tr w:rsidR="00954BF0" w14:paraId="581B35E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FE3F7" w14:textId="77777777" w:rsidR="00954BF0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24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967AD" w14:textId="77777777" w:rsidR="00954BF0" w:rsidRDefault="00000000">
            <w:r>
              <w:rPr>
                <w:b/>
                <w:bCs/>
              </w:rPr>
              <w:t>10</w:t>
            </w:r>
          </w:p>
        </w:tc>
      </w:tr>
    </w:tbl>
    <w:p w14:paraId="26EEF75E" w14:textId="77777777" w:rsidR="00954BF0" w:rsidRDefault="00954BF0">
      <w:pPr>
        <w:spacing w:after="200"/>
      </w:pPr>
    </w:p>
    <w:p w14:paraId="3894A9F0" w14:textId="77777777" w:rsidR="00954BF0" w:rsidRDefault="00000000">
      <w:pPr>
        <w:pStyle w:val="Heading1"/>
        <w:spacing w:before="300" w:after="150"/>
      </w:pPr>
      <w:r>
        <w:t>Proposed Project List</w:t>
      </w:r>
    </w:p>
    <w:p w14:paraId="3A483F65" w14:textId="77777777" w:rsidR="00954BF0" w:rsidRDefault="00000000">
      <w:pPr>
        <w:spacing w:after="120"/>
      </w:pPr>
      <w:r>
        <w:t>Below are 24 proposed project topics. Each must be implemented on a large-size problem as described. Groups are free to scale the problem size further, subject to available compute resources.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"/>
        <w:gridCol w:w="3598"/>
        <w:gridCol w:w="1781"/>
        <w:gridCol w:w="4787"/>
      </w:tblGrid>
      <w:tr w:rsidR="00954BF0" w14:paraId="354D04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4CC0E" w14:textId="77777777" w:rsidR="00954BF0" w:rsidRDefault="00000000"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4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4D7B4" w14:textId="77777777" w:rsidR="00954BF0" w:rsidRDefault="00000000">
            <w:r>
              <w:rPr>
                <w:b/>
                <w:bCs/>
                <w:color w:val="FFFFFF"/>
              </w:rPr>
              <w:t>Project Title</w:t>
            </w:r>
          </w:p>
        </w:tc>
        <w:tc>
          <w:tcPr>
            <w:tcW w:w="20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3EB15" w14:textId="77777777" w:rsidR="00954BF0" w:rsidRDefault="00000000">
            <w:r>
              <w:rPr>
                <w:b/>
                <w:bCs/>
                <w:color w:val="FFFFFF"/>
              </w:rPr>
              <w:t>Parallel Model</w:t>
            </w:r>
          </w:p>
        </w:tc>
        <w:tc>
          <w:tcPr>
            <w:tcW w:w="554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E7009" w14:textId="77777777" w:rsidR="00954BF0" w:rsidRDefault="00000000">
            <w:r>
              <w:rPr>
                <w:b/>
                <w:bCs/>
                <w:color w:val="FFFFFF"/>
              </w:rPr>
              <w:t>Big-Size Problem Description</w:t>
            </w:r>
          </w:p>
        </w:tc>
      </w:tr>
      <w:tr w:rsidR="00954BF0" w14:paraId="3EC453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1E0AA" w14:textId="77777777" w:rsidR="00954BF0" w:rsidRDefault="00000000">
            <w:r>
              <w:t>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4D64A" w14:textId="77777777" w:rsidR="00954BF0" w:rsidRDefault="00000000">
            <w:r>
              <w:rPr>
                <w:b/>
                <w:bCs/>
              </w:rPr>
              <w:t>Parallel Dense Matrix Multiplication</w:t>
            </w:r>
          </w:p>
        </w:tc>
        <w:tc>
          <w:tcPr>
            <w:tcW w:w="20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DAA61" w14:textId="77777777" w:rsidR="00954BF0" w:rsidRDefault="00000000">
            <w:r>
              <w:t>Hybrid (MPI + OpenMP)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E0861" w14:textId="77777777" w:rsidR="00954BF0" w:rsidRDefault="00000000">
            <w:r>
              <w:t>Multiply two large dense matrices (e.g., 8192 x 8192 or larger). Distribute row-blocks of the matrices across MPI processes; within each process use OpenMP to parallelize the local block multiplication.</w:t>
            </w:r>
          </w:p>
        </w:tc>
      </w:tr>
      <w:tr w:rsidR="00954BF0" w14:paraId="688D6C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30175" w14:textId="77777777" w:rsidR="00954BF0" w:rsidRDefault="00000000">
            <w:r>
              <w:t>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B9755" w14:textId="77777777" w:rsidR="00954BF0" w:rsidRDefault="00000000">
            <w:r>
              <w:rPr>
                <w:b/>
                <w:bCs/>
              </w:rPr>
              <w:t>Parallel Sparse Matrix-Vector Multiplication (SpMV)</w:t>
            </w:r>
          </w:p>
        </w:tc>
        <w:tc>
          <w:tcPr>
            <w:tcW w:w="2000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969B4" w14:textId="77777777" w:rsidR="00954BF0" w:rsidRDefault="00000000">
            <w:r>
              <w:t>MPI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8DF5B" w14:textId="77777777" w:rsidR="00954BF0" w:rsidRDefault="00000000">
            <w:r>
              <w:t>Implement SpMV for a very large sparse matrix (millions of non-zero entries, e.g., from a real-world graph or finite-element dataset in Matrix Market format). Partition the matrix by rows across processes and use non-blocking MPI communication for halo exchange.</w:t>
            </w:r>
          </w:p>
        </w:tc>
      </w:tr>
      <w:tr w:rsidR="00954BF0" w14:paraId="74C102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6AE80" w14:textId="77777777" w:rsidR="00954BF0" w:rsidRDefault="00000000">
            <w:r>
              <w:t>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12970" w14:textId="77777777" w:rsidR="00954BF0" w:rsidRDefault="00000000">
            <w:r>
              <w:rPr>
                <w:b/>
                <w:bCs/>
              </w:rPr>
              <w:t>N-Body Simulation (Gravitational / Particle System)</w:t>
            </w:r>
          </w:p>
        </w:tc>
        <w:tc>
          <w:tcPr>
            <w:tcW w:w="20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F655C" w14:textId="77777777" w:rsidR="00954BF0" w:rsidRDefault="00000000">
            <w:r>
              <w:t>Hybrid (MPI + OpenMP)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052B1" w14:textId="77777777" w:rsidR="00954BF0" w:rsidRDefault="00000000">
            <w:r>
              <w:t>Simulate the motion of a very large number of particles (e.g., 1 million+ bodies) using the Barnes-Hut or direct all-pairs approach. Distribute particles across MPI processes and parallelize local force computation with OpenMP.</w:t>
            </w:r>
          </w:p>
        </w:tc>
      </w:tr>
      <w:tr w:rsidR="00954BF0" w14:paraId="557CEF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27CC7" w14:textId="77777777" w:rsidR="00954BF0" w:rsidRDefault="00000000">
            <w:r>
              <w:t>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9A4A7" w14:textId="77777777" w:rsidR="00954BF0" w:rsidRDefault="00000000">
            <w:r>
              <w:rPr>
                <w:b/>
                <w:bCs/>
              </w:rPr>
              <w:t>Parallel Merge Sort / Sample Sort of Large Data</w:t>
            </w:r>
          </w:p>
        </w:tc>
        <w:tc>
          <w:tcPr>
            <w:tcW w:w="2000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E63A6" w14:textId="77777777" w:rsidR="00954BF0" w:rsidRDefault="00000000">
            <w:r>
              <w:t>MPI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1ADFF" w14:textId="77777777" w:rsidR="00954BF0" w:rsidRDefault="00000000">
            <w:r>
              <w:t>Sort a very large dataset (e.g., 1 billion integers or a large real-world dataset) that does not fit in a single node's practical working set. Use sample sort or parallel merge sort with data distributed across processes.</w:t>
            </w:r>
          </w:p>
        </w:tc>
      </w:tr>
      <w:tr w:rsidR="00954BF0" w14:paraId="50BCDE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E9485" w14:textId="77777777" w:rsidR="00954BF0" w:rsidRDefault="00000000">
            <w:r>
              <w:t>5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470CF" w14:textId="77777777" w:rsidR="00954BF0" w:rsidRDefault="00000000">
            <w:r>
              <w:rPr>
                <w:b/>
                <w:bCs/>
              </w:rPr>
              <w:t>Parallel Bitonic Sort on a Large Array</w:t>
            </w:r>
          </w:p>
        </w:tc>
        <w:tc>
          <w:tcPr>
            <w:tcW w:w="20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87B68" w14:textId="77777777" w:rsidR="00954BF0" w:rsidRDefault="00000000">
            <w:r>
              <w:t>Hybrid (MPI + OpenMP)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32631" w14:textId="77777777" w:rsidR="00954BF0" w:rsidRDefault="00000000">
            <w:r>
              <w:t>Implement bitonic sort for a large array (tens/hundreds of millions of elements). Use MPI for inter-process compare-exchange stages and OpenMP for intra-process compare-exchange operations.</w:t>
            </w:r>
          </w:p>
        </w:tc>
      </w:tr>
      <w:tr w:rsidR="00954BF0" w14:paraId="2A764F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BC1AB" w14:textId="77777777" w:rsidR="00954BF0" w:rsidRDefault="00000000">
            <w:r>
              <w:t>6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1B12F" w14:textId="77777777" w:rsidR="00954BF0" w:rsidRDefault="00000000">
            <w:r>
              <w:rPr>
                <w:b/>
                <w:bCs/>
              </w:rPr>
              <w:t>Large-Scale Image Processing / Convolution Filters</w:t>
            </w:r>
          </w:p>
        </w:tc>
        <w:tc>
          <w:tcPr>
            <w:tcW w:w="20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73FDA" w14:textId="77777777" w:rsidR="00954BF0" w:rsidRDefault="00000000">
            <w:r>
              <w:t>Hybrid (MPI + OpenMP)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957B3" w14:textId="77777777" w:rsidR="00954BF0" w:rsidRDefault="00000000">
            <w:r>
              <w:t>Apply convolution filters (edge detection, blur, sharpening) to a very large image or a large batch of high-resolution images (e.g., 20,000 x 20,000 pixels or a folder of thousands of images). Partition image rows/tiles across MPI processes and parallelize per-tile filtering with OpenMP.</w:t>
            </w:r>
          </w:p>
        </w:tc>
      </w:tr>
      <w:tr w:rsidR="00954BF0" w14:paraId="2F46DF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6B4C7" w14:textId="77777777" w:rsidR="00954BF0" w:rsidRDefault="00000000">
            <w:r>
              <w:t>7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1FF93" w14:textId="77777777" w:rsidR="00954BF0" w:rsidRDefault="00000000">
            <w:r>
              <w:rPr>
                <w:b/>
                <w:bCs/>
              </w:rPr>
              <w:t>Parallel Monte Carlo Simulation (Pi Estimation / Option Pricing)</w:t>
            </w:r>
          </w:p>
        </w:tc>
        <w:tc>
          <w:tcPr>
            <w:tcW w:w="20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6769A" w14:textId="77777777" w:rsidR="00954BF0" w:rsidRDefault="00000000">
            <w:r>
              <w:t>Hybrid (MPI + OpenMP)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0E7BC" w14:textId="77777777" w:rsidR="00954BF0" w:rsidRDefault="00000000">
            <w:r>
              <w:t>Run a Monte Carlo simulation with a very large number of samples (billions of trials) - e.g., for Pi estimation, financial option pricing, or risk analysis. Distribute the sample space across MPI processes with each process using OpenMP threads to generate and evaluate samples.</w:t>
            </w:r>
          </w:p>
        </w:tc>
      </w:tr>
      <w:tr w:rsidR="00954BF0" w14:paraId="45A338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73BE8" w14:textId="77777777" w:rsidR="00954BF0" w:rsidRDefault="00000000">
            <w:r>
              <w:t>8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21A28" w14:textId="77777777" w:rsidR="00954BF0" w:rsidRDefault="00000000">
            <w:r>
              <w:rPr>
                <w:b/>
                <w:bCs/>
              </w:rPr>
              <w:t>Parallel Breadth-First Search (BFS) on Large Graphs</w:t>
            </w:r>
          </w:p>
        </w:tc>
        <w:tc>
          <w:tcPr>
            <w:tcW w:w="2000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2596F" w14:textId="77777777" w:rsidR="00954BF0" w:rsidRDefault="00000000">
            <w:r>
              <w:t>MPI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DB631" w14:textId="77777777" w:rsidR="00954BF0" w:rsidRDefault="00000000">
            <w:r>
              <w:t>Perform BFS on a very large graph (millions of vertices/edges, e.g., a social-network or road-network dataset). Partition the graph across processes and use MPI collective communication for frontier exchange at each level.</w:t>
            </w:r>
          </w:p>
        </w:tc>
      </w:tr>
      <w:tr w:rsidR="00954BF0" w14:paraId="26125D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AE037" w14:textId="77777777" w:rsidR="00954BF0" w:rsidRDefault="00000000">
            <w:r>
              <w:t>9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8586D" w14:textId="77777777" w:rsidR="00954BF0" w:rsidRDefault="00000000">
            <w:r>
              <w:rPr>
                <w:b/>
                <w:bCs/>
              </w:rPr>
              <w:t>Parallel K-Means Clustering on Large Datasets</w:t>
            </w:r>
          </w:p>
        </w:tc>
        <w:tc>
          <w:tcPr>
            <w:tcW w:w="20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51B27" w14:textId="77777777" w:rsidR="00954BF0" w:rsidRDefault="00000000">
            <w:r>
              <w:t>Hybrid (MPI + OpenMP)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F5A91" w14:textId="77777777" w:rsidR="00954BF0" w:rsidRDefault="00000000">
            <w:r>
              <w:t>Cluster a very large dataset (millions of high-dimensional points, e.g., text embeddings or sensor data) using K-Means. Distribute data points across MPI processes; use OpenMP to parallelize distance computations within each process.</w:t>
            </w:r>
          </w:p>
        </w:tc>
      </w:tr>
      <w:tr w:rsidR="00954BF0" w14:paraId="25A2F1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31F89" w14:textId="77777777" w:rsidR="00954BF0" w:rsidRDefault="00000000">
            <w:r>
              <w:t>10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D989E" w14:textId="77777777" w:rsidR="00954BF0" w:rsidRDefault="00000000">
            <w:r>
              <w:rPr>
                <w:b/>
                <w:bCs/>
              </w:rPr>
              <w:t>Parallel Matrix Transpose and Linear Solvers (Gaussian Elimination)</w:t>
            </w:r>
          </w:p>
        </w:tc>
        <w:tc>
          <w:tcPr>
            <w:tcW w:w="20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4DB0A" w14:textId="77777777" w:rsidR="00954BF0" w:rsidRDefault="00000000">
            <w:r>
              <w:t>Hybrid (MPI + OpenMP)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3C901" w14:textId="77777777" w:rsidR="00954BF0" w:rsidRDefault="00000000">
            <w:r>
              <w:t>Solve a very large system of linear equations (e.g., 10,000 x 10,000 dense system) using parallel Gaussian elimination / LU decomposition. Distribute rows/columns via MPI and parallelize row operations with OpenMP.</w:t>
            </w:r>
          </w:p>
        </w:tc>
      </w:tr>
      <w:tr w:rsidR="00954BF0" w14:paraId="7BCBAB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8AECC" w14:textId="77777777" w:rsidR="00954BF0" w:rsidRDefault="00000000">
            <w:r>
              <w:lastRenderedPageBreak/>
              <w:t>11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6B8CD" w14:textId="77777777" w:rsidR="00954BF0" w:rsidRDefault="00000000">
            <w:r>
              <w:rPr>
                <w:b/>
                <w:bCs/>
              </w:rPr>
              <w:t>Parallel FFT (Fast Fourier Transform) on Large Signals</w:t>
            </w:r>
          </w:p>
        </w:tc>
        <w:tc>
          <w:tcPr>
            <w:tcW w:w="20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C7181" w14:textId="77777777" w:rsidR="00954BF0" w:rsidRDefault="00000000">
            <w:r>
              <w:t>Hybrid (MPI + OpenMP)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B4464" w14:textId="77777777" w:rsidR="00954BF0" w:rsidRDefault="00000000">
            <w:r>
              <w:t>Compute the FFT of very large 1D/2D signals or images (e.g., 2^24 points or larger). Use MPI for distributed data transpose steps and OpenMP for local butterfly computations.</w:t>
            </w:r>
          </w:p>
        </w:tc>
      </w:tr>
      <w:tr w:rsidR="00954BF0" w14:paraId="71257E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E4C85" w14:textId="77777777" w:rsidR="00954BF0" w:rsidRDefault="00000000">
            <w:r>
              <w:t>12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A5DB6" w14:textId="77777777" w:rsidR="00954BF0" w:rsidRDefault="00000000">
            <w:r>
              <w:rPr>
                <w:b/>
                <w:bCs/>
              </w:rPr>
              <w:t>Parallel Heat Diffusion / Stencil Computation (2D/3D Grid)</w:t>
            </w:r>
          </w:p>
        </w:tc>
        <w:tc>
          <w:tcPr>
            <w:tcW w:w="20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9EF53" w14:textId="77777777" w:rsidR="00954BF0" w:rsidRDefault="00000000">
            <w:r>
              <w:t>Hybrid (MPI + OpenMP)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F25AF" w14:textId="77777777" w:rsidR="00954BF0" w:rsidRDefault="00000000">
            <w:r>
              <w:t>Simulate heat diffusion or another PDE-based stencil computation over a very large 2D/3D grid (e.g., 4096 x 4096 or 512^3) over many time steps. Decompose the domain across MPI processes with halo exchange, and parallelize local stencil updates with OpenMP.</w:t>
            </w:r>
          </w:p>
        </w:tc>
      </w:tr>
      <w:tr w:rsidR="00954BF0" w14:paraId="72849F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3D19F" w14:textId="77777777" w:rsidR="00954BF0" w:rsidRDefault="00000000">
            <w:r>
              <w:t>13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D9428" w14:textId="77777777" w:rsidR="00954BF0" w:rsidRDefault="00000000">
            <w:r>
              <w:rPr>
                <w:b/>
                <w:bCs/>
              </w:rPr>
              <w:t>Parallel Word Count / Text Processing on Large Corpora</w:t>
            </w:r>
          </w:p>
        </w:tc>
        <w:tc>
          <w:tcPr>
            <w:tcW w:w="2000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9A2BE" w14:textId="77777777" w:rsidR="00954BF0" w:rsidRDefault="00000000">
            <w:r>
              <w:t>MPI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50F31" w14:textId="77777777" w:rsidR="00954BF0" w:rsidRDefault="00000000">
            <w:r>
              <w:t>Process a very large text corpus (multiple GBs of text, e.g., Wikipedia dump or web-crawl data) to compute word frequencies, n-grams, or inverted indices. Partition files/chunks across MPI processes and aggregate results using MPI_Reduce.</w:t>
            </w:r>
          </w:p>
        </w:tc>
      </w:tr>
      <w:tr w:rsidR="00954BF0" w14:paraId="34AC0C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B22B0" w14:textId="77777777" w:rsidR="00954BF0" w:rsidRDefault="00000000">
            <w:r>
              <w:t>14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EB3B2" w14:textId="77777777" w:rsidR="00954BF0" w:rsidRDefault="00000000">
            <w:r>
              <w:rPr>
                <w:b/>
                <w:bCs/>
              </w:rPr>
              <w:t>Parallel Prime Number Sieve (Sieve of Eratosthenes) for Large Ranges</w:t>
            </w:r>
          </w:p>
        </w:tc>
        <w:tc>
          <w:tcPr>
            <w:tcW w:w="20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093E0" w14:textId="77777777" w:rsidR="00954BF0" w:rsidRDefault="00000000">
            <w:r>
              <w:t>Hybrid (MPI + OpenMP)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5B48B" w14:textId="77777777" w:rsidR="00954BF0" w:rsidRDefault="00000000">
            <w:r>
              <w:t>Find all prime numbers up to a very large limit (e.g., 10^11) using a segmented Sieve of Eratosthenes. Distribute number ranges/segments across MPI processes and parallelize sieving within each segment using OpenMP.</w:t>
            </w:r>
          </w:p>
        </w:tc>
      </w:tr>
      <w:tr w:rsidR="00954BF0" w14:paraId="256B02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6685B" w14:textId="77777777" w:rsidR="00954BF0" w:rsidRDefault="00000000">
            <w:r>
              <w:t>15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E3E61" w14:textId="77777777" w:rsidR="00954BF0" w:rsidRDefault="00000000">
            <w:r>
              <w:rPr>
                <w:b/>
                <w:bCs/>
              </w:rPr>
              <w:t>Parallel Ray Tracing / 3D Rendering of Large Scenes</w:t>
            </w:r>
          </w:p>
        </w:tc>
        <w:tc>
          <w:tcPr>
            <w:tcW w:w="20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BE879" w14:textId="77777777" w:rsidR="00954BF0" w:rsidRDefault="00000000">
            <w:r>
              <w:t>Hybrid (MPI + OpenMP)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276F8" w14:textId="77777777" w:rsidR="00954BF0" w:rsidRDefault="00000000">
            <w:r>
              <w:t>Render a high-resolution image (e.g., 8K resolution) of a complex 3D scene with many objects using ray tracing. Distribute image tiles across MPI processes and parallelize per-pixel ray computations with OpenMP.</w:t>
            </w:r>
          </w:p>
        </w:tc>
      </w:tr>
      <w:tr w:rsidR="00954BF0" w14:paraId="13776D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FA730" w14:textId="77777777" w:rsidR="00954BF0" w:rsidRDefault="00000000">
            <w:r>
              <w:t>16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D9CBA" w14:textId="77777777" w:rsidR="00954BF0" w:rsidRDefault="00000000">
            <w:r>
              <w:rPr>
                <w:b/>
                <w:bCs/>
              </w:rPr>
              <w:t>Parallel Genetic Algorithm for Large Search Spaces</w:t>
            </w:r>
          </w:p>
        </w:tc>
        <w:tc>
          <w:tcPr>
            <w:tcW w:w="20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25F92" w14:textId="77777777" w:rsidR="00954BF0" w:rsidRDefault="00000000">
            <w:r>
              <w:t>Hybrid (MPI + OpenMP)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908E8" w14:textId="77777777" w:rsidR="00954BF0" w:rsidRDefault="00000000">
            <w:r>
              <w:t>Solve a large optimization problem (e.g., Traveling Salesman Problem with thousands of cities, or large-scale function optimization) using a parallel/island-model genetic algorithm. Distribute populations/islands across MPI processes and parallelize fitness evaluation with OpenMP.</w:t>
            </w:r>
          </w:p>
        </w:tc>
      </w:tr>
      <w:tr w:rsidR="00954BF0" w14:paraId="1027361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DCED5" w14:textId="77777777" w:rsidR="00954BF0" w:rsidRDefault="00000000">
            <w:r>
              <w:t>17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4B9A3" w14:textId="77777777" w:rsidR="00954BF0" w:rsidRDefault="00000000">
            <w:r>
              <w:rPr>
                <w:b/>
                <w:bCs/>
              </w:rPr>
              <w:t>Parallel PageRank on a Large Web Graph</w:t>
            </w:r>
          </w:p>
        </w:tc>
        <w:tc>
          <w:tcPr>
            <w:tcW w:w="2000" w:type="dxa"/>
            <w:shd w:val="clear" w:color="auto" w:fill="D9E1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29082" w14:textId="77777777" w:rsidR="00954BF0" w:rsidRDefault="00000000">
            <w:r>
              <w:t>MPI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EB373" w14:textId="77777777" w:rsidR="00954BF0" w:rsidRDefault="00000000">
            <w:r>
              <w:t>Compute PageRank scores for a very large web/social graph (millions of nodes and edges). Partition the graph across processes and iteratively exchange rank contributions using MPI collectives until convergence.</w:t>
            </w:r>
          </w:p>
        </w:tc>
      </w:tr>
      <w:tr w:rsidR="00954BF0" w14:paraId="4A6B2E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2FF2D" w14:textId="77777777" w:rsidR="00954BF0" w:rsidRDefault="00000000">
            <w:r>
              <w:t>18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42DA0" w14:textId="77777777" w:rsidR="00954BF0" w:rsidRDefault="00000000">
            <w:r>
              <w:rPr>
                <w:b/>
                <w:bCs/>
              </w:rPr>
              <w:t>Parallel DNA / String Sequence Matching (Large Genome Data)</w:t>
            </w:r>
          </w:p>
        </w:tc>
        <w:tc>
          <w:tcPr>
            <w:tcW w:w="20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72985" w14:textId="77777777" w:rsidR="00954BF0" w:rsidRDefault="00000000">
            <w:r>
              <w:t>Hybrid (MPI + OpenMP)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0975B" w14:textId="77777777" w:rsidR="00954BF0" w:rsidRDefault="00000000">
            <w:r>
              <w:t>Perform pattern matching or sequence alignment (e.g., Smith-Waterman/Needleman-Wunsch) on very large genomic sequences (millions of base pairs). Distribute sequence blocks across MPI processes and parallelize local alignment computation with OpenMP.</w:t>
            </w:r>
          </w:p>
        </w:tc>
      </w:tr>
      <w:tr w:rsidR="00954BF0" w14:paraId="000023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91" w14:textId="77777777" w:rsidR="00954BF0" w:rsidRDefault="00000000">
            <w:r>
              <w:t>19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92" w14:textId="77777777" w:rsidR="00954BF0" w:rsidRDefault="00000000">
            <w:r>
              <w:rPr>
                <w:b/>
                <w:bCs/>
              </w:rPr>
              <w:t>Parallel Dense Matrix Multiplication (OpenMP, Cache-Blocked)</w:t>
            </w:r>
          </w:p>
        </w:tc>
        <w:tc>
          <w:tcPr>
            <w:tcW w:w="2000" w:type="dxa"/>
            <w:shd w:val="clear" w:color="auto" w:fill="C6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93" w14:textId="77777777" w:rsidR="00954BF0" w:rsidRDefault="00000000">
            <w:r>
              <w:t>OpenMP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94" w14:textId="77777777" w:rsidR="00954BF0" w:rsidRDefault="00000000">
            <w:r>
              <w:t>Multiply two large dense matrices (e.g., 4096 x 4096 or larger) on a single multi-core node. Use OpenMP parallel for to distribute row blocks across threads, and apply loop tiling/blocking to improve cache locality.</w:t>
            </w:r>
          </w:p>
        </w:tc>
      </w:tr>
      <w:tr w:rsidR="00954BF0" w14:paraId="000023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A1" w14:textId="77777777" w:rsidR="00954BF0" w:rsidRDefault="00000000">
            <w:r>
              <w:t>20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A2" w14:textId="77777777" w:rsidR="00954BF0" w:rsidRDefault="00000000">
            <w:r>
              <w:rPr>
                <w:b/>
                <w:bCs/>
              </w:rPr>
              <w:t>Parallel Merge Sort / Quick Sort using OpenMP Tasks</w:t>
            </w:r>
          </w:p>
        </w:tc>
        <w:tc>
          <w:tcPr>
            <w:tcW w:w="2000" w:type="dxa"/>
            <w:shd w:val="clear" w:color="auto" w:fill="C6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A3" w14:textId="77777777" w:rsidR="00954BF0" w:rsidRDefault="00000000">
            <w:r>
              <w:t>OpenMP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A4" w14:textId="77777777" w:rsidR="00954BF0" w:rsidRDefault="00000000">
            <w:r>
              <w:t>Sort a very large array (100 million+ elements) on a single node using OpenMP tasking (omp task/taskwait) for recursive divide-and-conquer sorting, with a sequential cutoff threshold for small sub-arrays.</w:t>
            </w:r>
          </w:p>
        </w:tc>
      </w:tr>
      <w:tr w:rsidR="00954BF0" w14:paraId="000023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B1" w14:textId="77777777" w:rsidR="00954BF0" w:rsidRDefault="00000000">
            <w:r>
              <w:t>21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B2" w14:textId="77777777" w:rsidR="00954BF0" w:rsidRDefault="00000000">
            <w:r>
              <w:rPr>
                <w:b/>
                <w:bCs/>
              </w:rPr>
              <w:t>Parallel Image Convolution / Filtering (OpenMP)</w:t>
            </w:r>
          </w:p>
        </w:tc>
        <w:tc>
          <w:tcPr>
            <w:tcW w:w="2000" w:type="dxa"/>
            <w:shd w:val="clear" w:color="auto" w:fill="C6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B3" w14:textId="77777777" w:rsidR="00954BF0" w:rsidRDefault="00000000">
            <w:r>
              <w:t>OpenMP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B4" w14:textId="77777777" w:rsidR="00954BF0" w:rsidRDefault="00000000">
            <w:r>
              <w:t>Apply convolution filters (edge detection, blur, sharpening) to a very large image or a large batch of high-resolution images on a single multi-core node, parallelizing per-row or per-tile filtering with OpenMP parallel for.</w:t>
            </w:r>
          </w:p>
        </w:tc>
      </w:tr>
      <w:tr w:rsidR="00954BF0" w14:paraId="000023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C1" w14:textId="77777777" w:rsidR="00954BF0" w:rsidRDefault="00000000">
            <w:r>
              <w:t>22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C2" w14:textId="77777777" w:rsidR="00954BF0" w:rsidRDefault="00000000">
            <w:r>
              <w:rPr>
                <w:b/>
                <w:bCs/>
              </w:rPr>
              <w:t>Parallel N-Body / Molecular Dynamics Simulation (OpenMP)</w:t>
            </w:r>
          </w:p>
        </w:tc>
        <w:tc>
          <w:tcPr>
            <w:tcW w:w="2000" w:type="dxa"/>
            <w:shd w:val="clear" w:color="auto" w:fill="C6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C3" w14:textId="77777777" w:rsidR="00954BF0" w:rsidRDefault="00000000">
            <w:r>
              <w:t>OpenMP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C4" w14:textId="77777777" w:rsidR="00954BF0" w:rsidRDefault="00000000">
            <w:r>
              <w:t>Simulate a large number of interacting particles (100,000+ bodies) on a single multi-core node using the direct all-pairs or Barnes-Hut approach, parallelizing the per-particle force computation with OpenMP.</w:t>
            </w:r>
          </w:p>
        </w:tc>
      </w:tr>
      <w:tr w:rsidR="00954BF0" w14:paraId="000023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D1" w14:textId="77777777" w:rsidR="00954BF0" w:rsidRDefault="00000000">
            <w:r>
              <w:t>23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D2" w14:textId="77777777" w:rsidR="00954BF0" w:rsidRDefault="00000000">
            <w:r>
              <w:rPr>
                <w:b/>
                <w:bCs/>
              </w:rPr>
              <w:t>Parallel Word Count / Text Processing (OpenMP)</w:t>
            </w:r>
          </w:p>
        </w:tc>
        <w:tc>
          <w:tcPr>
            <w:tcW w:w="2000" w:type="dxa"/>
            <w:shd w:val="clear" w:color="auto" w:fill="C6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D3" w14:textId="77777777" w:rsidR="00954BF0" w:rsidRDefault="00000000">
            <w:r>
              <w:t>OpenMP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D4" w14:textId="77777777" w:rsidR="00954BF0" w:rsidRDefault="00000000">
            <w:r>
              <w:t>Process a very large text file (multiple GBs, e.g., a Wikipedia dump) on a single node by splitting it into chunks handled by OpenMP threads, using OpenMP reduction to combine word-frequency counts into a shared result.</w:t>
            </w:r>
          </w:p>
        </w:tc>
      </w:tr>
      <w:tr w:rsidR="00954BF0" w14:paraId="000023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E1" w14:textId="77777777" w:rsidR="00954BF0" w:rsidRDefault="00000000">
            <w:r>
              <w:t>24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E2" w14:textId="77777777" w:rsidR="00954BF0" w:rsidRDefault="00000000">
            <w:r>
              <w:rPr>
                <w:b/>
                <w:bCs/>
              </w:rPr>
              <w:t>Parallel Sieve of Eratosthenes for Large Ranges (OpenMP)</w:t>
            </w:r>
          </w:p>
        </w:tc>
        <w:tc>
          <w:tcPr>
            <w:tcW w:w="2000" w:type="dxa"/>
            <w:shd w:val="clear" w:color="auto" w:fill="C6E0B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E3" w14:textId="77777777" w:rsidR="00954BF0" w:rsidRDefault="00000000">
            <w:r>
              <w:t>OpenMP</w:t>
            </w:r>
          </w:p>
        </w:tc>
        <w:tc>
          <w:tcPr>
            <w:tcW w:w="55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0232E4" w14:textId="77777777" w:rsidR="00954BF0" w:rsidRDefault="00000000">
            <w:r>
              <w:t>Find all prime numbers up to a very large limit (e.g., 10^10) on a single multi-core node using a segmented Sieve of Eratosthenes, parallelizing the sieving of segments across threads with OpenMP.</w:t>
            </w:r>
          </w:p>
        </w:tc>
      </w:tr>
    </w:tbl>
    <w:p w14:paraId="0CF0C21B" w14:textId="77777777" w:rsidR="00954BF0" w:rsidRDefault="00954BF0">
      <w:pPr>
        <w:spacing w:before="300" w:after="100"/>
      </w:pPr>
    </w:p>
    <w:p w14:paraId="0B532AAD" w14:textId="77777777" w:rsidR="00954BF0" w:rsidRDefault="00000000">
      <w:pPr>
        <w:pStyle w:val="Heading1"/>
        <w:spacing w:before="300" w:after="150"/>
      </w:pPr>
      <w:r>
        <w:t>Notes on Choosing Your Own Project</w:t>
      </w:r>
    </w:p>
    <w:p w14:paraId="1098F06A" w14:textId="77777777" w:rsidR="00954BF0" w:rsidRDefault="00000000">
      <w:pPr>
        <w:pStyle w:val="ListParagraph"/>
        <w:numPr>
          <w:ilvl w:val="0"/>
          <w:numId w:val="2"/>
        </w:numPr>
        <w:spacing w:after="60"/>
      </w:pPr>
      <w:r>
        <w:t>If proposing a custom project, ensure it has a computationally intensive core (loops, matrix operations, simulations, search, sorting, etc.) that can be meaningfully parallelized.</w:t>
      </w:r>
    </w:p>
    <w:p w14:paraId="564BC383" w14:textId="77777777" w:rsidR="00954BF0" w:rsidRDefault="00000000">
      <w:pPr>
        <w:pStyle w:val="ListParagraph"/>
        <w:numPr>
          <w:ilvl w:val="0"/>
          <w:numId w:val="2"/>
        </w:numPr>
        <w:spacing w:after="60"/>
      </w:pPr>
      <w:r>
        <w:t>Clearly justify why the problem size qualifies as 'large' (e.g., data size, iteration count, or grid dimensions) in the proposal.</w:t>
      </w:r>
    </w:p>
    <w:p w14:paraId="33984A7D" w14:textId="77777777" w:rsidR="00954BF0" w:rsidRDefault="00000000">
      <w:pPr>
        <w:pStyle w:val="ListParagraph"/>
        <w:numPr>
          <w:ilvl w:val="0"/>
          <w:numId w:val="2"/>
        </w:numPr>
        <w:spacing w:after="60"/>
      </w:pPr>
      <w:r>
        <w:t>Get proposal approval before starting implementation to avoid rework.</w:t>
      </w:r>
    </w:p>
    <w:sectPr w:rsidR="00954BF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5349"/>
    <w:multiLevelType w:val="hybridMultilevel"/>
    <w:tmpl w:val="998E55C2"/>
    <w:lvl w:ilvl="0" w:tplc="6EBC7FB2">
      <w:start w:val="1"/>
      <w:numFmt w:val="bullet"/>
      <w:lvlText w:val="•"/>
      <w:lvlJc w:val="left"/>
      <w:pPr>
        <w:ind w:left="720" w:hanging="360"/>
      </w:pPr>
    </w:lvl>
    <w:lvl w:ilvl="1" w:tplc="7666B908">
      <w:numFmt w:val="decimal"/>
      <w:lvlText w:val=""/>
      <w:lvlJc w:val="left"/>
    </w:lvl>
    <w:lvl w:ilvl="2" w:tplc="E0DE29AE">
      <w:numFmt w:val="decimal"/>
      <w:lvlText w:val=""/>
      <w:lvlJc w:val="left"/>
    </w:lvl>
    <w:lvl w:ilvl="3" w:tplc="56288E50">
      <w:numFmt w:val="decimal"/>
      <w:lvlText w:val=""/>
      <w:lvlJc w:val="left"/>
    </w:lvl>
    <w:lvl w:ilvl="4" w:tplc="0F48BCD4">
      <w:numFmt w:val="decimal"/>
      <w:lvlText w:val=""/>
      <w:lvlJc w:val="left"/>
    </w:lvl>
    <w:lvl w:ilvl="5" w:tplc="B2807806">
      <w:numFmt w:val="decimal"/>
      <w:lvlText w:val=""/>
      <w:lvlJc w:val="left"/>
    </w:lvl>
    <w:lvl w:ilvl="6" w:tplc="226CCD18">
      <w:numFmt w:val="decimal"/>
      <w:lvlText w:val=""/>
      <w:lvlJc w:val="left"/>
    </w:lvl>
    <w:lvl w:ilvl="7" w:tplc="9256634E">
      <w:numFmt w:val="decimal"/>
      <w:lvlText w:val=""/>
      <w:lvlJc w:val="left"/>
    </w:lvl>
    <w:lvl w:ilvl="8" w:tplc="342C03A4">
      <w:numFmt w:val="decimal"/>
      <w:lvlText w:val=""/>
      <w:lvlJc w:val="left"/>
    </w:lvl>
  </w:abstractNum>
  <w:abstractNum w:abstractNumId="1" w15:restartNumberingAfterBreak="0">
    <w:nsid w:val="0D813995"/>
    <w:multiLevelType w:val="hybridMultilevel"/>
    <w:tmpl w:val="122EF43E"/>
    <w:lvl w:ilvl="0" w:tplc="8962DCB4">
      <w:start w:val="1"/>
      <w:numFmt w:val="bullet"/>
      <w:lvlText w:val="●"/>
      <w:lvlJc w:val="left"/>
      <w:pPr>
        <w:ind w:left="720" w:hanging="360"/>
      </w:pPr>
    </w:lvl>
    <w:lvl w:ilvl="1" w:tplc="8AE26EBE">
      <w:start w:val="1"/>
      <w:numFmt w:val="bullet"/>
      <w:lvlText w:val="○"/>
      <w:lvlJc w:val="left"/>
      <w:pPr>
        <w:ind w:left="1440" w:hanging="360"/>
      </w:pPr>
    </w:lvl>
    <w:lvl w:ilvl="2" w:tplc="DCC2C136">
      <w:start w:val="1"/>
      <w:numFmt w:val="bullet"/>
      <w:lvlText w:val="■"/>
      <w:lvlJc w:val="left"/>
      <w:pPr>
        <w:ind w:left="2160" w:hanging="360"/>
      </w:pPr>
    </w:lvl>
    <w:lvl w:ilvl="3" w:tplc="A524D1C4">
      <w:start w:val="1"/>
      <w:numFmt w:val="bullet"/>
      <w:lvlText w:val="●"/>
      <w:lvlJc w:val="left"/>
      <w:pPr>
        <w:ind w:left="2880" w:hanging="360"/>
      </w:pPr>
    </w:lvl>
    <w:lvl w:ilvl="4" w:tplc="0CBCDFA6">
      <w:start w:val="1"/>
      <w:numFmt w:val="bullet"/>
      <w:lvlText w:val="○"/>
      <w:lvlJc w:val="left"/>
      <w:pPr>
        <w:ind w:left="3600" w:hanging="360"/>
      </w:pPr>
    </w:lvl>
    <w:lvl w:ilvl="5" w:tplc="88EEB36C">
      <w:start w:val="1"/>
      <w:numFmt w:val="bullet"/>
      <w:lvlText w:val="■"/>
      <w:lvlJc w:val="left"/>
      <w:pPr>
        <w:ind w:left="4320" w:hanging="360"/>
      </w:pPr>
    </w:lvl>
    <w:lvl w:ilvl="6" w:tplc="AF8CF8A8">
      <w:start w:val="1"/>
      <w:numFmt w:val="bullet"/>
      <w:lvlText w:val="●"/>
      <w:lvlJc w:val="left"/>
      <w:pPr>
        <w:ind w:left="5040" w:hanging="360"/>
      </w:pPr>
    </w:lvl>
    <w:lvl w:ilvl="7" w:tplc="CCCE9F30">
      <w:start w:val="1"/>
      <w:numFmt w:val="bullet"/>
      <w:lvlText w:val="●"/>
      <w:lvlJc w:val="left"/>
      <w:pPr>
        <w:ind w:left="5760" w:hanging="360"/>
      </w:pPr>
    </w:lvl>
    <w:lvl w:ilvl="8" w:tplc="607C03A2">
      <w:start w:val="1"/>
      <w:numFmt w:val="bullet"/>
      <w:lvlText w:val="●"/>
      <w:lvlJc w:val="left"/>
      <w:pPr>
        <w:ind w:left="6480" w:hanging="360"/>
      </w:pPr>
    </w:lvl>
  </w:abstractNum>
  <w:num w:numId="1" w16cid:durableId="1017268744">
    <w:abstractNumId w:val="1"/>
    <w:lvlOverride w:ilvl="0">
      <w:startOverride w:val="1"/>
    </w:lvlOverride>
  </w:num>
  <w:num w:numId="2" w16cid:durableId="17898561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BF0"/>
    <w:rsid w:val="0038473B"/>
    <w:rsid w:val="00877A53"/>
    <w:rsid w:val="0095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734D2"/>
  <w15:docId w15:val="{5981196F-EDE8-4AA2-823B-14FE7F36E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1196</Words>
  <Characters>6819</Characters>
  <Application>Microsoft Office Word</Application>
  <DocSecurity>0</DocSecurity>
  <Lines>56</Lines>
  <Paragraphs>15</Paragraphs>
  <ScaleCrop>false</ScaleCrop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kashif</cp:lastModifiedBy>
  <cp:revision>2</cp:revision>
  <dcterms:created xsi:type="dcterms:W3CDTF">2026-09-04T23:02:00Z</dcterms:created>
  <dcterms:modified xsi:type="dcterms:W3CDTF">2026-09-06T18:09:00Z</dcterms:modified>
</cp:coreProperties>
</file>