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DFF" w:rsidRPr="00377406" w:rsidRDefault="00051DFF">
      <w:pPr>
        <w:rPr>
          <w:rFonts w:ascii="Calibri" w:hAnsi="Calibri" w:cs="Calibri"/>
        </w:rPr>
      </w:pPr>
    </w:p>
    <w:p w:rsidR="00377406" w:rsidRPr="00377406" w:rsidRDefault="00377406">
      <w:pPr>
        <w:rPr>
          <w:rFonts w:ascii="Calibri" w:hAnsi="Calibri" w:cs="Calibri"/>
        </w:rPr>
      </w:pPr>
    </w:p>
    <w:p w:rsidR="00377406" w:rsidRPr="00377406" w:rsidRDefault="00377406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377406">
        <w:rPr>
          <w:rFonts w:ascii="Calibri" w:eastAsia="Times New Roman" w:hAnsi="Calibri" w:cs="Calibri"/>
          <w:b/>
          <w:bCs/>
          <w:kern w:val="36"/>
          <w:sz w:val="48"/>
          <w:szCs w:val="48"/>
        </w:rPr>
        <w:t>Contact-Saving Modules</w:t>
      </w:r>
    </w:p>
    <w:p w:rsidR="00377406" w:rsidRDefault="00377406" w:rsidP="0037740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  <w:r w:rsidRPr="00377406">
        <w:rPr>
          <w:rFonts w:ascii="Calibri" w:eastAsia="Times New Roman" w:hAnsi="Calibri" w:cs="Calibri"/>
          <w:b/>
          <w:bCs/>
          <w:kern w:val="36"/>
          <w:sz w:val="48"/>
          <w:szCs w:val="48"/>
        </w:rPr>
        <w:t>By-Link</w:t>
      </w:r>
    </w:p>
    <w:p w:rsidR="00377406" w:rsidRDefault="00377406" w:rsidP="00377406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Contact Share Link Flow (Simple Steps)</w:t>
      </w:r>
    </w:p>
    <w:p w:rsidR="00377406" w:rsidRDefault="00377406" w:rsidP="00377406">
      <w:pPr>
        <w:pStyle w:val="Heading2"/>
      </w:pPr>
      <w:r>
        <w:t>1. User clicks “Copy Link”</w:t>
      </w:r>
    </w:p>
    <w:p w:rsidR="00377406" w:rsidRDefault="00377406" w:rsidP="0037740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Backend generates a </w:t>
      </w:r>
      <w:r>
        <w:rPr>
          <w:rStyle w:val="Strong"/>
        </w:rPr>
        <w:t>token</w:t>
      </w:r>
      <w:r>
        <w:t xml:space="preserve"> </w:t>
      </w:r>
    </w:p>
    <w:p w:rsidR="00377406" w:rsidRDefault="00377406" w:rsidP="0037740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Saves in DB: </w:t>
      </w:r>
    </w:p>
    <w:p w:rsidR="00377406" w:rsidRDefault="00377406" w:rsidP="0037740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token</w:t>
      </w:r>
      <w:r>
        <w:t xml:space="preserve"> </w:t>
      </w:r>
    </w:p>
    <w:p w:rsidR="00377406" w:rsidRDefault="00377406" w:rsidP="00377406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contact_id</w:t>
      </w:r>
      <w:proofErr w:type="spellEnd"/>
      <w:r>
        <w:t xml:space="preserve"> </w:t>
      </w:r>
    </w:p>
    <w:p w:rsidR="00377406" w:rsidRDefault="00377406" w:rsidP="00377406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expires_at</w:t>
      </w:r>
      <w:proofErr w:type="spellEnd"/>
      <w:r>
        <w:t xml:space="preserve"> </w:t>
      </w:r>
    </w:p>
    <w:p w:rsidR="00377406" w:rsidRDefault="00C31ACD" w:rsidP="0037740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77406" w:rsidRDefault="00377406" w:rsidP="00377406">
      <w:pPr>
        <w:pStyle w:val="Heading2"/>
      </w:pPr>
      <w:r>
        <w:t>2. Share link is created</w:t>
      </w:r>
    </w:p>
    <w:p w:rsidR="00377406" w:rsidRDefault="00377406" w:rsidP="00377406">
      <w:pPr>
        <w:pStyle w:val="HTMLPreformatted"/>
      </w:pPr>
      <w:r>
        <w:t>/app/share</w:t>
      </w:r>
      <w:proofErr w:type="gramStart"/>
      <w:r>
        <w:t>/{</w:t>
      </w:r>
      <w:proofErr w:type="gramEnd"/>
      <w:r>
        <w:t>token}</w:t>
      </w:r>
    </w:p>
    <w:p w:rsidR="00377406" w:rsidRDefault="00C31ACD" w:rsidP="00377406">
      <w:r>
        <w:pict>
          <v:rect id="_x0000_i1026" style="width:0;height:1.5pt" o:hralign="center" o:hrstd="t" o:hr="t" fillcolor="#a0a0a0" stroked="f"/>
        </w:pict>
      </w:r>
    </w:p>
    <w:p w:rsidR="00377406" w:rsidRDefault="00377406" w:rsidP="00377406">
      <w:pPr>
        <w:pStyle w:val="Heading2"/>
      </w:pPr>
      <w:r>
        <w:t>3. Another user opens the link</w:t>
      </w:r>
    </w:p>
    <w:p w:rsidR="00377406" w:rsidRDefault="00377406" w:rsidP="00377406">
      <w:pPr>
        <w:pStyle w:val="Heading3"/>
      </w:pPr>
      <w:r>
        <w:t>Backend:</w:t>
      </w:r>
    </w:p>
    <w:p w:rsidR="00377406" w:rsidRDefault="00377406" w:rsidP="003774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Validate token in DB </w:t>
      </w:r>
    </w:p>
    <w:p w:rsidR="00377406" w:rsidRDefault="00377406" w:rsidP="0037740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Fetch contact </w:t>
      </w:r>
    </w:p>
    <w:p w:rsidR="00377406" w:rsidRDefault="00C31ACD" w:rsidP="00377406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77406" w:rsidRDefault="00377406" w:rsidP="00377406">
      <w:pPr>
        <w:pStyle w:val="Heading2"/>
      </w:pPr>
      <w:r>
        <w:t>4. Check login status</w:t>
      </w:r>
    </w:p>
    <w:p w:rsidR="00377406" w:rsidRDefault="00377406" w:rsidP="00377406">
      <w:pPr>
        <w:pStyle w:val="Heading3"/>
      </w:pPr>
      <w:r>
        <w:t>If NOT logged in:</w:t>
      </w:r>
    </w:p>
    <w:p w:rsidR="00377406" w:rsidRDefault="00377406" w:rsidP="003774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Redirect → login/signup </w:t>
      </w:r>
    </w:p>
    <w:p w:rsidR="00377406" w:rsidRDefault="00377406" w:rsidP="0037740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Store token temporarily (session/</w:t>
      </w:r>
      <w:proofErr w:type="spellStart"/>
      <w:r>
        <w:t>localStorage</w:t>
      </w:r>
      <w:proofErr w:type="spellEnd"/>
      <w:r>
        <w:t xml:space="preserve">) </w:t>
      </w:r>
    </w:p>
    <w:p w:rsidR="00377406" w:rsidRDefault="00377406" w:rsidP="00377406">
      <w:pPr>
        <w:pStyle w:val="Heading3"/>
      </w:pPr>
      <w:r>
        <w:lastRenderedPageBreak/>
        <w:t>If logged in:</w:t>
      </w:r>
    </w:p>
    <w:p w:rsidR="00377406" w:rsidRDefault="00377406" w:rsidP="003774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Skip to step 5 </w:t>
      </w:r>
    </w:p>
    <w:p w:rsidR="00377406" w:rsidRDefault="00C31ACD" w:rsidP="00377406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77406" w:rsidRDefault="00377406" w:rsidP="00377406">
      <w:pPr>
        <w:pStyle w:val="Heading2"/>
      </w:pPr>
      <w:r>
        <w:t>5. After login (or if already logged in)</w:t>
      </w:r>
    </w:p>
    <w:p w:rsidR="00377406" w:rsidRDefault="00377406" w:rsidP="003774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Check stored token </w:t>
      </w:r>
    </w:p>
    <w:p w:rsidR="00377406" w:rsidRDefault="00377406" w:rsidP="003774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Auto-import contact into </w:t>
      </w:r>
      <w:r>
        <w:rPr>
          <w:rStyle w:val="HTMLCode"/>
          <w:rFonts w:eastAsiaTheme="minorHAnsi"/>
        </w:rPr>
        <w:t>contacts</w:t>
      </w:r>
      <w:r>
        <w:t xml:space="preserve"> table </w:t>
      </w:r>
    </w:p>
    <w:p w:rsidR="00377406" w:rsidRDefault="00C31ACD" w:rsidP="0037740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377406" w:rsidRDefault="00377406" w:rsidP="00377406">
      <w:pPr>
        <w:pStyle w:val="Heading2"/>
      </w:pPr>
      <w:r>
        <w:t>6. Cleanup (optional but recommended)</w:t>
      </w:r>
    </w:p>
    <w:p w:rsidR="00377406" w:rsidRDefault="00377406" w:rsidP="003774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Expire/delete token after: </w:t>
      </w:r>
    </w:p>
    <w:p w:rsidR="00377406" w:rsidRDefault="00377406" w:rsidP="0037740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time limit (e.g. 7 days) </w:t>
      </w:r>
    </w:p>
    <w:p w:rsidR="00377406" w:rsidRDefault="00377406" w:rsidP="0037740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or after successful use</w:t>
      </w:r>
    </w:p>
    <w:p w:rsidR="00377406" w:rsidRDefault="00377406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Default="009B2B2D" w:rsidP="0037740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approach (based on your schema)</w: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user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 xml:space="preserve">User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userRepository.save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newUser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);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Find matching contacts via phones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You should query </w:t>
      </w:r>
      <w:r w:rsidRPr="009B2B2D">
        <w:rPr>
          <w:rFonts w:ascii="Times New Roman" w:eastAsia="Times New Roman" w:hAnsi="Times New Roman" w:cs="Times New Roman"/>
          <w:b/>
          <w:bCs/>
          <w:sz w:val="24"/>
          <w:szCs w:val="24"/>
        </w:rPr>
        <w:t>Phone table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>, not Contact directly.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 xml:space="preserve">List&lt;Contact&gt; contacts =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contactRepository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findByPhones_</w:t>
      </w: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user.getPhone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());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JPA will internally JOIN: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contacts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← phones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t>Step 3: Update all matched contacts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(Contact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: contacts) {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contact.setLinkedUser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(user);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contactRepository.saveAll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(contacts);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</w:t>
      </w:r>
      <w:proofErr w:type="gramEnd"/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detail (many contacts will match)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:rsidR="009B2B2D" w:rsidRPr="009B2B2D" w:rsidRDefault="009B2B2D" w:rsidP="009B2B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9B2B2D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all the contacts”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Yes — and that’s correct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>Same person can appear in MANY users' contact lists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>Ali's number is saved by</w:t>
      </w: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br/>
        <w:t>- You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- Ahmed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- Sara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- Bilal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B2B2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of them should get: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linkedUser</w:t>
      </w:r>
      <w:proofErr w:type="spellEnd"/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= Ali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Performance (your concern earlier)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This query: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findByPhones_</w:t>
      </w: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...)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B2B2D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proper index: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idx_phone_number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phones(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number);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It will be </w:t>
      </w:r>
      <w:r w:rsidRPr="009B2B2D">
        <w:rPr>
          <w:rFonts w:ascii="Times New Roman" w:eastAsia="Times New Roman" w:hAnsi="Times New Roman" w:cs="Times New Roman"/>
          <w:b/>
          <w:bCs/>
          <w:sz w:val="24"/>
          <w:szCs w:val="24"/>
        </w:rPr>
        <w:t>fast (milliseconds</w:t>
      </w:r>
      <w:proofErr w:type="gramStart"/>
      <w:r w:rsidRPr="009B2B2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br/>
        <w:t>Even with thousands/millions of contacts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Critical things you MUST handle</w: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t>1. Normalize phone numbers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Before saving or matching: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2B2D">
        <w:rPr>
          <w:rFonts w:ascii="Courier New" w:eastAsia="Times New Roman" w:hAnsi="Courier New" w:cs="Courier New"/>
          <w:sz w:val="20"/>
          <w:szCs w:val="20"/>
        </w:rPr>
        <w:t xml:space="preserve">+923001234567 </w:t>
      </w:r>
      <w:r w:rsidRPr="009B2B2D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03001234567 </w:t>
      </w:r>
      <w:r w:rsidRPr="009B2B2D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B2B2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not normalized:</w:t>
      </w:r>
    </w:p>
    <w:p w:rsidR="009B2B2D" w:rsidRPr="009B2B2D" w:rsidRDefault="009B2B2D" w:rsidP="009B2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Matching will FAIL (not slow — just wrong) 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Avoid duplicate linking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Optional but good: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contact.getLinkedUser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() == null) {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contact.setLinkedUser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(user);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B2D">
        <w:rPr>
          <w:rFonts w:ascii="Times New Roman" w:eastAsia="Times New Roman" w:hAnsi="Times New Roman" w:cs="Times New Roman"/>
          <w:b/>
          <w:bCs/>
          <w:sz w:val="36"/>
          <w:szCs w:val="36"/>
        </w:rPr>
        <w:t>3. Handle future updates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What if:</w:t>
      </w:r>
    </w:p>
    <w:p w:rsidR="009B2B2D" w:rsidRPr="009B2B2D" w:rsidRDefault="009B2B2D" w:rsidP="009B2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A contact was created BEFORE user signup? 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B2B2D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logic already handles it during signup </w:t>
      </w:r>
      <w:r w:rsidRPr="009B2B2D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Clean final flow (production-level)</w:t>
      </w:r>
    </w:p>
    <w:p w:rsidR="009B2B2D" w:rsidRPr="009B2B2D" w:rsidRDefault="009B2B2D" w:rsidP="009B2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handleUserSignup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(User user) {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// 1. Save user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userRepository.save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user);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// 2. Find contacts with same phone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List&lt;Contact&gt; contacts =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contactRepository.findByPhones_</w:t>
      </w:r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user.getPhone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());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// 3. Link them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for (Contact </w:t>
      </w:r>
      <w:proofErr w:type="spellStart"/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contact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 xml:space="preserve"> contacts) {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B2B2D">
        <w:rPr>
          <w:rFonts w:ascii="Courier New" w:eastAsia="Times New Roman" w:hAnsi="Courier New" w:cs="Courier New"/>
          <w:sz w:val="20"/>
          <w:szCs w:val="20"/>
        </w:rPr>
        <w:t>contact.setLinkedUser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(user);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// 4. Save updates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9B2B2D">
        <w:rPr>
          <w:rFonts w:ascii="Courier New" w:eastAsia="Times New Roman" w:hAnsi="Courier New" w:cs="Courier New"/>
          <w:sz w:val="20"/>
          <w:szCs w:val="20"/>
        </w:rPr>
        <w:t>contactRepository.saveAll</w:t>
      </w:r>
      <w:proofErr w:type="spellEnd"/>
      <w:r w:rsidRPr="009B2B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B2B2D">
        <w:rPr>
          <w:rFonts w:ascii="Courier New" w:eastAsia="Times New Roman" w:hAnsi="Courier New" w:cs="Courier New"/>
          <w:sz w:val="20"/>
          <w:szCs w:val="20"/>
        </w:rPr>
        <w:t>contacts);</w:t>
      </w:r>
      <w:r w:rsidRPr="009B2B2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B2B2D" w:rsidRPr="009B2B2D" w:rsidRDefault="00C31ACD" w:rsidP="009B2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2B2D" w:rsidRPr="009B2B2D" w:rsidRDefault="009B2B2D" w:rsidP="009B2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takeaway</w:t>
      </w:r>
    </w:p>
    <w:p w:rsidR="009B2B2D" w:rsidRPr="009B2B2D" w:rsidRDefault="009B2B2D" w:rsidP="009B2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Your idea is solid — just remember:</w:t>
      </w:r>
    </w:p>
    <w:p w:rsidR="009B2B2D" w:rsidRPr="009B2B2D" w:rsidRDefault="009B2B2D" w:rsidP="009B2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Match via </w:t>
      </w:r>
      <w:r w:rsidRPr="009B2B2D">
        <w:rPr>
          <w:rFonts w:ascii="Times New Roman" w:eastAsia="Times New Roman" w:hAnsi="Times New Roman" w:cs="Times New Roman"/>
          <w:b/>
          <w:bCs/>
          <w:sz w:val="24"/>
          <w:szCs w:val="24"/>
        </w:rPr>
        <w:t>Phone/Email tables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, not Contact directly </w:t>
      </w:r>
    </w:p>
    <w:p w:rsidR="009B2B2D" w:rsidRPr="009B2B2D" w:rsidRDefault="009B2B2D" w:rsidP="009B2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Linking is </w:t>
      </w:r>
      <w:r w:rsidRPr="009B2B2D">
        <w:rPr>
          <w:rFonts w:ascii="Times New Roman" w:eastAsia="Times New Roman" w:hAnsi="Times New Roman" w:cs="Times New Roman"/>
          <w:b/>
          <w:bCs/>
          <w:sz w:val="24"/>
          <w:szCs w:val="24"/>
        </w:rPr>
        <w:t>manual, not automatic</w:t>
      </w:r>
      <w:r w:rsidRPr="009B2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2B2D" w:rsidRPr="009B2B2D" w:rsidRDefault="009B2B2D" w:rsidP="009B2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Many contacts → one user (totally normal) </w:t>
      </w:r>
    </w:p>
    <w:p w:rsidR="009B2B2D" w:rsidRPr="009B2B2D" w:rsidRDefault="009B2B2D" w:rsidP="009B2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B2D">
        <w:rPr>
          <w:rFonts w:ascii="Times New Roman" w:eastAsia="Times New Roman" w:hAnsi="Times New Roman" w:cs="Times New Roman"/>
          <w:sz w:val="24"/>
          <w:szCs w:val="24"/>
        </w:rPr>
        <w:t>Must normalize phone numbers</w:t>
      </w:r>
    </w:p>
    <w:p w:rsidR="00377406" w:rsidRDefault="00377406" w:rsidP="0037740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>UPDATE contacts c</w:t>
      </w:r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 xml:space="preserve">SET </w:t>
      </w:r>
      <w:proofErr w:type="spellStart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>app_user_id</w:t>
      </w:r>
      <w:proofErr w:type="spellEnd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 xml:space="preserve"> </w:t>
      </w:r>
      <w:proofErr w:type="gramStart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>= ?</w:t>
      </w:r>
      <w:proofErr w:type="gramEnd"/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>WHERE c.id IN (</w:t>
      </w:r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 xml:space="preserve">    SELECT </w:t>
      </w:r>
      <w:proofErr w:type="spellStart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>contact_id</w:t>
      </w:r>
      <w:proofErr w:type="spellEnd"/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 xml:space="preserve">    FROM </w:t>
      </w:r>
      <w:proofErr w:type="spellStart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>contact_phone</w:t>
      </w:r>
      <w:proofErr w:type="spellEnd"/>
    </w:p>
    <w:p w:rsidR="007700B6" w:rsidRP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 xml:space="preserve">    WHERE phone </w:t>
      </w:r>
      <w:proofErr w:type="gramStart"/>
      <w:r w:rsidRPr="007700B6">
        <w:rPr>
          <w:rFonts w:ascii="Calibri" w:eastAsia="Times New Roman" w:hAnsi="Calibri" w:cs="Calibri"/>
          <w:b/>
          <w:bCs/>
          <w:sz w:val="27"/>
          <w:szCs w:val="27"/>
        </w:rPr>
        <w:t>= ?</w:t>
      </w:r>
      <w:proofErr w:type="gramEnd"/>
    </w:p>
    <w:p w:rsid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sz w:val="27"/>
          <w:szCs w:val="27"/>
        </w:rPr>
        <w:t>);</w:t>
      </w:r>
    </w:p>
    <w:p w:rsid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7700B6" w:rsidRDefault="007700B6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700B6">
        <w:rPr>
          <w:rFonts w:ascii="Calibri" w:eastAsia="Times New Roman" w:hAnsi="Calibri" w:cs="Calibri"/>
          <w:b/>
          <w:bCs/>
          <w:noProof/>
          <w:sz w:val="27"/>
          <w:szCs w:val="27"/>
        </w:rPr>
        <w:drawing>
          <wp:inline distT="0" distB="0" distL="0" distR="0" wp14:anchorId="6AAEF125" wp14:editId="0EED6163">
            <wp:extent cx="6615485" cy="3244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2236" cy="324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9EF" w:rsidRDefault="00BE39EF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BE39EF" w:rsidRDefault="00BE39EF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BE39EF" w:rsidRDefault="00BE39EF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39EF">
        <w:rPr>
          <w:rFonts w:ascii="Calibri" w:eastAsia="Times New Roman" w:hAnsi="Calibri" w:cs="Calibri"/>
          <w:b/>
          <w:bCs/>
          <w:sz w:val="27"/>
          <w:szCs w:val="27"/>
        </w:rPr>
        <w:lastRenderedPageBreak/>
        <w:drawing>
          <wp:inline distT="0" distB="0" distL="0" distR="0" wp14:anchorId="00FCE69D" wp14:editId="38292A76">
            <wp:extent cx="5943600" cy="3582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9EF" w:rsidRDefault="00BE39EF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BE39EF" w:rsidRDefault="00BE39EF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39EF">
        <w:rPr>
          <w:rFonts w:ascii="Calibri" w:eastAsia="Times New Roman" w:hAnsi="Calibri" w:cs="Calibri"/>
          <w:b/>
          <w:bCs/>
          <w:sz w:val="27"/>
          <w:szCs w:val="27"/>
        </w:rPr>
        <w:drawing>
          <wp:inline distT="0" distB="0" distL="0" distR="0" wp14:anchorId="46029C20" wp14:editId="3EC3DC17">
            <wp:extent cx="5943600" cy="1871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ACD" w:rsidRDefault="00C31ACD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bookmarkStart w:id="0" w:name="_GoBack"/>
      <w:bookmarkEnd w:id="0"/>
    </w:p>
    <w:p w:rsidR="00C31ACD" w:rsidRPr="00377406" w:rsidRDefault="00C31ACD" w:rsidP="007700B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1ACD">
        <w:rPr>
          <w:rFonts w:ascii="Calibri" w:eastAsia="Times New Roman" w:hAnsi="Calibri" w:cs="Calibri"/>
          <w:b/>
          <w:bCs/>
          <w:sz w:val="27"/>
          <w:szCs w:val="27"/>
        </w:rPr>
        <w:drawing>
          <wp:inline distT="0" distB="0" distL="0" distR="0" wp14:anchorId="0A7C24DE" wp14:editId="44D2ED46">
            <wp:extent cx="5943600" cy="118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ACD" w:rsidRPr="0037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D548E"/>
    <w:multiLevelType w:val="multilevel"/>
    <w:tmpl w:val="0DA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0A9"/>
    <w:multiLevelType w:val="multilevel"/>
    <w:tmpl w:val="FDD8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A213B"/>
    <w:multiLevelType w:val="multilevel"/>
    <w:tmpl w:val="114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64445"/>
    <w:multiLevelType w:val="multilevel"/>
    <w:tmpl w:val="A9B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F7C45"/>
    <w:multiLevelType w:val="multilevel"/>
    <w:tmpl w:val="90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71317"/>
    <w:multiLevelType w:val="multilevel"/>
    <w:tmpl w:val="F4A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00B2D"/>
    <w:multiLevelType w:val="multilevel"/>
    <w:tmpl w:val="011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F499A"/>
    <w:multiLevelType w:val="multilevel"/>
    <w:tmpl w:val="BE4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13AD5"/>
    <w:multiLevelType w:val="multilevel"/>
    <w:tmpl w:val="7EB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63239"/>
    <w:multiLevelType w:val="multilevel"/>
    <w:tmpl w:val="F9B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06"/>
    <w:rsid w:val="00041A22"/>
    <w:rsid w:val="00051DFF"/>
    <w:rsid w:val="00377406"/>
    <w:rsid w:val="007700B6"/>
    <w:rsid w:val="009B2B2D"/>
    <w:rsid w:val="00BE39EF"/>
    <w:rsid w:val="00C31ACD"/>
    <w:rsid w:val="00CC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A0E5"/>
  <w15:chartTrackingRefBased/>
  <w15:docId w15:val="{64975203-976A-4F1B-8A89-F81ACA73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7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7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74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74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4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74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40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9B2B2D"/>
  </w:style>
  <w:style w:type="character" w:customStyle="1" w:styleId="8">
    <w:name w:val="ͼ8"/>
    <w:basedOn w:val="DefaultParagraphFont"/>
    <w:rsid w:val="009B2B2D"/>
  </w:style>
  <w:style w:type="paragraph" w:styleId="NormalWeb">
    <w:name w:val="Normal (Web)"/>
    <w:basedOn w:val="Normal"/>
    <w:uiPriority w:val="99"/>
    <w:semiHidden/>
    <w:unhideWhenUsed/>
    <w:rsid w:val="009B2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ͼb"/>
    <w:basedOn w:val="DefaultParagraphFont"/>
    <w:rsid w:val="009B2B2D"/>
  </w:style>
  <w:style w:type="character" w:customStyle="1" w:styleId="6">
    <w:name w:val="ͼ6"/>
    <w:basedOn w:val="DefaultParagraphFont"/>
    <w:rsid w:val="009B2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8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4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8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8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9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6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7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6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4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0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2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6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9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4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8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3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3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49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0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6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9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43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3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74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5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6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9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4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8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6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9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3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2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3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9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9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8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1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0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5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4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76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0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4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1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8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7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4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4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7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9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6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8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7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5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5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24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</dc:creator>
  <cp:keywords/>
  <dc:description/>
  <cp:lastModifiedBy>BAHL</cp:lastModifiedBy>
  <cp:revision>7</cp:revision>
  <dcterms:created xsi:type="dcterms:W3CDTF">2026-04-24T06:33:00Z</dcterms:created>
  <dcterms:modified xsi:type="dcterms:W3CDTF">2026-05-14T16:16:00Z</dcterms:modified>
</cp:coreProperties>
</file>