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IF NOT EXISTS academic_manager;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academic_manager;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User table for authentication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user_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email VARCHAR(100) NOT NULL UNIQUE,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password VARCHAR(255) NOT NULL, role Enum('student','teacher','admin')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first_name VARCHAR(50)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last_name VARCHAR(50)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Departments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department_id INT AUTO_INCREMENT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code VARCHAR(10) NOT NULL UNIQUE,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 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Student profile information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student_id INT AUTO_INCREMENT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gender ENUM('male', 'female', 'other'),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phone VARCHAR(20),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major VARCHAR(100),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program ENUM('bachelors', 'masters', 'phd', 'diploma', 'certificate')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enrollment_date DATE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current_semester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(user_id) REFERENCES user_(id) ON DELETE CASCADE,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UNIQUE KEY (user_id)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Teacher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teacher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teacher_id INT AUTO_INCREMENT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birth_date DATE,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gender ENUM('male', 'female', 'other'),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phone VARCHAR(20),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salary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teaching_program ENUM('bachelors', 'masters', 'phd', 'diploma', 'certificate')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enrollment_date DATE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current_semester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FOREIGN KEY (user_id) REFERENCES user_(id) ON DELETE CASCADE,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UNIQUE KEY (user_id)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Courses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course_id INT AUTO_INCREMENT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title VARCHAR(100)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content_file_path VARCHAR(255),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credits INT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department_id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syllabus TEXT,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FOREIGN KEY (department_id) REFERENCES departments(department_id)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Semesters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semesters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semester_id INT AUTO_INCREMENT PRIMARY KEY,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start_date DATE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end_date DATE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max_credits INT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is_current BOOLEAN DEFAULT FALSE,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UNIQUE KEY (name, start_date)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Sections (course offerings in specific semesters)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sections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section_id INT AUTO_INCREMENT PRIMARY KEY,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semester_id INT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instructor_id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max_capacity INT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time_start TIME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time_end TIME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day ENUM('monday', 'tuesday', 'wednesday', 'thursday', 'friday', 'saturday', 'sunday')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FOREIGN KEY (course_id) REFERENCES courses(course_id),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FOREIGN KEY (semester_id) REFERENCES semesters(semester_id),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FOREIGN KEY (instructor_id) REFERENCES user_(id)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Student enrollment in sections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enrollment_id INT AUTO_INCREMENT PRIMARY KEY,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student_id INT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section_id INT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enrollment_date TIMESTAMP DEFAULT CURRENT_TIMESTAMP,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status ENUM('registered', 'dropped', 'completed') DEFAULT 'registered',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FOREIGN KEY (student_id) REFERENCES students(student_id) ON DELETE CASCADE,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FOREIGN KEY (section_id) REFERENCES sections(section_id) ON DELETE CASCADE,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FOREIGN KEY (course_id) REFERENCES courses(course_id) ON DELETE CASCADE,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UNIQUE KEY (student_id, section_id)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Assignments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assignments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assignment_id INT AUTO_INCREMENT PRIMARY KEY,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section_id INT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title VARCHAR(100)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due_date DATETIME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max_points DECIMAL(5,2)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FOREIGN KEY (section_id) REFERENCES sections(section_id) ON DELETE CASCADE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Student assignment submissions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assignment_submission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submit_id INT AUTO_INCREMENT PRIMARY KEY,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assignment_id INT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student_id INT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submit_date TIMESTAMP DEFAULT CURRENT_TIMESTAMP,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file_path VARCHAR(255),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grades DECIMAL(5,2),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FOREIGN KEY (assignment_id) REFERENCES assignments(assignment_id) ON DELETE CASCADE,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FOREIGN KEY (student_id) REFERENCES students(student_id) ON DELETE CASCADE,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UNIQUE KEY (assignment_id, student_id)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Attendance records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attendance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attendance_id INT AUTO_INCREMENT PRIMARY KEY,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section_id INT NOT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student_id INT NOT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status ENUM('present', 'absent', 'late', 'excused')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date DATE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duration DECIMAL(4,2) COMMENT 'Duration in hours',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FOREIGN KEY (section_id) REFERENCES sections(section_id) ON DELETE CASCADE,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FOREIGN KEY (student_id) REFERENCES students(student_id) ON DELETE CASCADE,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FOREIGN KEY (course_id) REFERENCES courses(course_id) ON DELETE CASCADE,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UNIQUE KEY (section_id, student_id, date)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Exams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exam_course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exam_id INT AUTO_INCREMENT PRIMARY KEY,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section_id INT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student_id INT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type ENUM('midterm', 'final', 'quiz', 'project')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marks DECIMAL(5,2)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total_marks DECIMAL(5,2)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FOREIGN KEY (course_id) REFERENCES courses(course_id) ON DELETE CASCADE,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FOREIGN KEY (section_id) REFERENCES sections(section_id) ON DELETE CASCADE,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FOREIGN KEY (student_id) REFERENCES students(student_id) ON DELETE CASCADE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Transcript records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TABLE transcript 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transcript_id INT AUTO_INCREMENT PRIMARY KEY,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student_id INT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semester_id INT NOT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grade VARCHAR(2)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points DECIMAL(3,2) NOT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type ENUM('core', 'elective') NOT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FOREIGN KEY (student_id) REFERENCES students(student_id) ON DELETE CASCADE,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FOREIGN KEY (course_id) REFERENCES courses(course_id) ON DELETE CASCADE,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FOREIGN KEY (semester_id) REFERENCES semesters(semester_id) ON DELETE CASCADE,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UNIQUE KEY (student_id, course_id, semester_id)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 Financial records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TABLE financial_record 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record_id INT AUTO_INCREMENT PRIMARY KEY,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student_id INT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semester_id INT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amount DECIMAL(10,2) NOT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due_date DATE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payment_method VARCHAR(50),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status ENUM('pending', 'paid', 'overdue', 'cancelled')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FOREIGN KEY (student_id) REFERENCES students(student_id) ON DELETE CASCADE,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FOREIGN KEY (semester_id) REFERENCES semesters(semester_id) ON DELETE CASCADE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Internship opportunities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TABLE internship 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inter_id INT AUTO_INCREMENT PRIMARY KEY,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title VARCHAR(100) NOT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company VARCHAR(100) NOT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location VARCHAR(100),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start_date DATE,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end_date DATE,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application_deadline DATE NOT 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posted_date TIMESTAMP DEFAULT CURRENT_TIMESTAMP,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is_active BOOLEAN DEFAULT TRUE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Library books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book_id INT AUTO_INCREMENT PRIMARY KEY,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isbn VARCHAR(20) UNIQUE,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author VARCHAR(100)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publisher VARCHAR(100),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year INT,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total_copies INT DEFAULT 1,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available_copies INT DEFAULT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 Book reservations/borrowing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TABLE book_reserve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reserve_id INT AUTO_INCREMENT PRIMARY KEY,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book_id INT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student_id INT NOT NULL,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type ENUM('borrow', 'reserve') NOT NULL,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due_date DATE,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return_date DATE,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status ENUM('active', 'returned', 'overdue', 'cancelled') DEFAULT 'active',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FOREIGN KEY (book_id) REFERENCES books(book_id) ON DELETE CASCADE,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FOREIGN KEY (student_id) REFERENCES students(student_id) ON DELETE CASCADE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 Password reset tokens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CREATE TABLE password_reset_tokens 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token_id INT AUTO_INCREMENT PRIMARY KEY,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token VARCHAR(255) NOT NULL,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expires_at DATETIME NOT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used BOOLEAN DEFAULT FALSE,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FOREIGN KEY (user_id) REFERENCES user_(id) ON DELETE CASCADE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 TABLE IF NOT EXISTS course_section_teacher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section_id INT NOT NULL,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teacher_id INT NOT NULL,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semester_id INT NOT NULL,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assigned_at TIMESTAMP DEFAULT CURRENT_TIMESTAMP,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UNIQUE KEY unique_course_section (course_id, section_id),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FOREIGN KEY (semester_id) REFERENCES semesters(semester_id) ON DELETE CASCADE,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FOREIGN KEY (course_id) REFERENCES courses(course_id) ON DELETE CASCADE,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FOREIGN KEY (section_id) REFERENCES sections(section_id) ON DELETE CASCADE,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FOREIGN KEY (teacher_id) REFERENCES teacher(teacher_id) ON DELETE CASCADE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TABLE IF NOT EXISTS course_content 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content_id INT AUTO_INCREMENT PRIMARY KEY,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section_id INT NOT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teacher_id INT NOT NULL,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file_path VARCHAR(255),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FOREIGN KEY (section_id) REFERENCES sections(section_id) ON DELETE CASCADE,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FOREIGN KEY (teacher_id) REFERENCES teacher(teacher_id) ON DELETE CASCADE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-- 2. Announcements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CREATE TABLE IF NOT EXISTS announcements 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announcement_id INT AUTO_INCREMENT PRIMARY KEY,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section_id INT NOT NULL,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teacher_id INT NOT NULL,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title VARCHAR(100) NOT NULL,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message TEXT NOT NULL,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FOREIGN KEY (section_id) REFERENCES sections(section_id) ON DELETE CASCADE,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FOREIGN KEY (teacher_id) REFERENCES teacher(teacher_id) ON DELETE CASCADE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-- 3. Feedback for Assignments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CREATE TABLE IF NOT EXISTS feedback 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feedback_id INT AUTO_INCREMENT PRIMARY KEY,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submit_id INT NOT NULL,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teacher_id INT NOT NULL,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comments TEXT,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grade DECIMAL(5,2),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graded_at TIMESTAMP DEFAULT CURRENT_TIMESTAMP,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FOREIGN KEY (submit_id) REFERENCES assignment_submission(submit_id) ON DELETE CASCADE,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FOREIGN KEY (teacher_id) REFERENCES teacher(teacher_id) ON DELETE CASCADE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-- 4. Office Hours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TABLE IF NOT EXISTS office_hours 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hour_id INT AUTO_INCREMENT PRIMARY KEY,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teacher_id INT NOT NULL,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day ENUM('monday', 'tuesday', 'wednesday', 'thursday', 'friday')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start_time TIME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end_time TIME NOT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location VARCHAR(100),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FOREIGN KEY (teacher_id) REFERENCES teacher(teacher_id) ON DELETE CASCADE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-- 5. Student Meetings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CREATE TABLE IF NOT EXISTS student_meetings 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meeting_id INT AUTO_INCREMENT PRIMARY KEY,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teacher_id INT NOT NULL,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student_id INT NOT NULL,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meeting_time DATETIME NOT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purpose TEXT,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status ENUM('scheduled', 'completed', 'cancelled') DEFAULT 'scheduled',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FOREIGN KEY (teacher_id) REFERENCES teacher(teacher_id),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FOREIGN KEY (student_id) REFERENCES students(student_id)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-- 6. Research Papers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CREATE TABLE IF NOT EXISTS research_papers (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paper_id INT AUTO_INCREMENT PRIMARY KEY,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teacher_id INT NOT NULL,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abstract TEXT,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published_date DATE,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journal VARCHAR(100),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file_path VARCHAR(255),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FOREIGN KEY (teacher_id) REFERENCES teacher(teacher_id) ON DELETE CASCADE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CREATE TABLE exam_results (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exam_id INT AUTO_INCREMENT PRIMARY KEY,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student_id INT NOT NULL,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semester_id INT NOT NULL,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mid1 float 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mid2 float 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project float 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quizzes float 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assignments float 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final_exam float 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final_result float 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FOREIGN KEY (student_id) REFERENCES students(student_id) ON DELETE CASCADE,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FOREIGN KEY (course_id) REFERENCES courses(course_id) ON DELETE CASCADE,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FOREIGN KEY (semester_id) REFERENCES semesters(semester_id) ON DELETE CASCADE,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UNIQUE KEY unique_exam_record (student_id, course_id, semester_id)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