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BCD85">
      <w:pPr>
        <w:ind w:firstLine="437" w:firstLineChars="150"/>
        <w:jc w:val="both"/>
        <w:rPr>
          <w:rFonts w:hint="default"/>
          <w:b/>
          <w:bCs/>
          <w:sz w:val="29"/>
          <w:szCs w:val="29"/>
        </w:rPr>
      </w:pPr>
    </w:p>
    <w:p w14:paraId="4706B172">
      <w:pPr>
        <w:ind w:firstLine="437" w:firstLineChars="150"/>
        <w:jc w:val="both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Title: Sprint Kitchen: An Agile-Based Restaurant Web App</w:t>
      </w:r>
    </w:p>
    <w:p w14:paraId="2F6CF944">
      <w:pPr>
        <w:jc w:val="center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Team: Sprint Innovators</w:t>
      </w:r>
    </w:p>
    <w:p w14:paraId="08B60393"/>
    <w:p w14:paraId="15623A88"/>
    <w:p w14:paraId="382D66D4">
      <w:pPr>
        <w:jc w:val="left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Team Members:</w:t>
      </w:r>
    </w:p>
    <w:p w14:paraId="19F5B5EC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Muhammad Umer — 22K-4160</w:t>
      </w:r>
    </w:p>
    <w:p w14:paraId="00026908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Shayan — 22K-4148</w:t>
      </w:r>
    </w:p>
    <w:p w14:paraId="72BBD923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Ibrahim — 22K-4173</w:t>
      </w:r>
    </w:p>
    <w:p w14:paraId="3E2A6E70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 Saad Yousuf — 22K-4572</w:t>
      </w:r>
    </w:p>
    <w:p w14:paraId="62DA33B2"/>
    <w:p w14:paraId="75EE6D74"/>
    <w:p w14:paraId="64B581B3">
      <w:r>
        <w:rPr>
          <w:rFonts w:hint="default"/>
          <w:lang w:val="en-US"/>
        </w:rPr>
        <w:t xml:space="preserve">                                         </w:t>
      </w:r>
      <w:r>
        <w:rPr>
          <w:rFonts w:hint="default"/>
          <w:b/>
          <w:bCs/>
          <w:sz w:val="32"/>
          <w:szCs w:val="32"/>
          <w:lang w:val="en-US"/>
        </w:rPr>
        <w:t xml:space="preserve">     EPIC</w:t>
      </w:r>
      <w:r>
        <w:rPr>
          <w:rStyle w:val="6"/>
          <w:rFonts w:hint="default" w:asciiTheme="minorAscii" w:hAnsiTheme="minorAscii"/>
          <w:b/>
          <w:bCs/>
          <w:sz w:val="32"/>
          <w:szCs w:val="32"/>
        </w:rPr>
        <w:t xml:space="preserve"> – Sprint Kitchen Project</w:t>
      </w:r>
    </w:p>
    <w:p w14:paraId="0E2BE044"/>
    <w:p w14:paraId="2A84ACEE">
      <w:pPr>
        <w:jc w:val="left"/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Epic Title: Menu Browsing</w:t>
      </w:r>
    </w:p>
    <w:p w14:paraId="599F1912">
      <w:pPr>
        <w:rPr>
          <w:rFonts w:hint="default" w:ascii="Calibri" w:hAnsi="Calibri" w:cs="Calibri"/>
          <w:sz w:val="28"/>
          <w:szCs w:val="28"/>
        </w:rPr>
      </w:pPr>
    </w:p>
    <w:p w14:paraId="2495C8B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Epic Description:</w:t>
      </w:r>
      <w:r>
        <w:rPr>
          <w:rFonts w:hint="default" w:ascii="Calibri" w:hAnsi="Calibri" w:cs="Calibri"/>
          <w:sz w:val="28"/>
          <w:szCs w:val="28"/>
        </w:rPr>
        <w:t xml:space="preserve"> Allows users to view menu categories, cuisines, and featured dishes.</w:t>
      </w:r>
    </w:p>
    <w:p w14:paraId="05033A5E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Helps customers easily explore food options and increases chances of ordering.</w:t>
      </w:r>
    </w:p>
    <w:p w14:paraId="2E363ECD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Related Theme:</w:t>
      </w:r>
      <w:r>
        <w:rPr>
          <w:rFonts w:hint="default" w:ascii="Calibri" w:hAnsi="Calibri" w:cs="Calibri"/>
          <w:sz w:val="28"/>
          <w:szCs w:val="28"/>
        </w:rPr>
        <w:t xml:space="preserve"> Menu Browsing Experience</w:t>
      </w:r>
    </w:p>
    <w:p w14:paraId="14F91B31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Stories:</w:t>
      </w:r>
    </w:p>
    <w:p w14:paraId="071626C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view menu categories so that I can find food easily.</w:t>
      </w:r>
    </w:p>
    <w:p w14:paraId="375336A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browse cuisines so that I can choose my preferred food type.</w:t>
      </w:r>
    </w:p>
    <w:p w14:paraId="106CA652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see featured items so that I can discover popular dishes.</w:t>
      </w:r>
    </w:p>
    <w:p w14:paraId="2D9541C9">
      <w:pPr>
        <w:rPr>
          <w:rFonts w:hint="default" w:ascii="Calibri" w:hAnsi="Calibri" w:cs="Calibri"/>
          <w:sz w:val="28"/>
          <w:szCs w:val="28"/>
        </w:rPr>
      </w:pPr>
    </w:p>
    <w:p w14:paraId="1929F91F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Epic Title: Shopping Cart Management</w:t>
      </w:r>
    </w:p>
    <w:p w14:paraId="08EDC532">
      <w:pPr>
        <w:rPr>
          <w:rFonts w:hint="default" w:ascii="Calibri" w:hAnsi="Calibri" w:cs="Calibri"/>
          <w:sz w:val="28"/>
          <w:szCs w:val="28"/>
        </w:rPr>
      </w:pPr>
    </w:p>
    <w:p w14:paraId="6FF0199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Epic Description:</w:t>
      </w:r>
      <w:r>
        <w:rPr>
          <w:rFonts w:hint="default" w:ascii="Calibri" w:hAnsi="Calibri" w:cs="Calibri"/>
          <w:sz w:val="28"/>
          <w:szCs w:val="28"/>
        </w:rPr>
        <w:t xml:space="preserve"> Allows users to add, remove, manage, and edit items in the cart.</w:t>
      </w:r>
    </w:p>
    <w:p w14:paraId="1793CEAE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Makes ordering easier and helps customers manage selected items before checkout.</w:t>
      </w:r>
    </w:p>
    <w:p w14:paraId="7C363F81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Related Theme:</w:t>
      </w:r>
      <w:r>
        <w:rPr>
          <w:rFonts w:hint="default" w:ascii="Calibri" w:hAnsi="Calibri" w:cs="Calibri"/>
          <w:sz w:val="28"/>
          <w:szCs w:val="28"/>
        </w:rPr>
        <w:t xml:space="preserve"> Online Food Ordering</w:t>
      </w:r>
    </w:p>
    <w:p w14:paraId="0BA49A73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Stories:</w:t>
      </w:r>
    </w:p>
    <w:p w14:paraId="7DEAD01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add items to the cart so that I can order multiple dishes.</w:t>
      </w:r>
    </w:p>
    <w:p w14:paraId="3126102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remove items from the cart so that I can update my order.</w:t>
      </w:r>
    </w:p>
    <w:p w14:paraId="1C8D084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change item quantity so that I can adjust my order.</w:t>
      </w:r>
    </w:p>
    <w:p w14:paraId="31EE1809">
      <w:pPr>
        <w:rPr>
          <w:rFonts w:hint="default" w:ascii="Calibri" w:hAnsi="Calibri" w:cs="Calibri"/>
          <w:sz w:val="28"/>
          <w:szCs w:val="28"/>
        </w:rPr>
      </w:pPr>
    </w:p>
    <w:p w14:paraId="09AAD39B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Epic Title: Order Placement</w:t>
      </w:r>
    </w:p>
    <w:p w14:paraId="4188E155">
      <w:pPr>
        <w:rPr>
          <w:rFonts w:hint="default" w:ascii="Calibri" w:hAnsi="Calibri" w:cs="Calibri"/>
          <w:sz w:val="28"/>
          <w:szCs w:val="28"/>
        </w:rPr>
      </w:pPr>
    </w:p>
    <w:p w14:paraId="5520376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Epic Description:</w:t>
      </w:r>
      <w:r>
        <w:rPr>
          <w:rFonts w:hint="default" w:ascii="Calibri" w:hAnsi="Calibri" w:cs="Calibri"/>
          <w:sz w:val="28"/>
          <w:szCs w:val="28"/>
        </w:rPr>
        <w:t xml:space="preserve"> Enables users to confirm their selected items and place the order.</w:t>
      </w:r>
    </w:p>
    <w:p w14:paraId="4EBB9562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Allows customers to successfully submit food orders.</w:t>
      </w:r>
    </w:p>
    <w:p w14:paraId="136FFDED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Related Theme:</w:t>
      </w:r>
      <w:r>
        <w:rPr>
          <w:rFonts w:hint="default" w:ascii="Calibri" w:hAnsi="Calibri" w:cs="Calibri"/>
          <w:sz w:val="28"/>
          <w:szCs w:val="28"/>
        </w:rPr>
        <w:t xml:space="preserve"> Online Food Ordering</w:t>
      </w:r>
    </w:p>
    <w:p w14:paraId="14A753A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Stories:</w:t>
      </w:r>
    </w:p>
    <w:p w14:paraId="402C31A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review my order before confirming so that I avoid mistakes.</w:t>
      </w:r>
    </w:p>
    <w:p w14:paraId="2D90627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place my order so that the restaurant can prepare my food.</w:t>
      </w:r>
    </w:p>
    <w:p w14:paraId="430A0E5A">
      <w:pPr>
        <w:rPr>
          <w:rFonts w:hint="default" w:ascii="Calibri" w:hAnsi="Calibri" w:cs="Calibri"/>
          <w:sz w:val="28"/>
          <w:szCs w:val="28"/>
        </w:rPr>
      </w:pPr>
    </w:p>
    <w:p w14:paraId="3E951288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Epic Title: Payment Processing</w:t>
      </w:r>
    </w:p>
    <w:p w14:paraId="35EBD97A">
      <w:pPr>
        <w:rPr>
          <w:rFonts w:hint="default" w:ascii="Calibri" w:hAnsi="Calibri" w:cs="Calibri"/>
          <w:sz w:val="28"/>
          <w:szCs w:val="28"/>
        </w:rPr>
      </w:pPr>
    </w:p>
    <w:p w14:paraId="1E2376B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Epic Description:</w:t>
      </w:r>
      <w:r>
        <w:rPr>
          <w:rFonts w:hint="default" w:ascii="Calibri" w:hAnsi="Calibri" w:cs="Calibri"/>
          <w:sz w:val="28"/>
          <w:szCs w:val="28"/>
        </w:rPr>
        <w:t xml:space="preserve"> Handles payment information and confirms successful payment.</w:t>
      </w:r>
    </w:p>
    <w:p w14:paraId="19E6E10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Ensures secure and smooth transactions for customers.</w:t>
      </w:r>
    </w:p>
    <w:p w14:paraId="7833C19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Related Theme:</w:t>
      </w:r>
      <w:r>
        <w:rPr>
          <w:rFonts w:hint="default" w:ascii="Calibri" w:hAnsi="Calibri" w:cs="Calibri"/>
          <w:sz w:val="28"/>
          <w:szCs w:val="28"/>
        </w:rPr>
        <w:t xml:space="preserve"> Payment Processing</w:t>
      </w:r>
    </w:p>
    <w:p w14:paraId="7DCC278A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Stories:</w:t>
      </w:r>
    </w:p>
    <w:p w14:paraId="5412657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enter payment details so that I can pay for my order.</w:t>
      </w:r>
    </w:p>
    <w:p w14:paraId="47F292B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receive payment confirmation so that I know my order is successful.</w:t>
      </w:r>
    </w:p>
    <w:p w14:paraId="155A5FE3">
      <w:pPr>
        <w:rPr>
          <w:rFonts w:hint="default" w:ascii="Calibri" w:hAnsi="Calibri" w:cs="Calibri"/>
          <w:sz w:val="28"/>
          <w:szCs w:val="28"/>
        </w:rPr>
      </w:pPr>
    </w:p>
    <w:p w14:paraId="6FFBCDC1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Epic Title: Delivery and Pickup Management</w:t>
      </w:r>
    </w:p>
    <w:p w14:paraId="16CC691D">
      <w:pPr>
        <w:rPr>
          <w:rFonts w:hint="default" w:ascii="Calibri" w:hAnsi="Calibri" w:cs="Calibri"/>
          <w:sz w:val="28"/>
          <w:szCs w:val="28"/>
        </w:rPr>
      </w:pPr>
    </w:p>
    <w:p w14:paraId="0C5F766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Epic Description:</w:t>
      </w:r>
      <w:r>
        <w:rPr>
          <w:rFonts w:hint="default" w:ascii="Calibri" w:hAnsi="Calibri" w:cs="Calibri"/>
          <w:sz w:val="28"/>
          <w:szCs w:val="28"/>
        </w:rPr>
        <w:t xml:space="preserve"> Allows users to choose delivery or pickup options when placing orders.</w:t>
      </w:r>
    </w:p>
    <w:p w14:paraId="4409BB78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Provides convenience and flexibility for customers.</w:t>
      </w:r>
    </w:p>
    <w:p w14:paraId="59065761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Related Theme:</w:t>
      </w:r>
      <w:r>
        <w:rPr>
          <w:rFonts w:hint="default" w:ascii="Calibri" w:hAnsi="Calibri" w:cs="Calibri"/>
          <w:sz w:val="28"/>
          <w:szCs w:val="28"/>
        </w:rPr>
        <w:t xml:space="preserve"> Delivery and Pickup Options</w:t>
      </w:r>
    </w:p>
    <w:p w14:paraId="4C644AED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Stories:</w:t>
      </w:r>
    </w:p>
    <w:p w14:paraId="4A234CA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select delivery so that food is delivered to my location.</w:t>
      </w:r>
    </w:p>
    <w:p w14:paraId="6E4C3E12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 a customer, I want to select pickup so that I can collect my order myself.</w:t>
      </w:r>
    </w:p>
    <w:p w14:paraId="5B8F6D76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</w:rPr>
      </w:pPr>
      <w:bookmarkStart w:id="0" w:name="_GoBack"/>
      <w:bookmarkEnd w:id="0"/>
    </w:p>
    <w:p w14:paraId="2A65989C">
      <w:pPr>
        <w:rPr>
          <w:rFonts w:hint="default" w:ascii="Calibri" w:hAnsi="Calibri" w:cs="Calibri"/>
          <w:sz w:val="28"/>
          <w:szCs w:val="28"/>
        </w:rPr>
      </w:pPr>
    </w:p>
    <w:p w14:paraId="1811BEFE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Epic Title: Customer Feedback System</w:t>
      </w:r>
    </w:p>
    <w:p w14:paraId="0AA4FADF">
      <w:pPr>
        <w:rPr>
          <w:rFonts w:hint="default" w:ascii="Calibri" w:hAnsi="Calibri" w:cs="Calibri"/>
          <w:sz w:val="28"/>
          <w:szCs w:val="28"/>
        </w:rPr>
      </w:pPr>
    </w:p>
    <w:p w14:paraId="5BCAA030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Epic Description:</w:t>
      </w:r>
      <w:r>
        <w:rPr>
          <w:rFonts w:hint="default" w:ascii="Calibri" w:hAnsi="Calibri" w:cs="Calibri"/>
          <w:sz w:val="28"/>
          <w:szCs w:val="28"/>
        </w:rPr>
        <w:t xml:space="preserve"> Enables customers to submit feedback about food and service.</w:t>
      </w:r>
    </w:p>
    <w:p w14:paraId="3B4690F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Helps improve restaurant service and customer satisfaction.</w:t>
      </w:r>
    </w:p>
    <w:p w14:paraId="5D67BD65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Related Theme:</w:t>
      </w:r>
      <w:r>
        <w:rPr>
          <w:rFonts w:hint="default" w:ascii="Calibri" w:hAnsi="Calibri" w:cs="Calibri"/>
          <w:sz w:val="28"/>
          <w:szCs w:val="28"/>
        </w:rPr>
        <w:t xml:space="preserve"> Customer Feedback System</w:t>
      </w:r>
    </w:p>
    <w:p w14:paraId="7CF2A8DE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User Stories:</w:t>
      </w:r>
    </w:p>
    <w:p w14:paraId="0C68A2A3">
      <w:pPr>
        <w:rPr>
          <w:rFonts w:hint="default" w:ascii="Calibri" w:hAnsi="Calibri" w:cs="Calibri"/>
          <w:sz w:val="28"/>
          <w:szCs w:val="28"/>
        </w:rPr>
      </w:pPr>
    </w:p>
    <w:p w14:paraId="19016C1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As a customer, I want to submit feedback so that I can share my experience.</w:t>
      </w:r>
    </w:p>
    <w:p w14:paraId="512F94C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As a customer, I want to receive confirmation that my feedback was submitted.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2D5D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35BE1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35BE1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CF7B2"/>
    <w:multiLevelType w:val="singleLevel"/>
    <w:tmpl w:val="074CF7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814C9"/>
    <w:rsid w:val="00CF535D"/>
    <w:rsid w:val="1B697C85"/>
    <w:rsid w:val="25FF7D86"/>
    <w:rsid w:val="30EE2A56"/>
    <w:rsid w:val="315814C9"/>
    <w:rsid w:val="34D26421"/>
    <w:rsid w:val="3D3A1978"/>
    <w:rsid w:val="54AC757E"/>
    <w:rsid w:val="6CA6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2026-03-27T15:05:00Z</dcterms:created>
  <dc:creator>Core i5</dc:creator>
  <cp:lastModifiedBy>Core i5</cp:lastModifiedBy>
  <dcterms:modified xsi:type="dcterms:W3CDTF">2026-03-27T15:23:42Z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909815F16515462CB7E6515E2F5A0A0B_13</vt:lpwstr>
  </property>
  <property fmtid="{D5CDD505-2E9C-101B-9397-08002B2CF9AE}" pid="4" name="KSOTemplateDocerSaveRecord">
    <vt:lpwstr>eyJoZGlkIjoiZGQ0MmJiNDU3OWUyOTAxNjJlYjc0YWEyOWQwZGE1MDQiLCJ1c2VySWQiOiIxOTQxNjYxMDQyNTM3In0=</vt:lpwstr>
  </property>
</Properties>
</file>