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FA568">
      <w:pPr>
        <w:ind w:firstLine="437" w:firstLineChars="150"/>
        <w:jc w:val="both"/>
        <w:rPr>
          <w:rFonts w:hint="default"/>
          <w:b/>
          <w:bCs/>
          <w:sz w:val="29"/>
          <w:szCs w:val="29"/>
        </w:rPr>
      </w:pPr>
    </w:p>
    <w:p w14:paraId="4706B172">
      <w:pPr>
        <w:ind w:firstLine="437" w:firstLineChars="150"/>
        <w:jc w:val="both"/>
        <w:rPr>
          <w:rFonts w:hint="default"/>
          <w:b/>
          <w:bCs/>
          <w:sz w:val="29"/>
          <w:szCs w:val="29"/>
        </w:rPr>
      </w:pPr>
      <w:r>
        <w:rPr>
          <w:rFonts w:hint="default"/>
          <w:b/>
          <w:bCs/>
          <w:sz w:val="29"/>
          <w:szCs w:val="29"/>
        </w:rPr>
        <w:t>Project Title: Sprint Kitchen: An Agile-Based Restaurant Web App</w:t>
      </w:r>
    </w:p>
    <w:p w14:paraId="2F6CF944">
      <w:pPr>
        <w:jc w:val="center"/>
        <w:rPr>
          <w:rFonts w:hint="default"/>
          <w:b/>
          <w:bCs/>
          <w:sz w:val="29"/>
          <w:szCs w:val="29"/>
        </w:rPr>
      </w:pPr>
      <w:r>
        <w:rPr>
          <w:rFonts w:hint="default"/>
          <w:b/>
          <w:bCs/>
          <w:sz w:val="29"/>
          <w:szCs w:val="29"/>
        </w:rPr>
        <w:t>Project Team: Sprint Innovators</w:t>
      </w:r>
    </w:p>
    <w:p w14:paraId="6FE01A6E"/>
    <w:p w14:paraId="6FE2ED06">
      <w:pPr>
        <w:jc w:val="left"/>
        <w:rPr>
          <w:rFonts w:hint="default"/>
          <w:b/>
          <w:bCs/>
          <w:i/>
          <w:iCs/>
          <w:sz w:val="32"/>
          <w:szCs w:val="32"/>
          <w:lang w:val="en-US"/>
        </w:rPr>
      </w:pPr>
    </w:p>
    <w:p w14:paraId="382D66D4">
      <w:pPr>
        <w:jc w:val="left"/>
        <w:rPr>
          <w:rFonts w:hint="default"/>
          <w:b/>
          <w:bCs/>
          <w:i/>
          <w:iCs/>
          <w:sz w:val="32"/>
          <w:szCs w:val="32"/>
          <w:lang w:val="en-US"/>
        </w:rPr>
      </w:pPr>
      <w:r>
        <w:rPr>
          <w:rFonts w:hint="default"/>
          <w:b/>
          <w:bCs/>
          <w:i/>
          <w:iCs/>
          <w:sz w:val="32"/>
          <w:szCs w:val="32"/>
          <w:lang w:val="en-US"/>
        </w:rPr>
        <w:t>Team Members:</w:t>
      </w:r>
    </w:p>
    <w:p w14:paraId="19F5B5EC">
      <w:pPr>
        <w:jc w:val="left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● Muhammad Umer — 22K-4160</w:t>
      </w:r>
    </w:p>
    <w:p w14:paraId="00026908">
      <w:pPr>
        <w:jc w:val="left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● Shayan — 22K-4148</w:t>
      </w:r>
    </w:p>
    <w:p w14:paraId="72BBD923">
      <w:pPr>
        <w:jc w:val="left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● Ibrahim — 22K-4173</w:t>
      </w:r>
      <w:bookmarkStart w:id="0" w:name="_GoBack"/>
      <w:bookmarkEnd w:id="0"/>
    </w:p>
    <w:p w14:paraId="3E2A6E70">
      <w:pPr>
        <w:jc w:val="left"/>
        <w:rPr>
          <w:rFonts w:hint="default"/>
          <w:i/>
          <w:iCs/>
          <w:sz w:val="32"/>
          <w:szCs w:val="32"/>
          <w:lang w:val="en-US"/>
        </w:rPr>
      </w:pPr>
      <w:r>
        <w:rPr>
          <w:rFonts w:hint="default"/>
          <w:i/>
          <w:iCs/>
          <w:sz w:val="32"/>
          <w:szCs w:val="32"/>
          <w:lang w:val="en-US"/>
        </w:rPr>
        <w:t>● M Saad Yousuf — 22K-4572</w:t>
      </w:r>
    </w:p>
    <w:p w14:paraId="04DBC9CF"/>
    <w:p w14:paraId="00360083"/>
    <w:p w14:paraId="22F04EDE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  <w:r>
        <w:rPr>
          <w:rStyle w:val="10"/>
          <w:rFonts w:hint="default" w:ascii="Calibri" w:hAnsi="Calibri" w:cs="Calibri"/>
          <w:b/>
          <w:bCs/>
          <w:sz w:val="28"/>
          <w:szCs w:val="28"/>
        </w:rPr>
        <w:t>Acceptance Criteria – Sprint Kitchen Project</w:t>
      </w:r>
    </w:p>
    <w:p w14:paraId="4D2307B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u w:val="single"/>
        </w:rPr>
      </w:pPr>
      <w:r>
        <w:rPr>
          <w:rStyle w:val="10"/>
          <w:rFonts w:hint="default" w:ascii="Calibri" w:hAnsi="Calibri" w:cs="Calibri"/>
          <w:b/>
          <w:bCs/>
          <w:sz w:val="28"/>
          <w:szCs w:val="28"/>
          <w:u w:val="single"/>
        </w:rPr>
        <w:t>Epic: Menu Browsing</w:t>
      </w:r>
    </w:p>
    <w:p w14:paraId="4E01DDD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View Menu Categories</w:t>
      </w:r>
    </w:p>
    <w:p w14:paraId="3BF8D1E9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10"/>
          <w:rFonts w:hint="default" w:ascii="Calibri" w:hAnsi="Calibri" w:cs="Calibri"/>
          <w:sz w:val="28"/>
          <w:szCs w:val="28"/>
        </w:rPr>
        <w:t>Acceptance Criteria:</w:t>
      </w:r>
    </w:p>
    <w:p w14:paraId="762CF2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Categories (e.g., Fast Food, Drinks) are visible </w:t>
      </w:r>
    </w:p>
    <w:p w14:paraId="219106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User can click a category </w:t>
      </w:r>
    </w:p>
    <w:p w14:paraId="5D81A5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Items of selected category are shown </w:t>
      </w:r>
    </w:p>
    <w:p w14:paraId="7FC2BEC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Browse Cuisines</w:t>
      </w:r>
    </w:p>
    <w:p w14:paraId="0F34FB8F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10"/>
          <w:rFonts w:hint="default" w:ascii="Calibri" w:hAnsi="Calibri" w:cs="Calibri"/>
          <w:sz w:val="28"/>
          <w:szCs w:val="28"/>
        </w:rPr>
        <w:t>Acceptance Criteria:</w:t>
      </w:r>
    </w:p>
    <w:p w14:paraId="7E2F28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Different cuisines are listed </w:t>
      </w:r>
    </w:p>
    <w:p w14:paraId="161448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User can filter by cuisine </w:t>
      </w:r>
    </w:p>
    <w:p w14:paraId="31E024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Correct items are displayed </w:t>
      </w:r>
    </w:p>
    <w:p w14:paraId="08CDFD3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View Featured Items</w:t>
      </w:r>
    </w:p>
    <w:p w14:paraId="58DBECBB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10"/>
          <w:rFonts w:hint="default" w:ascii="Calibri" w:hAnsi="Calibri" w:cs="Calibri"/>
          <w:sz w:val="28"/>
          <w:szCs w:val="28"/>
        </w:rPr>
        <w:t>Acceptance Criteria:</w:t>
      </w:r>
    </w:p>
    <w:p w14:paraId="68B603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Featured items section is visible </w:t>
      </w:r>
    </w:p>
    <w:p w14:paraId="7E5482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Items are highlighted </w:t>
      </w:r>
    </w:p>
    <w:p w14:paraId="5E7B94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Clicking item shows details </w:t>
      </w:r>
    </w:p>
    <w:p w14:paraId="7397664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sz w:val="28"/>
          <w:szCs w:val="28"/>
        </w:rPr>
      </w:pPr>
    </w:p>
    <w:p w14:paraId="5B70BB2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u w:val="single"/>
        </w:rPr>
      </w:pPr>
      <w:r>
        <w:rPr>
          <w:rStyle w:val="10"/>
          <w:rFonts w:hint="default" w:ascii="Calibri" w:hAnsi="Calibri" w:cs="Calibri"/>
          <w:b/>
          <w:bCs/>
          <w:sz w:val="28"/>
          <w:szCs w:val="28"/>
          <w:u w:val="single"/>
        </w:rPr>
        <w:t>Epic: Shopping Cart Management</w:t>
      </w:r>
    </w:p>
    <w:p w14:paraId="404E855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Add Items to Cart</w:t>
      </w:r>
    </w:p>
    <w:p w14:paraId="775E755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10"/>
          <w:rFonts w:hint="default" w:ascii="Calibri" w:hAnsi="Calibri" w:cs="Calibri"/>
          <w:sz w:val="28"/>
          <w:szCs w:val="28"/>
        </w:rPr>
        <w:t>Acceptance Criteria:</w:t>
      </w:r>
    </w:p>
    <w:p w14:paraId="623D4A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User can add item to cart </w:t>
      </w:r>
    </w:p>
    <w:p w14:paraId="575862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Cart updates instantly </w:t>
      </w:r>
    </w:p>
    <w:p w14:paraId="6D4AEB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Item appears in cart list </w:t>
      </w:r>
    </w:p>
    <w:p w14:paraId="501D07EC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</w:p>
    <w:p w14:paraId="610A89E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Remove Items from Cart</w:t>
      </w:r>
    </w:p>
    <w:p w14:paraId="06E87EFF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10"/>
          <w:rFonts w:hint="default" w:ascii="Calibri" w:hAnsi="Calibri" w:cs="Calibri"/>
          <w:sz w:val="28"/>
          <w:szCs w:val="28"/>
        </w:rPr>
        <w:t>Acceptance Criteria:</w:t>
      </w:r>
    </w:p>
    <w:p w14:paraId="701D27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User can remove item </w:t>
      </w:r>
    </w:p>
    <w:p w14:paraId="705AC7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Cart updates correctly </w:t>
      </w:r>
    </w:p>
    <w:p w14:paraId="5CF6A7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Removed item disappears </w:t>
      </w:r>
    </w:p>
    <w:p w14:paraId="37EDBCE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Change Item Quantity</w:t>
      </w:r>
    </w:p>
    <w:p w14:paraId="66B8809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10"/>
          <w:rFonts w:hint="default" w:ascii="Calibri" w:hAnsi="Calibri" w:cs="Calibri"/>
          <w:sz w:val="28"/>
          <w:szCs w:val="28"/>
        </w:rPr>
        <w:t>Acceptance Criteria:</w:t>
      </w:r>
    </w:p>
    <w:p w14:paraId="0FDFA96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User can increase/decrease quantity </w:t>
      </w:r>
    </w:p>
    <w:p w14:paraId="4F6AC11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Total price updates automatically </w:t>
      </w:r>
    </w:p>
    <w:p w14:paraId="2BB631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Quantity cannot be less than 1 </w:t>
      </w:r>
    </w:p>
    <w:p w14:paraId="5EE8E38D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</w:p>
    <w:p w14:paraId="1FBB232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u w:val="single"/>
        </w:rPr>
      </w:pPr>
      <w:r>
        <w:rPr>
          <w:rStyle w:val="10"/>
          <w:rFonts w:hint="default" w:ascii="Calibri" w:hAnsi="Calibri" w:cs="Calibri"/>
          <w:b/>
          <w:bCs/>
          <w:sz w:val="28"/>
          <w:szCs w:val="28"/>
          <w:u w:val="single"/>
        </w:rPr>
        <w:t>Epic: Order Placement</w:t>
      </w:r>
    </w:p>
    <w:p w14:paraId="3B0B1A2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Review Order</w:t>
      </w:r>
    </w:p>
    <w:p w14:paraId="07239D9E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10"/>
          <w:rFonts w:hint="default" w:ascii="Calibri" w:hAnsi="Calibri" w:cs="Calibri"/>
          <w:sz w:val="28"/>
          <w:szCs w:val="28"/>
        </w:rPr>
        <w:t>Acceptance Criteria:</w:t>
      </w:r>
    </w:p>
    <w:p w14:paraId="2F36E7B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All selected items are visible </w:t>
      </w:r>
    </w:p>
    <w:p w14:paraId="6C9185D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Total price is correct </w:t>
      </w:r>
    </w:p>
    <w:p w14:paraId="16486E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User can edit before confirming </w:t>
      </w:r>
    </w:p>
    <w:p w14:paraId="4887F8D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Place Order</w:t>
      </w:r>
    </w:p>
    <w:p w14:paraId="088E2B98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10"/>
          <w:rFonts w:hint="default" w:ascii="Calibri" w:hAnsi="Calibri" w:cs="Calibri"/>
          <w:sz w:val="28"/>
          <w:szCs w:val="28"/>
        </w:rPr>
        <w:t>Acceptance Criteria:</w:t>
      </w:r>
    </w:p>
    <w:p w14:paraId="5A24641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Order button is available </w:t>
      </w:r>
    </w:p>
    <w:p w14:paraId="3A9CC3F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Order is successfully submitted </w:t>
      </w:r>
    </w:p>
    <w:p w14:paraId="21305F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Confirmation message is shown </w:t>
      </w:r>
    </w:p>
    <w:p w14:paraId="3B6AD75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</w:p>
    <w:p w14:paraId="1E7878E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u w:val="single"/>
        </w:rPr>
      </w:pPr>
      <w:r>
        <w:rPr>
          <w:rStyle w:val="10"/>
          <w:rFonts w:hint="default" w:ascii="Calibri" w:hAnsi="Calibri" w:cs="Calibri"/>
          <w:b/>
          <w:bCs/>
          <w:sz w:val="28"/>
          <w:szCs w:val="28"/>
          <w:u w:val="single"/>
        </w:rPr>
        <w:t>Epic: Payment Processing</w:t>
      </w:r>
    </w:p>
    <w:p w14:paraId="1D770E5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Enter Payment Details</w:t>
      </w:r>
    </w:p>
    <w:p w14:paraId="14033ED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10"/>
          <w:rFonts w:hint="default" w:ascii="Calibri" w:hAnsi="Calibri" w:cs="Calibri"/>
          <w:sz w:val="28"/>
          <w:szCs w:val="28"/>
        </w:rPr>
        <w:t>Acceptance Criteria:</w:t>
      </w:r>
    </w:p>
    <w:p w14:paraId="4ED05C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User can enter card/payment info </w:t>
      </w:r>
    </w:p>
    <w:p w14:paraId="768FFB5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Input fields are validated </w:t>
      </w:r>
    </w:p>
    <w:p w14:paraId="0A3231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Invalid data shows error </w:t>
      </w:r>
    </w:p>
    <w:p w14:paraId="5704E97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Payment Confirmation</w:t>
      </w:r>
    </w:p>
    <w:p w14:paraId="088624EF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10"/>
          <w:rFonts w:hint="default" w:ascii="Calibri" w:hAnsi="Calibri" w:cs="Calibri"/>
          <w:sz w:val="28"/>
          <w:szCs w:val="28"/>
        </w:rPr>
        <w:t>Acceptance Criteria:</w:t>
      </w:r>
    </w:p>
    <w:p w14:paraId="6BC528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Payment success message appears </w:t>
      </w:r>
    </w:p>
    <w:p w14:paraId="723784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Order status updates </w:t>
      </w:r>
    </w:p>
    <w:p w14:paraId="59882C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Receipt/confirmation is generated </w:t>
      </w:r>
    </w:p>
    <w:p w14:paraId="5C9341D5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</w:p>
    <w:p w14:paraId="6CF531E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u w:val="single"/>
        </w:rPr>
      </w:pPr>
      <w:r>
        <w:rPr>
          <w:rStyle w:val="10"/>
          <w:rFonts w:hint="default" w:ascii="Calibri" w:hAnsi="Calibri" w:cs="Calibri"/>
          <w:b/>
          <w:bCs/>
          <w:sz w:val="28"/>
          <w:szCs w:val="28"/>
          <w:u w:val="single"/>
        </w:rPr>
        <w:t>Epic: Delivery &amp; Pickup</w:t>
      </w:r>
    </w:p>
    <w:p w14:paraId="13FA752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Select Delivery</w:t>
      </w:r>
    </w:p>
    <w:p w14:paraId="6935D49D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10"/>
          <w:rFonts w:hint="default" w:ascii="Calibri" w:hAnsi="Calibri" w:cs="Calibri"/>
          <w:sz w:val="28"/>
          <w:szCs w:val="28"/>
        </w:rPr>
        <w:t>Acceptance Criteria:</w:t>
      </w:r>
    </w:p>
    <w:p w14:paraId="44E221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User can choose delivery option </w:t>
      </w:r>
    </w:p>
    <w:p w14:paraId="6D3E065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Address input is required </w:t>
      </w:r>
    </w:p>
    <w:p w14:paraId="0EEEBAB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Delivery details saved </w:t>
      </w:r>
    </w:p>
    <w:p w14:paraId="75D575D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Select Pickup</w:t>
      </w:r>
    </w:p>
    <w:p w14:paraId="5295A5FD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10"/>
          <w:rFonts w:hint="default" w:ascii="Calibri" w:hAnsi="Calibri" w:cs="Calibri"/>
          <w:sz w:val="28"/>
          <w:szCs w:val="28"/>
        </w:rPr>
        <w:t>Acceptance Criteria:</w:t>
      </w:r>
    </w:p>
    <w:p w14:paraId="014DED1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User can choose pickup </w:t>
      </w:r>
    </w:p>
    <w:p w14:paraId="490327A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Pickup time is selectable </w:t>
      </w:r>
    </w:p>
    <w:p w14:paraId="68750AF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No address required </w:t>
      </w:r>
    </w:p>
    <w:p w14:paraId="5FBB7AA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sz w:val="28"/>
          <w:szCs w:val="28"/>
        </w:rPr>
      </w:pPr>
    </w:p>
    <w:p w14:paraId="5BEAC32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u w:val="single"/>
        </w:rPr>
      </w:pPr>
      <w:r>
        <w:rPr>
          <w:rStyle w:val="10"/>
          <w:rFonts w:hint="default" w:ascii="Calibri" w:hAnsi="Calibri" w:cs="Calibri"/>
          <w:b/>
          <w:bCs/>
          <w:sz w:val="28"/>
          <w:szCs w:val="28"/>
          <w:u w:val="single"/>
        </w:rPr>
        <w:t>Epic: Customer Feedback</w:t>
      </w:r>
    </w:p>
    <w:p w14:paraId="672C4DA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Submit Feedback</w:t>
      </w:r>
    </w:p>
    <w:p w14:paraId="253CD648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10"/>
          <w:rFonts w:hint="default" w:ascii="Calibri" w:hAnsi="Calibri" w:cs="Calibri"/>
          <w:sz w:val="28"/>
          <w:szCs w:val="28"/>
        </w:rPr>
        <w:t>Acceptance Criteria:</w:t>
      </w:r>
    </w:p>
    <w:p w14:paraId="29E5DBF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Feedback form is available </w:t>
      </w:r>
    </w:p>
    <w:p w14:paraId="533DF56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User can write comments </w:t>
      </w:r>
    </w:p>
    <w:p w14:paraId="0CA068F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Feedback is submitted successfully </w:t>
      </w:r>
    </w:p>
    <w:p w14:paraId="3999931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Feedback Confirmation</w:t>
      </w:r>
    </w:p>
    <w:p w14:paraId="293FFD5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10"/>
          <w:rFonts w:hint="default" w:ascii="Calibri" w:hAnsi="Calibri" w:cs="Calibri"/>
          <w:sz w:val="28"/>
          <w:szCs w:val="28"/>
        </w:rPr>
        <w:t>Acceptance Criteria:</w:t>
      </w:r>
    </w:p>
    <w:p w14:paraId="0FC35A1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Confirmation message is shown </w:t>
      </w:r>
    </w:p>
    <w:p w14:paraId="7066F80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Feedback is stored in system </w:t>
      </w:r>
    </w:p>
    <w:p w14:paraId="2FE8B10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(Optional) Email notification sent</w:t>
      </w:r>
    </w:p>
    <w:p w14:paraId="5717D90E"/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2EE0E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8EF6E2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8EF6E2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F0B34B"/>
    <w:multiLevelType w:val="multilevel"/>
    <w:tmpl w:val="84F0B3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4EF6CF"/>
    <w:multiLevelType w:val="multilevel"/>
    <w:tmpl w:val="9D4EF6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6533B06"/>
    <w:multiLevelType w:val="multilevel"/>
    <w:tmpl w:val="A6533B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70EB162"/>
    <w:multiLevelType w:val="multilevel"/>
    <w:tmpl w:val="A70EB1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E08951E"/>
    <w:multiLevelType w:val="multilevel"/>
    <w:tmpl w:val="CE0895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C965048"/>
    <w:multiLevelType w:val="multilevel"/>
    <w:tmpl w:val="EC965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190D954"/>
    <w:multiLevelType w:val="multilevel"/>
    <w:tmpl w:val="F190D9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21E27DA"/>
    <w:multiLevelType w:val="multilevel"/>
    <w:tmpl w:val="F21E27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A180513"/>
    <w:multiLevelType w:val="multilevel"/>
    <w:tmpl w:val="FA1805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08CBB92"/>
    <w:multiLevelType w:val="multilevel"/>
    <w:tmpl w:val="508CBB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F38C70E"/>
    <w:multiLevelType w:val="multilevel"/>
    <w:tmpl w:val="6F38C7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6CE10C9"/>
    <w:multiLevelType w:val="multilevel"/>
    <w:tmpl w:val="76CE10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759D3C0"/>
    <w:multiLevelType w:val="multilevel"/>
    <w:tmpl w:val="7759D3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C3EA052"/>
    <w:multiLevelType w:val="multilevel"/>
    <w:tmpl w:val="7C3EA0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5"/>
  </w:num>
  <w:num w:numId="5">
    <w:abstractNumId w:val="13"/>
  </w:num>
  <w:num w:numId="6">
    <w:abstractNumId w:val="4"/>
  </w:num>
  <w:num w:numId="7">
    <w:abstractNumId w:val="11"/>
  </w:num>
  <w:num w:numId="8">
    <w:abstractNumId w:val="3"/>
  </w:num>
  <w:num w:numId="9">
    <w:abstractNumId w:val="0"/>
  </w:num>
  <w:num w:numId="10">
    <w:abstractNumId w:val="8"/>
  </w:num>
  <w:num w:numId="11">
    <w:abstractNumId w:val="12"/>
  </w:num>
  <w:num w:numId="12">
    <w:abstractNumId w:val="10"/>
  </w:num>
  <w:num w:numId="13">
    <w:abstractNumId w:val="6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0D56B0"/>
    <w:rsid w:val="150D56B0"/>
    <w:rsid w:val="1B0353F5"/>
    <w:rsid w:val="37052D23"/>
    <w:rsid w:val="390E0D37"/>
    <w:rsid w:val="407A60D5"/>
    <w:rsid w:val="5D33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2026-03-27T15:23:00Z</dcterms:created>
  <dc:creator>Core i5</dc:creator>
  <cp:lastModifiedBy>Core i5</cp:lastModifiedBy>
  <dcterms:modified xsi:type="dcterms:W3CDTF">2026-03-27T15:29:57Z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5352113DB9B147229DB9755E4A8CC278_13</vt:lpwstr>
  </property>
  <property fmtid="{D5CDD505-2E9C-101B-9397-08002B2CF9AE}" pid="4" name="KSOTemplateDocerSaveRecord">
    <vt:lpwstr>eyJoZGlkIjoiZGQ0MmJiNDU3OWUyOTAxNjJlYjc0YWEyOWQwZGE1MDQiLCJ1c2VySWQiOiIxOTQxNjYxMDQyNTM3In0=</vt:lpwstr>
  </property>
</Properties>
</file>