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1D31E" w14:textId="77777777" w:rsidR="00D334D0" w:rsidRPr="0054787C" w:rsidRDefault="003D5F71" w:rsidP="004764F2">
      <w:pPr>
        <w:rPr>
          <w:rFonts w:ascii="Open Sans" w:hAnsi="Open Sans" w:cs="Open Sans"/>
        </w:rPr>
      </w:pPr>
      <w:r w:rsidRPr="0054787C">
        <w:rPr>
          <w:rFonts w:ascii="Open Sans" w:hAnsi="Open Sans" w:cs="Open Sans"/>
          <w:b/>
          <w:u w:val="single"/>
        </w:rPr>
        <w:t xml:space="preserve">Feedback </w:t>
      </w:r>
      <w:proofErr w:type="spellStart"/>
      <w:r w:rsidR="00FD4C98" w:rsidRPr="0054787C">
        <w:rPr>
          <w:rFonts w:ascii="Open Sans" w:hAnsi="Open Sans" w:cs="Open Sans"/>
          <w:b/>
          <w:u w:val="single"/>
        </w:rPr>
        <w:t>SimuTutor</w:t>
      </w:r>
      <w:proofErr w:type="spellEnd"/>
      <w:r w:rsidR="00FD4C98" w:rsidRPr="0054787C">
        <w:rPr>
          <w:rFonts w:ascii="Open Sans" w:hAnsi="Open Sans" w:cs="Open Sans"/>
          <w:b/>
          <w:u w:val="single"/>
        </w:rPr>
        <w:t xml:space="preserve"> prompts</w:t>
      </w:r>
    </w:p>
    <w:p w14:paraId="5D6D0F3F" w14:textId="77777777" w:rsidR="004764F2" w:rsidRPr="0054787C" w:rsidRDefault="004764F2" w:rsidP="004764F2">
      <w:pPr>
        <w:rPr>
          <w:rFonts w:ascii="Open Sans" w:hAnsi="Open Sans" w:cs="Open Sans"/>
        </w:rPr>
      </w:pPr>
    </w:p>
    <w:p w14:paraId="3BEECC90" w14:textId="77777777" w:rsidR="004764F2" w:rsidRPr="0054787C" w:rsidRDefault="004764F2" w:rsidP="004764F2">
      <w:pPr>
        <w:rPr>
          <w:rFonts w:ascii="Open Sans" w:hAnsi="Open Sans" w:cs="Open Sans"/>
          <w:b/>
          <w:u w:val="single"/>
        </w:rPr>
      </w:pPr>
      <w:r w:rsidRPr="0054787C">
        <w:rPr>
          <w:rFonts w:ascii="Open Sans" w:hAnsi="Open Sans" w:cs="Open Sans"/>
          <w:b/>
          <w:u w:val="single"/>
        </w:rPr>
        <w:t>Description</w:t>
      </w:r>
    </w:p>
    <w:p w14:paraId="532A80A3" w14:textId="77777777" w:rsidR="004764F2" w:rsidRPr="0054787C" w:rsidRDefault="004764F2" w:rsidP="004764F2">
      <w:pPr>
        <w:rPr>
          <w:rFonts w:ascii="Open Sans" w:hAnsi="Open Sans" w:cs="Open Sans"/>
        </w:rPr>
      </w:pPr>
    </w:p>
    <w:p w14:paraId="2095BC44" w14:textId="77777777" w:rsidR="004764F2" w:rsidRPr="0054787C" w:rsidRDefault="004764F2" w:rsidP="004764F2">
      <w:pPr>
        <w:rPr>
          <w:rFonts w:ascii="Open Sans" w:hAnsi="Open Sans" w:cs="Open Sans"/>
          <w:b/>
        </w:rPr>
      </w:pPr>
      <w:r w:rsidRPr="0054787C">
        <w:rPr>
          <w:rFonts w:ascii="Open Sans" w:hAnsi="Open Sans" w:cs="Open Sans"/>
          <w:b/>
        </w:rPr>
        <w:t>Mini scenario 1:</w:t>
      </w:r>
    </w:p>
    <w:p w14:paraId="2B644862" w14:textId="77777777" w:rsidR="006B21D6" w:rsidRPr="0098645A" w:rsidRDefault="00C85346" w:rsidP="0098645A">
      <w:pPr>
        <w:rPr>
          <w:rFonts w:ascii="Open Sans" w:hAnsi="Open Sans" w:cs="Open Sans"/>
        </w:rPr>
      </w:pPr>
      <w:r>
        <w:rPr>
          <w:rFonts w:ascii="Open Sans" w:hAnsi="Open Sans" w:cs="Open Sans"/>
        </w:rPr>
        <w:t xml:space="preserve">Share an example of where you have shown resilience and grit in achieving goals in your life.  This </w:t>
      </w:r>
      <w:r w:rsidR="00FF7DF3">
        <w:rPr>
          <w:rFonts w:ascii="Open Sans" w:hAnsi="Open Sans" w:cs="Open Sans"/>
        </w:rPr>
        <w:t>is video 1 of 3</w:t>
      </w:r>
      <w:r>
        <w:rPr>
          <w:rFonts w:ascii="Open Sans" w:hAnsi="Open Sans" w:cs="Open Sans"/>
        </w:rPr>
        <w:t>.</w:t>
      </w:r>
    </w:p>
    <w:p w14:paraId="41399C9C" w14:textId="77777777" w:rsidR="0098645A" w:rsidRDefault="0098645A" w:rsidP="004764F2">
      <w:pPr>
        <w:rPr>
          <w:rFonts w:ascii="Open Sans" w:hAnsi="Open Sans" w:cs="Open Sans"/>
          <w:b/>
          <w:shd w:val="clear" w:color="auto" w:fill="FFFFFF"/>
        </w:rPr>
      </w:pPr>
    </w:p>
    <w:p w14:paraId="5A39F1AD" w14:textId="77777777" w:rsidR="004764F2" w:rsidRPr="0054787C" w:rsidRDefault="004764F2" w:rsidP="004764F2">
      <w:pPr>
        <w:rPr>
          <w:rFonts w:ascii="Open Sans" w:hAnsi="Open Sans" w:cs="Open Sans"/>
          <w:b/>
          <w:shd w:val="clear" w:color="auto" w:fill="FFFFFF"/>
        </w:rPr>
      </w:pPr>
      <w:r w:rsidRPr="0054787C">
        <w:rPr>
          <w:rFonts w:ascii="Open Sans" w:hAnsi="Open Sans" w:cs="Open Sans"/>
          <w:b/>
          <w:shd w:val="clear" w:color="auto" w:fill="FFFFFF"/>
        </w:rPr>
        <w:t>Description:</w:t>
      </w:r>
    </w:p>
    <w:p w14:paraId="7BF94DFD" w14:textId="77777777" w:rsidR="000951A4" w:rsidRPr="0098645A" w:rsidRDefault="000951A4" w:rsidP="00C85346">
      <w:pPr>
        <w:rPr>
          <w:rFonts w:ascii="Open Sans" w:hAnsi="Open Sans" w:cs="Open Sans"/>
          <w:shd w:val="clear" w:color="auto" w:fill="FFFFFF"/>
        </w:rPr>
      </w:pPr>
      <w:r>
        <w:rPr>
          <w:rFonts w:ascii="Open Sans" w:hAnsi="Open Sans" w:cs="Open Sans"/>
          <w:shd w:val="clear" w:color="auto" w:fill="FFFFFF"/>
        </w:rPr>
        <w:t xml:space="preserve">Your </w:t>
      </w:r>
      <w:r w:rsidR="00C85346">
        <w:rPr>
          <w:rFonts w:ascii="Open Sans" w:hAnsi="Open Sans" w:cs="Open Sans"/>
          <w:shd w:val="clear" w:color="auto" w:fill="FFFFFF"/>
        </w:rPr>
        <w:t>example demonstrates that you faced a significant challenge and you worked consistently to overcome it.  Overcoming it had positive consequences on your personal or professional growth and/or not overcoming it would have had negative consequences on your personal/professional growth.  You described the setbacks you faced and the different tactics you used to overcome those setbacks.  You described how you incorporated habits to help you achieve your goal rather than just relying on willpower.</w:t>
      </w:r>
    </w:p>
    <w:p w14:paraId="2631E271" w14:textId="77777777" w:rsidR="000951A4" w:rsidRDefault="000951A4" w:rsidP="004764F2">
      <w:pPr>
        <w:rPr>
          <w:rFonts w:ascii="Open Sans" w:hAnsi="Open Sans" w:cs="Open Sans"/>
        </w:rPr>
      </w:pPr>
    </w:p>
    <w:p w14:paraId="62C8C285" w14:textId="77777777" w:rsidR="004764F2" w:rsidRPr="0054787C" w:rsidRDefault="004764F2" w:rsidP="004764F2">
      <w:pPr>
        <w:rPr>
          <w:rFonts w:ascii="Open Sans" w:hAnsi="Open Sans" w:cs="Open Sans"/>
          <w:b/>
        </w:rPr>
      </w:pPr>
      <w:r w:rsidRPr="0054787C">
        <w:rPr>
          <w:rFonts w:ascii="Open Sans" w:hAnsi="Open Sans" w:cs="Open Sans"/>
          <w:b/>
        </w:rPr>
        <w:t>Mini scenario 2:</w:t>
      </w:r>
    </w:p>
    <w:p w14:paraId="4ADB4E5E" w14:textId="77777777" w:rsidR="004764F2" w:rsidRPr="0054787C" w:rsidRDefault="00C85346" w:rsidP="004764F2">
      <w:pPr>
        <w:rPr>
          <w:rFonts w:ascii="Open Sans" w:hAnsi="Open Sans" w:cs="Open Sans"/>
          <w:b/>
          <w:shd w:val="clear" w:color="auto" w:fill="FFFFFF"/>
        </w:rPr>
      </w:pPr>
      <w:r>
        <w:rPr>
          <w:rFonts w:ascii="Open Sans" w:hAnsi="Open Sans" w:cs="Open Sans"/>
        </w:rPr>
        <w:t>Tell us about an ambitious aspiration that you want to work on in the future.</w:t>
      </w:r>
      <w:r w:rsidR="00FF7DF3">
        <w:rPr>
          <w:rFonts w:ascii="Open Sans" w:hAnsi="Open Sans" w:cs="Open Sans"/>
        </w:rPr>
        <w:t xml:space="preserve">  This is video 2 of 3</w:t>
      </w:r>
      <w:r>
        <w:rPr>
          <w:rFonts w:ascii="Open Sans" w:hAnsi="Open Sans" w:cs="Open Sans"/>
        </w:rPr>
        <w:t>.</w:t>
      </w:r>
    </w:p>
    <w:p w14:paraId="5A5A551F" w14:textId="77777777" w:rsidR="009452A4" w:rsidRDefault="009452A4" w:rsidP="004764F2">
      <w:pPr>
        <w:rPr>
          <w:rFonts w:ascii="Open Sans" w:hAnsi="Open Sans" w:cs="Open Sans"/>
          <w:b/>
          <w:shd w:val="clear" w:color="auto" w:fill="FFFFFF"/>
        </w:rPr>
      </w:pPr>
    </w:p>
    <w:p w14:paraId="56807275" w14:textId="77777777" w:rsidR="004764F2" w:rsidRPr="0054787C" w:rsidRDefault="004764F2" w:rsidP="004764F2">
      <w:pPr>
        <w:rPr>
          <w:rFonts w:ascii="Open Sans" w:hAnsi="Open Sans" w:cs="Open Sans"/>
          <w:b/>
          <w:shd w:val="clear" w:color="auto" w:fill="FFFFFF"/>
        </w:rPr>
      </w:pPr>
      <w:r w:rsidRPr="0054787C">
        <w:rPr>
          <w:rFonts w:ascii="Open Sans" w:hAnsi="Open Sans" w:cs="Open Sans"/>
          <w:b/>
          <w:shd w:val="clear" w:color="auto" w:fill="FFFFFF"/>
        </w:rPr>
        <w:t>Description:</w:t>
      </w:r>
    </w:p>
    <w:p w14:paraId="18B3D76F" w14:textId="77777777" w:rsidR="009452A4" w:rsidRDefault="00C85346" w:rsidP="006F703F">
      <w:pPr>
        <w:rPr>
          <w:rFonts w:ascii="Open Sans" w:hAnsi="Open Sans" w:cs="Open Sans"/>
        </w:rPr>
      </w:pPr>
      <w:r>
        <w:rPr>
          <w:rFonts w:ascii="Open Sans" w:hAnsi="Open Sans" w:cs="Open Sans"/>
        </w:rPr>
        <w:t xml:space="preserve">You are able to forecast into the future and describe in detail what you want to grow.   The scope of your growth area is expansive and ambitious.   You include the WHY – </w:t>
      </w:r>
      <w:proofErr w:type="spellStart"/>
      <w:r>
        <w:rPr>
          <w:rFonts w:ascii="Open Sans" w:hAnsi="Open Sans" w:cs="Open Sans"/>
        </w:rPr>
        <w:t>eg.</w:t>
      </w:r>
      <w:proofErr w:type="spellEnd"/>
      <w:r>
        <w:rPr>
          <w:rFonts w:ascii="Open Sans" w:hAnsi="Open Sans" w:cs="Open Sans"/>
        </w:rPr>
        <w:t xml:space="preserve"> the higher order reason why this growth is important to you.  You include information about where you might be uncertain and yet you do not use this as an excuse or a “hedge” for not completing your aspiration.  </w:t>
      </w:r>
    </w:p>
    <w:p w14:paraId="465C8A80" w14:textId="77777777" w:rsidR="00FF7DF3" w:rsidRDefault="00FF7DF3" w:rsidP="006F703F">
      <w:pPr>
        <w:rPr>
          <w:rFonts w:ascii="Open Sans" w:hAnsi="Open Sans" w:cs="Open Sans"/>
        </w:rPr>
      </w:pPr>
    </w:p>
    <w:p w14:paraId="673A2DC9" w14:textId="77777777" w:rsidR="00FF7DF3" w:rsidRPr="0054787C" w:rsidRDefault="00FF7DF3" w:rsidP="00FF7DF3">
      <w:pPr>
        <w:rPr>
          <w:rFonts w:ascii="Open Sans" w:hAnsi="Open Sans" w:cs="Open Sans"/>
          <w:b/>
        </w:rPr>
      </w:pPr>
      <w:r>
        <w:rPr>
          <w:rFonts w:ascii="Open Sans" w:hAnsi="Open Sans" w:cs="Open Sans"/>
          <w:b/>
        </w:rPr>
        <w:t>Mini scenario 3</w:t>
      </w:r>
      <w:r w:rsidRPr="0054787C">
        <w:rPr>
          <w:rFonts w:ascii="Open Sans" w:hAnsi="Open Sans" w:cs="Open Sans"/>
          <w:b/>
        </w:rPr>
        <w:t>:</w:t>
      </w:r>
    </w:p>
    <w:p w14:paraId="3DFB5754" w14:textId="77777777" w:rsidR="00FF7DF3" w:rsidRPr="0054787C" w:rsidRDefault="00FF7DF3" w:rsidP="00FF7DF3">
      <w:pPr>
        <w:rPr>
          <w:rFonts w:ascii="Open Sans" w:hAnsi="Open Sans" w:cs="Open Sans"/>
          <w:b/>
          <w:shd w:val="clear" w:color="auto" w:fill="FFFFFF"/>
        </w:rPr>
      </w:pPr>
      <w:r>
        <w:rPr>
          <w:rFonts w:ascii="Open Sans" w:hAnsi="Open Sans" w:cs="Open Sans"/>
        </w:rPr>
        <w:t>As you reflect on your ambitious aspiration, how might your inner voice, the stories you tell yourself, your network and/or your past experience hold you back?  This is video 3 of 3.</w:t>
      </w:r>
    </w:p>
    <w:p w14:paraId="6E520D27" w14:textId="77777777" w:rsidR="00FF7DF3" w:rsidRDefault="00FF7DF3" w:rsidP="00FF7DF3">
      <w:pPr>
        <w:rPr>
          <w:rFonts w:ascii="Open Sans" w:hAnsi="Open Sans" w:cs="Open Sans"/>
          <w:b/>
          <w:shd w:val="clear" w:color="auto" w:fill="FFFFFF"/>
        </w:rPr>
      </w:pPr>
    </w:p>
    <w:p w14:paraId="5CCF70A0" w14:textId="77777777" w:rsidR="00FF7DF3" w:rsidRPr="0054787C" w:rsidRDefault="00FF7DF3" w:rsidP="00FF7DF3">
      <w:pPr>
        <w:rPr>
          <w:rFonts w:ascii="Open Sans" w:hAnsi="Open Sans" w:cs="Open Sans"/>
          <w:b/>
          <w:shd w:val="clear" w:color="auto" w:fill="FFFFFF"/>
        </w:rPr>
      </w:pPr>
      <w:r w:rsidRPr="0054787C">
        <w:rPr>
          <w:rFonts w:ascii="Open Sans" w:hAnsi="Open Sans" w:cs="Open Sans"/>
          <w:b/>
          <w:shd w:val="clear" w:color="auto" w:fill="FFFFFF"/>
        </w:rPr>
        <w:t>Description:</w:t>
      </w:r>
    </w:p>
    <w:p w14:paraId="1D2093DA" w14:textId="77777777" w:rsidR="00FF7DF3" w:rsidRPr="00BE52A6" w:rsidRDefault="00FF7DF3" w:rsidP="00FF7DF3">
      <w:pPr>
        <w:rPr>
          <w:rFonts w:ascii="Open Sans" w:hAnsi="Open Sans" w:cs="Open Sans"/>
        </w:rPr>
      </w:pPr>
      <w:r>
        <w:rPr>
          <w:rFonts w:ascii="Open Sans" w:hAnsi="Open Sans" w:cs="Open Sans"/>
        </w:rPr>
        <w:t>You are honest and frank about your inner voice and are able to articulate it without being overly critical or expressing shame or denial.  You describe where past failures have impeded your past progress and you are able to describe these with a sense of release and balance.  You can identify individuals in your network who risk holding you back.  Your stories are not outdated (</w:t>
      </w:r>
      <w:proofErr w:type="spellStart"/>
      <w:r>
        <w:rPr>
          <w:rFonts w:ascii="Open Sans" w:hAnsi="Open Sans" w:cs="Open Sans"/>
        </w:rPr>
        <w:t>eg.</w:t>
      </w:r>
      <w:proofErr w:type="spellEnd"/>
      <w:r>
        <w:rPr>
          <w:rFonts w:ascii="Open Sans" w:hAnsi="Open Sans" w:cs="Open Sans"/>
        </w:rPr>
        <w:t xml:space="preserve"> they don’t describe situations or circumstances that no longer reflect your current reality)</w:t>
      </w:r>
    </w:p>
    <w:p w14:paraId="05D4D0FD" w14:textId="77777777" w:rsidR="00FF7DF3" w:rsidRPr="00BE52A6" w:rsidRDefault="00FF7DF3" w:rsidP="006F703F">
      <w:pPr>
        <w:rPr>
          <w:rFonts w:ascii="Open Sans" w:hAnsi="Open Sans" w:cs="Open Sans"/>
        </w:rPr>
      </w:pPr>
    </w:p>
    <w:sectPr w:rsidR="00FF7DF3" w:rsidRPr="00BE5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239D"/>
    <w:multiLevelType w:val="hybridMultilevel"/>
    <w:tmpl w:val="F0CC4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832226"/>
    <w:multiLevelType w:val="hybridMultilevel"/>
    <w:tmpl w:val="ADE0E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AB5B57"/>
    <w:multiLevelType w:val="hybridMultilevel"/>
    <w:tmpl w:val="A4DC2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521D95"/>
    <w:multiLevelType w:val="hybridMultilevel"/>
    <w:tmpl w:val="387E8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E2006C"/>
    <w:multiLevelType w:val="hybridMultilevel"/>
    <w:tmpl w:val="2A66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2616AC"/>
    <w:multiLevelType w:val="hybridMultilevel"/>
    <w:tmpl w:val="D05C0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8A295E"/>
    <w:multiLevelType w:val="hybridMultilevel"/>
    <w:tmpl w:val="81C8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072571">
    <w:abstractNumId w:val="5"/>
  </w:num>
  <w:num w:numId="2" w16cid:durableId="1511216965">
    <w:abstractNumId w:val="3"/>
  </w:num>
  <w:num w:numId="3" w16cid:durableId="533613678">
    <w:abstractNumId w:val="2"/>
  </w:num>
  <w:num w:numId="4" w16cid:durableId="1412970663">
    <w:abstractNumId w:val="1"/>
  </w:num>
  <w:num w:numId="5" w16cid:durableId="178200128">
    <w:abstractNumId w:val="6"/>
  </w:num>
  <w:num w:numId="6" w16cid:durableId="1973442268">
    <w:abstractNumId w:val="4"/>
  </w:num>
  <w:num w:numId="7" w16cid:durableId="775563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98"/>
    <w:rsid w:val="00001DAC"/>
    <w:rsid w:val="00006B1E"/>
    <w:rsid w:val="00011BCD"/>
    <w:rsid w:val="00016743"/>
    <w:rsid w:val="0002195A"/>
    <w:rsid w:val="00030CC0"/>
    <w:rsid w:val="00033312"/>
    <w:rsid w:val="00036598"/>
    <w:rsid w:val="00037E8F"/>
    <w:rsid w:val="0004649E"/>
    <w:rsid w:val="00047650"/>
    <w:rsid w:val="00054D1D"/>
    <w:rsid w:val="00060989"/>
    <w:rsid w:val="00061EAB"/>
    <w:rsid w:val="0007027C"/>
    <w:rsid w:val="00075859"/>
    <w:rsid w:val="00077F14"/>
    <w:rsid w:val="000824FF"/>
    <w:rsid w:val="00085A70"/>
    <w:rsid w:val="00087524"/>
    <w:rsid w:val="000951A4"/>
    <w:rsid w:val="000A0598"/>
    <w:rsid w:val="000A1957"/>
    <w:rsid w:val="000A47D9"/>
    <w:rsid w:val="000A7C92"/>
    <w:rsid w:val="000B515A"/>
    <w:rsid w:val="000C1F8F"/>
    <w:rsid w:val="000C5D69"/>
    <w:rsid w:val="000D2341"/>
    <w:rsid w:val="000D7490"/>
    <w:rsid w:val="000E4CF8"/>
    <w:rsid w:val="000E5564"/>
    <w:rsid w:val="000E7B7B"/>
    <w:rsid w:val="000F550C"/>
    <w:rsid w:val="000F6E60"/>
    <w:rsid w:val="0010316A"/>
    <w:rsid w:val="001048D9"/>
    <w:rsid w:val="00113DEA"/>
    <w:rsid w:val="00121E86"/>
    <w:rsid w:val="00135B04"/>
    <w:rsid w:val="00135D20"/>
    <w:rsid w:val="00143540"/>
    <w:rsid w:val="0014499E"/>
    <w:rsid w:val="00145456"/>
    <w:rsid w:val="001652F5"/>
    <w:rsid w:val="0016762C"/>
    <w:rsid w:val="0017344B"/>
    <w:rsid w:val="001764ED"/>
    <w:rsid w:val="00193890"/>
    <w:rsid w:val="001A08BF"/>
    <w:rsid w:val="001A5E29"/>
    <w:rsid w:val="001B57DE"/>
    <w:rsid w:val="001C5F9E"/>
    <w:rsid w:val="001D0EA6"/>
    <w:rsid w:val="001D4493"/>
    <w:rsid w:val="001D6F43"/>
    <w:rsid w:val="001E5A1A"/>
    <w:rsid w:val="001E6A8D"/>
    <w:rsid w:val="001E6E9D"/>
    <w:rsid w:val="00202453"/>
    <w:rsid w:val="00205EF7"/>
    <w:rsid w:val="00206C33"/>
    <w:rsid w:val="00216BA5"/>
    <w:rsid w:val="00230DD4"/>
    <w:rsid w:val="00232762"/>
    <w:rsid w:val="00235585"/>
    <w:rsid w:val="002356A4"/>
    <w:rsid w:val="00235F2C"/>
    <w:rsid w:val="0025797F"/>
    <w:rsid w:val="00264149"/>
    <w:rsid w:val="00267093"/>
    <w:rsid w:val="00272C76"/>
    <w:rsid w:val="0028147D"/>
    <w:rsid w:val="00290E8C"/>
    <w:rsid w:val="00293AE3"/>
    <w:rsid w:val="00295DB9"/>
    <w:rsid w:val="002A2BE0"/>
    <w:rsid w:val="002A4C3B"/>
    <w:rsid w:val="002B60BB"/>
    <w:rsid w:val="002E0BF5"/>
    <w:rsid w:val="002E425D"/>
    <w:rsid w:val="00300672"/>
    <w:rsid w:val="00303FBC"/>
    <w:rsid w:val="00304E3F"/>
    <w:rsid w:val="00315589"/>
    <w:rsid w:val="00315A87"/>
    <w:rsid w:val="00315AE7"/>
    <w:rsid w:val="00325579"/>
    <w:rsid w:val="00340F8E"/>
    <w:rsid w:val="0034220C"/>
    <w:rsid w:val="003438C0"/>
    <w:rsid w:val="003515EE"/>
    <w:rsid w:val="00352C6D"/>
    <w:rsid w:val="00356A1B"/>
    <w:rsid w:val="003612D8"/>
    <w:rsid w:val="00373634"/>
    <w:rsid w:val="003767B6"/>
    <w:rsid w:val="00380F51"/>
    <w:rsid w:val="003847C2"/>
    <w:rsid w:val="00387915"/>
    <w:rsid w:val="0039677E"/>
    <w:rsid w:val="003A2A67"/>
    <w:rsid w:val="003B56A3"/>
    <w:rsid w:val="003B661A"/>
    <w:rsid w:val="003C1D2D"/>
    <w:rsid w:val="003C5F12"/>
    <w:rsid w:val="003D1D58"/>
    <w:rsid w:val="003D5F71"/>
    <w:rsid w:val="003D6F7C"/>
    <w:rsid w:val="003E3A91"/>
    <w:rsid w:val="003E5BF2"/>
    <w:rsid w:val="003F1D02"/>
    <w:rsid w:val="003F2C65"/>
    <w:rsid w:val="003F655D"/>
    <w:rsid w:val="004020FF"/>
    <w:rsid w:val="004034DC"/>
    <w:rsid w:val="004147ED"/>
    <w:rsid w:val="00415299"/>
    <w:rsid w:val="00422950"/>
    <w:rsid w:val="00431E90"/>
    <w:rsid w:val="004449D2"/>
    <w:rsid w:val="0045251F"/>
    <w:rsid w:val="00455A95"/>
    <w:rsid w:val="00463C4E"/>
    <w:rsid w:val="004661DE"/>
    <w:rsid w:val="00467B4E"/>
    <w:rsid w:val="00472622"/>
    <w:rsid w:val="004764F2"/>
    <w:rsid w:val="00481D06"/>
    <w:rsid w:val="00483411"/>
    <w:rsid w:val="00490FC4"/>
    <w:rsid w:val="004A2044"/>
    <w:rsid w:val="004A775D"/>
    <w:rsid w:val="004A77F6"/>
    <w:rsid w:val="004C2DB4"/>
    <w:rsid w:val="004D1934"/>
    <w:rsid w:val="004D2028"/>
    <w:rsid w:val="004D232E"/>
    <w:rsid w:val="004E6302"/>
    <w:rsid w:val="00506DDF"/>
    <w:rsid w:val="00517D43"/>
    <w:rsid w:val="0052300E"/>
    <w:rsid w:val="00523A63"/>
    <w:rsid w:val="00531FD5"/>
    <w:rsid w:val="00536D9C"/>
    <w:rsid w:val="00541674"/>
    <w:rsid w:val="00542322"/>
    <w:rsid w:val="00545B50"/>
    <w:rsid w:val="005460A8"/>
    <w:rsid w:val="0054787C"/>
    <w:rsid w:val="00550782"/>
    <w:rsid w:val="00552980"/>
    <w:rsid w:val="005703AA"/>
    <w:rsid w:val="00591ACC"/>
    <w:rsid w:val="00592426"/>
    <w:rsid w:val="005A3B1E"/>
    <w:rsid w:val="005B1443"/>
    <w:rsid w:val="005B6AF4"/>
    <w:rsid w:val="005C59CE"/>
    <w:rsid w:val="005C5DCF"/>
    <w:rsid w:val="005C7924"/>
    <w:rsid w:val="005D4F73"/>
    <w:rsid w:val="005D6D1A"/>
    <w:rsid w:val="005E2AA2"/>
    <w:rsid w:val="005E59A5"/>
    <w:rsid w:val="005E5EB9"/>
    <w:rsid w:val="005F43F7"/>
    <w:rsid w:val="00602E4F"/>
    <w:rsid w:val="006118BD"/>
    <w:rsid w:val="00614A19"/>
    <w:rsid w:val="00616719"/>
    <w:rsid w:val="006168F2"/>
    <w:rsid w:val="00622043"/>
    <w:rsid w:val="0065168A"/>
    <w:rsid w:val="00651DA1"/>
    <w:rsid w:val="006625A3"/>
    <w:rsid w:val="0067681B"/>
    <w:rsid w:val="00685F27"/>
    <w:rsid w:val="006878F9"/>
    <w:rsid w:val="00690B18"/>
    <w:rsid w:val="00690EAC"/>
    <w:rsid w:val="00692795"/>
    <w:rsid w:val="00692B75"/>
    <w:rsid w:val="00693A8F"/>
    <w:rsid w:val="00695A68"/>
    <w:rsid w:val="00696D5B"/>
    <w:rsid w:val="00697E4F"/>
    <w:rsid w:val="006A5AF0"/>
    <w:rsid w:val="006A66C5"/>
    <w:rsid w:val="006A6FCF"/>
    <w:rsid w:val="006B21D6"/>
    <w:rsid w:val="006C429B"/>
    <w:rsid w:val="006D11C5"/>
    <w:rsid w:val="006D24B3"/>
    <w:rsid w:val="006D3001"/>
    <w:rsid w:val="006D713F"/>
    <w:rsid w:val="006F5AAE"/>
    <w:rsid w:val="006F616B"/>
    <w:rsid w:val="006F703F"/>
    <w:rsid w:val="00700A3D"/>
    <w:rsid w:val="0070106B"/>
    <w:rsid w:val="00702E40"/>
    <w:rsid w:val="007102BB"/>
    <w:rsid w:val="00711999"/>
    <w:rsid w:val="00721D2E"/>
    <w:rsid w:val="00726848"/>
    <w:rsid w:val="00731623"/>
    <w:rsid w:val="00736D0C"/>
    <w:rsid w:val="00740983"/>
    <w:rsid w:val="0075187C"/>
    <w:rsid w:val="007559CE"/>
    <w:rsid w:val="00760BA5"/>
    <w:rsid w:val="007642F7"/>
    <w:rsid w:val="00764B47"/>
    <w:rsid w:val="0076691D"/>
    <w:rsid w:val="00772A47"/>
    <w:rsid w:val="007830B7"/>
    <w:rsid w:val="007861B2"/>
    <w:rsid w:val="00791EF6"/>
    <w:rsid w:val="007932F8"/>
    <w:rsid w:val="007A671B"/>
    <w:rsid w:val="007B15BB"/>
    <w:rsid w:val="007C0972"/>
    <w:rsid w:val="007C599D"/>
    <w:rsid w:val="007C741A"/>
    <w:rsid w:val="007E1AEC"/>
    <w:rsid w:val="007F174F"/>
    <w:rsid w:val="007F2218"/>
    <w:rsid w:val="00807119"/>
    <w:rsid w:val="008076A3"/>
    <w:rsid w:val="008134E1"/>
    <w:rsid w:val="00813DE3"/>
    <w:rsid w:val="00822802"/>
    <w:rsid w:val="00825BD5"/>
    <w:rsid w:val="00830E69"/>
    <w:rsid w:val="008438D6"/>
    <w:rsid w:val="008503CE"/>
    <w:rsid w:val="00855019"/>
    <w:rsid w:val="008572B0"/>
    <w:rsid w:val="00861847"/>
    <w:rsid w:val="00862323"/>
    <w:rsid w:val="008630BD"/>
    <w:rsid w:val="00865FF4"/>
    <w:rsid w:val="008726DA"/>
    <w:rsid w:val="00875B7D"/>
    <w:rsid w:val="00883861"/>
    <w:rsid w:val="00883961"/>
    <w:rsid w:val="008A6235"/>
    <w:rsid w:val="008A6739"/>
    <w:rsid w:val="008A6850"/>
    <w:rsid w:val="008B113A"/>
    <w:rsid w:val="008B34F5"/>
    <w:rsid w:val="008B4217"/>
    <w:rsid w:val="008B7EEA"/>
    <w:rsid w:val="008C275A"/>
    <w:rsid w:val="008C316A"/>
    <w:rsid w:val="008C5F9F"/>
    <w:rsid w:val="008D2AEB"/>
    <w:rsid w:val="008E3C29"/>
    <w:rsid w:val="008E79C0"/>
    <w:rsid w:val="008F2687"/>
    <w:rsid w:val="008F27CD"/>
    <w:rsid w:val="008F6FBC"/>
    <w:rsid w:val="009013C9"/>
    <w:rsid w:val="00904355"/>
    <w:rsid w:val="00907C1D"/>
    <w:rsid w:val="00914D85"/>
    <w:rsid w:val="009220A9"/>
    <w:rsid w:val="009225C4"/>
    <w:rsid w:val="0093215A"/>
    <w:rsid w:val="00934168"/>
    <w:rsid w:val="009452A4"/>
    <w:rsid w:val="00946C6B"/>
    <w:rsid w:val="009517AB"/>
    <w:rsid w:val="00980803"/>
    <w:rsid w:val="00980F5B"/>
    <w:rsid w:val="00983DCF"/>
    <w:rsid w:val="009842A2"/>
    <w:rsid w:val="009844F8"/>
    <w:rsid w:val="0098645A"/>
    <w:rsid w:val="009A0E95"/>
    <w:rsid w:val="009A6FB5"/>
    <w:rsid w:val="009C1792"/>
    <w:rsid w:val="009C2EDB"/>
    <w:rsid w:val="009D2736"/>
    <w:rsid w:val="009D5987"/>
    <w:rsid w:val="009E3D7B"/>
    <w:rsid w:val="009E65ED"/>
    <w:rsid w:val="009F37A6"/>
    <w:rsid w:val="009F3850"/>
    <w:rsid w:val="009F5DC2"/>
    <w:rsid w:val="009F7B92"/>
    <w:rsid w:val="00A07878"/>
    <w:rsid w:val="00A140BD"/>
    <w:rsid w:val="00A2034C"/>
    <w:rsid w:val="00A2103F"/>
    <w:rsid w:val="00A2404E"/>
    <w:rsid w:val="00A26781"/>
    <w:rsid w:val="00A26FA7"/>
    <w:rsid w:val="00A343A0"/>
    <w:rsid w:val="00A411DC"/>
    <w:rsid w:val="00A54B6E"/>
    <w:rsid w:val="00A55B62"/>
    <w:rsid w:val="00A62FE9"/>
    <w:rsid w:val="00A7145C"/>
    <w:rsid w:val="00A75CF5"/>
    <w:rsid w:val="00A7712D"/>
    <w:rsid w:val="00A81F3A"/>
    <w:rsid w:val="00A83521"/>
    <w:rsid w:val="00A94228"/>
    <w:rsid w:val="00A961B7"/>
    <w:rsid w:val="00AA097A"/>
    <w:rsid w:val="00AA0DC6"/>
    <w:rsid w:val="00AA26D2"/>
    <w:rsid w:val="00AA43FC"/>
    <w:rsid w:val="00AA4D07"/>
    <w:rsid w:val="00AB274D"/>
    <w:rsid w:val="00AB2DA3"/>
    <w:rsid w:val="00AC14FA"/>
    <w:rsid w:val="00AC21E6"/>
    <w:rsid w:val="00AD2644"/>
    <w:rsid w:val="00AE03D6"/>
    <w:rsid w:val="00AF27CA"/>
    <w:rsid w:val="00B0224A"/>
    <w:rsid w:val="00B046A7"/>
    <w:rsid w:val="00B30624"/>
    <w:rsid w:val="00B343EC"/>
    <w:rsid w:val="00B559E8"/>
    <w:rsid w:val="00B5635D"/>
    <w:rsid w:val="00B6196B"/>
    <w:rsid w:val="00B642F0"/>
    <w:rsid w:val="00B64B79"/>
    <w:rsid w:val="00B6581B"/>
    <w:rsid w:val="00B6725D"/>
    <w:rsid w:val="00B7163B"/>
    <w:rsid w:val="00B718D4"/>
    <w:rsid w:val="00B74736"/>
    <w:rsid w:val="00B80FC2"/>
    <w:rsid w:val="00B84CBD"/>
    <w:rsid w:val="00B853F7"/>
    <w:rsid w:val="00B858C0"/>
    <w:rsid w:val="00B86C50"/>
    <w:rsid w:val="00B9411B"/>
    <w:rsid w:val="00B957E7"/>
    <w:rsid w:val="00BB15D2"/>
    <w:rsid w:val="00BC7659"/>
    <w:rsid w:val="00BD258E"/>
    <w:rsid w:val="00BE52A6"/>
    <w:rsid w:val="00BF74DA"/>
    <w:rsid w:val="00C01C40"/>
    <w:rsid w:val="00C0310C"/>
    <w:rsid w:val="00C15DBB"/>
    <w:rsid w:val="00C16B18"/>
    <w:rsid w:val="00C234F5"/>
    <w:rsid w:val="00C2653C"/>
    <w:rsid w:val="00C3214B"/>
    <w:rsid w:val="00C36630"/>
    <w:rsid w:val="00C45BFD"/>
    <w:rsid w:val="00C52145"/>
    <w:rsid w:val="00C62B68"/>
    <w:rsid w:val="00C82DEF"/>
    <w:rsid w:val="00C85346"/>
    <w:rsid w:val="00C854D7"/>
    <w:rsid w:val="00C86D8C"/>
    <w:rsid w:val="00CA4040"/>
    <w:rsid w:val="00CB2B45"/>
    <w:rsid w:val="00CB4C82"/>
    <w:rsid w:val="00CB51F7"/>
    <w:rsid w:val="00CC57BF"/>
    <w:rsid w:val="00CE56B8"/>
    <w:rsid w:val="00CF3E8B"/>
    <w:rsid w:val="00CF4C73"/>
    <w:rsid w:val="00CF776D"/>
    <w:rsid w:val="00CF7ABA"/>
    <w:rsid w:val="00D04345"/>
    <w:rsid w:val="00D043BE"/>
    <w:rsid w:val="00D334D0"/>
    <w:rsid w:val="00D34E43"/>
    <w:rsid w:val="00D35A49"/>
    <w:rsid w:val="00D363C2"/>
    <w:rsid w:val="00D45DC8"/>
    <w:rsid w:val="00D4610F"/>
    <w:rsid w:val="00D50583"/>
    <w:rsid w:val="00D62247"/>
    <w:rsid w:val="00D641CA"/>
    <w:rsid w:val="00D67118"/>
    <w:rsid w:val="00D711FF"/>
    <w:rsid w:val="00D71B5E"/>
    <w:rsid w:val="00D73911"/>
    <w:rsid w:val="00D77C37"/>
    <w:rsid w:val="00D933E2"/>
    <w:rsid w:val="00D944C6"/>
    <w:rsid w:val="00D95B90"/>
    <w:rsid w:val="00DA3EC3"/>
    <w:rsid w:val="00DB02CC"/>
    <w:rsid w:val="00DB243D"/>
    <w:rsid w:val="00DC03B5"/>
    <w:rsid w:val="00DC38B8"/>
    <w:rsid w:val="00DF1740"/>
    <w:rsid w:val="00DF1961"/>
    <w:rsid w:val="00E020D4"/>
    <w:rsid w:val="00E02E7D"/>
    <w:rsid w:val="00E16848"/>
    <w:rsid w:val="00E249CA"/>
    <w:rsid w:val="00E301D3"/>
    <w:rsid w:val="00E5128D"/>
    <w:rsid w:val="00E53841"/>
    <w:rsid w:val="00E6645D"/>
    <w:rsid w:val="00E749D8"/>
    <w:rsid w:val="00E75CE8"/>
    <w:rsid w:val="00E761A5"/>
    <w:rsid w:val="00E8094E"/>
    <w:rsid w:val="00E93CA9"/>
    <w:rsid w:val="00EA0A8A"/>
    <w:rsid w:val="00EA3D4E"/>
    <w:rsid w:val="00EB0516"/>
    <w:rsid w:val="00EB2595"/>
    <w:rsid w:val="00EB67DC"/>
    <w:rsid w:val="00EC09C8"/>
    <w:rsid w:val="00EC45BE"/>
    <w:rsid w:val="00EC6948"/>
    <w:rsid w:val="00EC71F8"/>
    <w:rsid w:val="00ED2A81"/>
    <w:rsid w:val="00ED35BE"/>
    <w:rsid w:val="00ED465D"/>
    <w:rsid w:val="00EE05AF"/>
    <w:rsid w:val="00EE16D4"/>
    <w:rsid w:val="00EE1BF1"/>
    <w:rsid w:val="00EE2E00"/>
    <w:rsid w:val="00EE434D"/>
    <w:rsid w:val="00EF2AAC"/>
    <w:rsid w:val="00EF7211"/>
    <w:rsid w:val="00F11F19"/>
    <w:rsid w:val="00F17071"/>
    <w:rsid w:val="00F20BE7"/>
    <w:rsid w:val="00F22873"/>
    <w:rsid w:val="00F24D81"/>
    <w:rsid w:val="00F26A0C"/>
    <w:rsid w:val="00F31BE0"/>
    <w:rsid w:val="00F4327D"/>
    <w:rsid w:val="00F436FA"/>
    <w:rsid w:val="00F5039E"/>
    <w:rsid w:val="00F62E7D"/>
    <w:rsid w:val="00F6630E"/>
    <w:rsid w:val="00F7075B"/>
    <w:rsid w:val="00F70CA3"/>
    <w:rsid w:val="00F71BFD"/>
    <w:rsid w:val="00F83D4C"/>
    <w:rsid w:val="00F92A29"/>
    <w:rsid w:val="00F9337D"/>
    <w:rsid w:val="00F94EE4"/>
    <w:rsid w:val="00FB679E"/>
    <w:rsid w:val="00FC09CB"/>
    <w:rsid w:val="00FC3712"/>
    <w:rsid w:val="00FC44C8"/>
    <w:rsid w:val="00FC7105"/>
    <w:rsid w:val="00FD4C98"/>
    <w:rsid w:val="00FD505A"/>
    <w:rsid w:val="00FD7484"/>
    <w:rsid w:val="00FF2E24"/>
    <w:rsid w:val="00FF68CE"/>
    <w:rsid w:val="00FF7D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3269"/>
  <w15:docId w15:val="{D57A6A20-577E-4F40-9A65-A2A37CBD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64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1D2E"/>
    <w:pPr>
      <w:ind w:left="720"/>
      <w:contextualSpacing/>
    </w:pPr>
  </w:style>
  <w:style w:type="paragraph" w:styleId="BalloonText">
    <w:name w:val="Balloon Text"/>
    <w:basedOn w:val="Normal"/>
    <w:link w:val="BalloonTextChar"/>
    <w:uiPriority w:val="99"/>
    <w:semiHidden/>
    <w:unhideWhenUsed/>
    <w:rsid w:val="001A5E29"/>
    <w:rPr>
      <w:rFonts w:ascii="Tahoma" w:hAnsi="Tahoma" w:cs="Tahoma"/>
      <w:sz w:val="16"/>
      <w:szCs w:val="16"/>
    </w:rPr>
  </w:style>
  <w:style w:type="character" w:customStyle="1" w:styleId="BalloonTextChar">
    <w:name w:val="Balloon Text Char"/>
    <w:basedOn w:val="DefaultParagraphFont"/>
    <w:link w:val="BalloonText"/>
    <w:uiPriority w:val="99"/>
    <w:semiHidden/>
    <w:rsid w:val="001A5E29"/>
    <w:rPr>
      <w:rFonts w:ascii="Tahoma" w:hAnsi="Tahoma" w:cs="Tahoma"/>
      <w:sz w:val="16"/>
      <w:szCs w:val="16"/>
    </w:rPr>
  </w:style>
  <w:style w:type="paragraph" w:styleId="NormalWeb">
    <w:name w:val="Normal (Web)"/>
    <w:basedOn w:val="Normal"/>
    <w:uiPriority w:val="99"/>
    <w:semiHidden/>
    <w:unhideWhenUsed/>
    <w:rsid w:val="00825BD5"/>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13007">
      <w:bodyDiv w:val="1"/>
      <w:marLeft w:val="0"/>
      <w:marRight w:val="0"/>
      <w:marTop w:val="0"/>
      <w:marBottom w:val="0"/>
      <w:divBdr>
        <w:top w:val="none" w:sz="0" w:space="0" w:color="auto"/>
        <w:left w:val="none" w:sz="0" w:space="0" w:color="auto"/>
        <w:bottom w:val="none" w:sz="0" w:space="0" w:color="auto"/>
        <w:right w:val="none" w:sz="0" w:space="0" w:color="auto"/>
      </w:divBdr>
    </w:div>
    <w:div w:id="183425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Schwab</dc:creator>
  <cp:lastModifiedBy>Sarah Schwab</cp:lastModifiedBy>
  <cp:revision>2</cp:revision>
  <dcterms:created xsi:type="dcterms:W3CDTF">2023-07-12T14:49:00Z</dcterms:created>
  <dcterms:modified xsi:type="dcterms:W3CDTF">2023-07-12T14:49:00Z</dcterms:modified>
</cp:coreProperties>
</file>