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27C5" w14:textId="77777777" w:rsidR="00C520D9" w:rsidRDefault="00000000">
      <w:pPr>
        <w:spacing w:after="0" w:line="259" w:lineRule="auto"/>
        <w:ind w:left="-691" w:right="-7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3B85C3" wp14:editId="56874F5F">
                <wp:extent cx="6265165" cy="9134856"/>
                <wp:effectExtent l="0" t="0" r="0" b="0"/>
                <wp:docPr id="9832" name="Group 9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165" cy="9134856"/>
                          <a:chOff x="0" y="0"/>
                          <a:chExt cx="6265165" cy="9134856"/>
                        </a:xfrm>
                      </wpg:grpSpPr>
                      <wps:wsp>
                        <wps:cNvPr id="12508" name="Shape 12508"/>
                        <wps:cNvSpPr/>
                        <wps:spPr>
                          <a:xfrm>
                            <a:off x="0" y="4099560"/>
                            <a:ext cx="6259068" cy="503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5035297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5035297"/>
                                </a:lnTo>
                                <a:lnTo>
                                  <a:pt x="0" y="503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9" name="Shape 12509"/>
                        <wps:cNvSpPr/>
                        <wps:spPr>
                          <a:xfrm>
                            <a:off x="0" y="0"/>
                            <a:ext cx="6259068" cy="13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1373124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788409"/>
                            <a:ext cx="6251449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397496"/>
                            <a:ext cx="6251449" cy="130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417071" y="8538541"/>
                            <a:ext cx="1930559" cy="213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E109D" w14:textId="2EAD54FB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by</w:t>
                              </w:r>
                              <w:r w:rsidR="009569BB"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Shayan Siddiqui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9" name="Shape 12519"/>
                        <wps:cNvSpPr/>
                        <wps:spPr>
                          <a:xfrm>
                            <a:off x="6096" y="1373124"/>
                            <a:ext cx="6259068" cy="272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2726436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2726436"/>
                                </a:lnTo>
                                <a:lnTo>
                                  <a:pt x="0" y="2726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458468"/>
                            <a:ext cx="6260593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168936" y="1949588"/>
                            <a:ext cx="5340106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B3794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6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DEPLOYMENT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21" y="2473809"/>
                            <a:ext cx="7106422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38E1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PREPARATION</w:t>
                              </w:r>
                              <w:r>
                                <w:rPr>
                                  <w:color w:val="156082"/>
                                  <w:spacing w:val="-34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STAGING</w:t>
                              </w:r>
                              <w:r>
                                <w:rPr>
                                  <w:color w:val="156082"/>
                                  <w:spacing w:val="-40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9546" y="2998030"/>
                            <a:ext cx="5494444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8EA8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ENVIRONMENT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SETUP</w:t>
                              </w:r>
                              <w:r>
                                <w:rPr>
                                  <w:color w:val="156082"/>
                                  <w:spacing w:val="-43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8912" y="402183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8B59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8912" y="731050"/>
                            <a:ext cx="52680" cy="17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A8D9C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7984" y="700887"/>
                            <a:ext cx="38607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E89A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B85C3" id="Group 9832" o:spid="_x0000_s1026" style="width:493.3pt;height:719.3pt;mso-position-horizontal-relative:char;mso-position-vertical-relative:line" coordsize="62651,913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d6KKK/UD8U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qmZU4pAAACKQAAAFAAAAGRycy9tZWRpYS9pbWFn&#10;ZTIuanBn/9j/4AAQSkZJRgABAQEAYABgAAD/2wBDAAMCAgMCAgMDAwMEAwMEBQgFBQQEBQoHBwYI&#10;DAoMDAsKCwsNDhIQDQ4RDgsLEBYQERMUFRUVDA8XGBYUGBIUFRT/2wBDAQMEBAUEBQkFBQkUDQsN&#10;FBQUFBQUFBQUFBQUFBQUFBQUFBQUFBQUFBQUFBQUFBQUFBQUFBQUFBQUFBQUFBQUFBT/wAARCAHG&#10;CI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3ooor9QPx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/2VBL&#10;AwQKAAAAAAAAACEAhVjs+VN6AABTegAAFAAAAGRycy9tZWRpYS9pbWFnZTMuanBn/9j/4AAQSkZJ&#10;RgABAQEAYABgAAD/2wBDAAMCAgMCAgMDAwMEAwMEBQgFBQQEBQoHBwYIDAoMDAsKCwsNDhIQDQ4R&#10;DgsLEBYQERMUFRUVDA8XGBYUGBIUFRT/2wBDAQMEBAUEBQkFBQkUDQsNFBQUFBQUFBQUFBQUFBQU&#10;FBQUFBQUFBQUFBQUFBQUFBQUFBQUFBQUFBQUFBQUFBQUFBT/wAARCAN7CI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">
                <v:shape id="Shape 12508" o:spid="_x0000_s1027" style="position:absolute;top:40995;width:62590;height:50353;visibility:visible;mso-wrap-style:square;v-text-anchor:top" coordsize="6259068,503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" path="m,l6259068,r,5035297l,5035297,,e" fillcolor="#156082" stroked="f" strokeweight="0">
                  <v:stroke miterlimit="83231f" joinstyle="miter"/>
                  <v:path arrowok="t" textboxrect="0,0,6259068,5035297"/>
                </v:shape>
                <v:shape id="Shape 12509" o:spid="_x0000_s1028" style="position:absolute;width:62590;height:13731;visibility:visible;mso-wrap-style:square;v-text-anchor:top" coordsize="6259068,13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" path="m,l6259068,r,1373124l,1373124,,e" fillcolor="#156082" stroked="f" strokeweight="0">
                  <v:stroke miterlimit="83231f" joinstyle="miter"/>
                  <v:path arrowok="t" textboxrect="0,0,6259068,13731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45;top:47884;width:62515;height:2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">
                  <v:imagedata r:id="rId10" o:title=""/>
                </v:shape>
                <v:shape id="Picture 11" o:spid="_x0000_s1030" type="#_x0000_t75" style="position:absolute;left:45;top:73974;width:62515;height:1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">
                  <v:imagedata r:id="rId11" o:title=""/>
                </v:shape>
                <v:rect id="Rectangle 12" o:spid="_x0000_s1031" style="position:absolute;left:24170;top:85385;width:1930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3E109D" w14:textId="2EAD54FB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by</w:t>
                        </w:r>
                        <w:r w:rsidR="009569BB"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Shayan Siddiqui</w:t>
                        </w:r>
                      </w:p>
                    </w:txbxContent>
                  </v:textbox>
                </v:rect>
                <v:shape id="Shape 12519" o:spid="_x0000_s1032" style="position:absolute;left:60;top:13731;width:62591;height:27264;visibility:visible;mso-wrap-style:square;v-text-anchor:top" coordsize="6259068,272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" path="m,l6259068,r,2726436l,2726436,,e" stroked="f" strokeweight="0">
                  <v:stroke miterlimit="83231f" joinstyle="miter"/>
                  <v:path arrowok="t" textboxrect="0,0,6259068,2726436"/>
                </v:shape>
                <v:shape id="Picture 15" o:spid="_x0000_s1033" type="#_x0000_t75" style="position:absolute;left:45;top:14584;width:6260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">
                  <v:imagedata r:id="rId12" o:title=""/>
                </v:shape>
                <v:rect id="Rectangle 16" o:spid="_x0000_s1034" style="position:absolute;left:11689;top:19495;width:53401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CB3794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DAY</w:t>
                        </w:r>
                        <w:r>
                          <w:rPr>
                            <w:color w:val="156082"/>
                            <w:spacing w:val="-37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6</w:t>
                        </w:r>
                        <w:r>
                          <w:rPr>
                            <w:color w:val="156082"/>
                            <w:spacing w:val="-35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-</w:t>
                        </w:r>
                        <w:r>
                          <w:rPr>
                            <w:color w:val="156082"/>
                            <w:spacing w:val="-39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DEPLOYMENT</w:t>
                        </w:r>
                        <w:r>
                          <w:rPr>
                            <w:color w:val="156082"/>
                            <w:spacing w:val="-37"/>
                            <w:w w:val="87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5045;top:24738;width:71064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0DE38E1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PREPARATION</w:t>
                        </w:r>
                        <w:r>
                          <w:rPr>
                            <w:color w:val="156082"/>
                            <w:spacing w:val="-34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AND</w:t>
                        </w:r>
                        <w:r>
                          <w:rPr>
                            <w:color w:val="156082"/>
                            <w:spacing w:val="-37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STAGING</w:t>
                        </w:r>
                        <w:r>
                          <w:rPr>
                            <w:color w:val="156082"/>
                            <w:spacing w:val="-40"/>
                            <w:w w:val="87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1095;top:29980;width:54944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9828EA8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ENVIRONMENT</w:t>
                        </w:r>
                        <w:r>
                          <w:rPr>
                            <w:color w:val="156082"/>
                            <w:spacing w:val="-39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SETUP</w:t>
                        </w:r>
                        <w:r>
                          <w:rPr>
                            <w:color w:val="156082"/>
                            <w:spacing w:val="-43"/>
                            <w:w w:val="88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389;top:4021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378B59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389;top:7310;width:5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7EA8D9C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21579;top:7008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33FE89A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6791D4" w14:textId="77777777" w:rsidR="00C520D9" w:rsidRDefault="00000000">
      <w:pPr>
        <w:spacing w:after="189" w:line="259" w:lineRule="auto"/>
        <w:ind w:left="0" w:firstLine="0"/>
      </w:pPr>
      <w:r>
        <w:lastRenderedPageBreak/>
        <w:t xml:space="preserve"> </w:t>
      </w:r>
    </w:p>
    <w:p w14:paraId="390AFE22" w14:textId="77777777" w:rsidR="00C520D9" w:rsidRDefault="00000000">
      <w:pPr>
        <w:pStyle w:val="Heading2"/>
        <w:ind w:left="-5"/>
      </w:pPr>
      <w:bookmarkStart w:id="0" w:name="_Toc12361"/>
      <w:r>
        <w:t xml:space="preserve">Day 5 Recap: </w:t>
      </w:r>
      <w:bookmarkEnd w:id="0"/>
    </w:p>
    <w:p w14:paraId="75C427DA" w14:textId="19CBC592" w:rsidR="00C520D9" w:rsidRDefault="00000000">
      <w:pPr>
        <w:ind w:right="1"/>
      </w:pPr>
      <w:r>
        <w:t xml:space="preserve">Day 5 focused on testing to ensure all marketplace components were functioning as intended. </w:t>
      </w:r>
      <w:r w:rsidR="009569BB">
        <w:t>I</w:t>
      </w:r>
      <w:r>
        <w:t xml:space="preserve"> conducted: </w:t>
      </w:r>
    </w:p>
    <w:p w14:paraId="0139DDAB" w14:textId="77777777" w:rsidR="00C520D9" w:rsidRDefault="00000000">
      <w:pPr>
        <w:numPr>
          <w:ilvl w:val="0"/>
          <w:numId w:val="1"/>
        </w:numPr>
        <w:ind w:left="661" w:right="1" w:hanging="338"/>
      </w:pPr>
      <w:r>
        <w:t xml:space="preserve">Functional testing to verify workflows, such as product listings, cart operations, and API interactions. </w:t>
      </w:r>
    </w:p>
    <w:p w14:paraId="23F9AC2F" w14:textId="25FFC4AD" w:rsidR="00C520D9" w:rsidRDefault="00000000">
      <w:pPr>
        <w:numPr>
          <w:ilvl w:val="0"/>
          <w:numId w:val="1"/>
        </w:numPr>
        <w:ind w:left="661" w:right="1" w:hanging="338"/>
      </w:pPr>
      <w:r>
        <w:t xml:space="preserve">Performance testing using tools like Lighthouse to </w:t>
      </w:r>
      <w:r w:rsidR="009569BB">
        <w:t>analyze</w:t>
      </w:r>
      <w:r>
        <w:t xml:space="preserve"> speed, responsiveness, and load times. </w:t>
      </w:r>
    </w:p>
    <w:p w14:paraId="3C4F505B" w14:textId="77777777" w:rsidR="00C520D9" w:rsidRDefault="00000000">
      <w:pPr>
        <w:numPr>
          <w:ilvl w:val="0"/>
          <w:numId w:val="1"/>
        </w:numPr>
        <w:ind w:left="661" w:right="1" w:hanging="338"/>
      </w:pPr>
      <w:r>
        <w:t xml:space="preserve">Security testing to validate input fields, secure API keys, and ensure HTTPS implementation. </w:t>
      </w:r>
    </w:p>
    <w:p w14:paraId="7A3A38F2" w14:textId="77777777" w:rsidR="00C520D9" w:rsidRDefault="00000000">
      <w:pPr>
        <w:numPr>
          <w:ilvl w:val="0"/>
          <w:numId w:val="1"/>
        </w:numPr>
        <w:ind w:left="661" w:right="1" w:hanging="338"/>
      </w:pPr>
      <w:r>
        <w:t xml:space="preserve">Comprehensive reporting to identify pending issues for future resolution. </w:t>
      </w:r>
    </w:p>
    <w:p w14:paraId="07EBF356" w14:textId="77777777" w:rsidR="00C520D9" w:rsidRDefault="00000000">
      <w:pPr>
        <w:pStyle w:val="Heading1"/>
        <w:spacing w:after="82" w:line="292" w:lineRule="auto"/>
        <w:ind w:left="0" w:firstLine="0"/>
      </w:pPr>
      <w:bookmarkStart w:id="1" w:name="_Toc12362"/>
      <w:r>
        <w:rPr>
          <w:sz w:val="38"/>
        </w:rPr>
        <w:t xml:space="preserve">Day 6 - Deployment Preparation and Staging Environment Setup </w:t>
      </w:r>
      <w:bookmarkEnd w:id="1"/>
    </w:p>
    <w:p w14:paraId="6E32D3E5" w14:textId="3ABC8B0B" w:rsidR="00C520D9" w:rsidRDefault="00000000">
      <w:pPr>
        <w:pStyle w:val="Heading2"/>
        <w:spacing w:after="165"/>
        <w:ind w:left="-5"/>
      </w:pPr>
      <w:bookmarkStart w:id="2" w:name="_Toc12366"/>
      <w:r>
        <w:t xml:space="preserve"> </w:t>
      </w:r>
      <w:r w:rsidR="009569BB">
        <w:t>Today’s Objective</w:t>
      </w:r>
      <w:r>
        <w:t xml:space="preserve">: </w:t>
      </w:r>
      <w:bookmarkEnd w:id="2"/>
    </w:p>
    <w:p w14:paraId="2EF7EE6E" w14:textId="77777777" w:rsidR="00C520D9" w:rsidRDefault="00000000">
      <w:pPr>
        <w:pStyle w:val="Heading3"/>
        <w:ind w:left="-5"/>
      </w:pPr>
      <w:bookmarkStart w:id="3" w:name="_Toc12367"/>
      <w:r>
        <w:t xml:space="preserve">1. Deployment Strategy Planning </w:t>
      </w:r>
      <w:bookmarkEnd w:id="3"/>
    </w:p>
    <w:p w14:paraId="0F67A318" w14:textId="6CC3173F" w:rsidR="009569BB" w:rsidRDefault="009569BB">
      <w:pPr>
        <w:numPr>
          <w:ilvl w:val="0"/>
          <w:numId w:val="4"/>
        </w:numPr>
        <w:spacing w:after="185"/>
        <w:ind w:left="661" w:right="1" w:hanging="338"/>
      </w:pPr>
      <w:r>
        <w:t>I chose a hosting platform called Vercel. Below is the link to my website</w:t>
      </w:r>
    </w:p>
    <w:p w14:paraId="7CDACAC4" w14:textId="4678A22F" w:rsidR="009569BB" w:rsidRDefault="009569BB" w:rsidP="009569BB">
      <w:pPr>
        <w:spacing w:after="185"/>
        <w:ind w:left="323" w:right="1" w:firstLine="0"/>
      </w:pPr>
      <w:hyperlink r:id="rId13" w:history="1">
        <w:r w:rsidRPr="00A006D9">
          <w:rPr>
            <w:rStyle w:val="Hyperlink"/>
          </w:rPr>
          <w:t>https://fame-store.vercel.app</w:t>
        </w:r>
      </w:hyperlink>
    </w:p>
    <w:p w14:paraId="6495DB3C" w14:textId="77777777" w:rsidR="009569BB" w:rsidRDefault="009569BB" w:rsidP="009569BB">
      <w:pPr>
        <w:spacing w:after="185"/>
        <w:ind w:left="323" w:right="1" w:firstLine="0"/>
      </w:pPr>
    </w:p>
    <w:p w14:paraId="4AB4E175" w14:textId="7249AC65" w:rsidR="00C520D9" w:rsidRDefault="00000000">
      <w:pPr>
        <w:numPr>
          <w:ilvl w:val="0"/>
          <w:numId w:val="4"/>
        </w:numPr>
        <w:spacing w:after="185"/>
        <w:ind w:left="661" w:right="1" w:hanging="338"/>
      </w:pPr>
      <w:r>
        <w:t xml:space="preserve">Finalize the application’s interaction with backend services such as Sanity CMS and third-party APIs. </w:t>
      </w:r>
    </w:p>
    <w:p w14:paraId="183A268A" w14:textId="77777777" w:rsidR="00C520D9" w:rsidRDefault="00000000">
      <w:pPr>
        <w:pStyle w:val="Heading3"/>
        <w:ind w:left="-5"/>
      </w:pPr>
      <w:bookmarkStart w:id="4" w:name="_Toc12368"/>
      <w:r>
        <w:t xml:space="preserve">2. Environment Variable Configuration </w:t>
      </w:r>
      <w:bookmarkEnd w:id="4"/>
    </w:p>
    <w:p w14:paraId="09E5383B" w14:textId="135FACEC" w:rsidR="00C520D9" w:rsidRDefault="00000000">
      <w:pPr>
        <w:numPr>
          <w:ilvl w:val="0"/>
          <w:numId w:val="5"/>
        </w:numPr>
        <w:spacing w:after="80"/>
        <w:ind w:left="661" w:right="1" w:hanging="338"/>
      </w:pPr>
      <w:r>
        <w:t>Secure</w:t>
      </w:r>
      <w:r w:rsidR="009569BB">
        <w:t>d</w:t>
      </w:r>
      <w:r>
        <w:t xml:space="preserve"> API keys, database credentials, and sensitive data using .env files. </w:t>
      </w:r>
    </w:p>
    <w:p w14:paraId="39AAD679" w14:textId="77777777" w:rsidR="00C520D9" w:rsidRDefault="00000000">
      <w:pPr>
        <w:numPr>
          <w:ilvl w:val="0"/>
          <w:numId w:val="5"/>
        </w:numPr>
        <w:ind w:left="661" w:right="1" w:hanging="338"/>
      </w:pPr>
      <w:r>
        <w:t xml:space="preserve">Configure environment variables in the hosting platform for secure deployment. </w:t>
      </w:r>
    </w:p>
    <w:p w14:paraId="69F2ABC8" w14:textId="77777777" w:rsidR="00C520D9" w:rsidRDefault="00000000">
      <w:pPr>
        <w:pStyle w:val="Heading3"/>
        <w:ind w:left="-5"/>
      </w:pPr>
      <w:bookmarkStart w:id="5" w:name="_Toc12369"/>
      <w:r>
        <w:t xml:space="preserve">3. Staging Environment Setup </w:t>
      </w:r>
      <w:bookmarkEnd w:id="5"/>
    </w:p>
    <w:p w14:paraId="1DB510F8" w14:textId="77777777" w:rsidR="00C520D9" w:rsidRDefault="00000000">
      <w:pPr>
        <w:numPr>
          <w:ilvl w:val="0"/>
          <w:numId w:val="6"/>
        </w:numPr>
        <w:ind w:left="661" w:right="1" w:hanging="338"/>
      </w:pPr>
      <w:r>
        <w:t xml:space="preserve">Deploy the application to a staging environment to test it in a production-like setting. </w:t>
      </w:r>
    </w:p>
    <w:p w14:paraId="4658B07E" w14:textId="77777777" w:rsidR="00C520D9" w:rsidRDefault="00000000">
      <w:pPr>
        <w:numPr>
          <w:ilvl w:val="0"/>
          <w:numId w:val="6"/>
        </w:numPr>
        <w:spacing w:after="112"/>
        <w:ind w:left="661" w:right="1" w:hanging="338"/>
      </w:pPr>
      <w:r>
        <w:t xml:space="preserve">Validate that deployment builds successfully and the site loads correctly. </w:t>
      </w:r>
    </w:p>
    <w:p w14:paraId="6791A6EA" w14:textId="77777777" w:rsidR="004006D4" w:rsidRDefault="004006D4" w:rsidP="004006D4">
      <w:pPr>
        <w:pStyle w:val="Heading3"/>
        <w:ind w:left="-5"/>
      </w:pPr>
      <w:bookmarkStart w:id="6" w:name="_Toc12370"/>
    </w:p>
    <w:p w14:paraId="5377A6AB" w14:textId="43A9E3B6" w:rsidR="00C520D9" w:rsidRDefault="00000000" w:rsidP="004006D4">
      <w:pPr>
        <w:pStyle w:val="Heading3"/>
        <w:ind w:left="-5"/>
      </w:pPr>
      <w:r>
        <w:t xml:space="preserve">4. Staging Environment Testing </w:t>
      </w:r>
      <w:bookmarkEnd w:id="6"/>
    </w:p>
    <w:p w14:paraId="6A509048" w14:textId="72020B1F" w:rsidR="00C520D9" w:rsidRDefault="004006D4" w:rsidP="004006D4">
      <w:pPr>
        <w:spacing w:after="115"/>
        <w:ind w:left="661" w:right="1" w:firstLine="0"/>
      </w:pPr>
      <w:r>
        <w:rPr>
          <w:noProof/>
        </w:rPr>
        <w:drawing>
          <wp:inline distT="0" distB="0" distL="0" distR="0" wp14:anchorId="53719F71" wp14:editId="6EC88629">
            <wp:extent cx="5380355" cy="935355"/>
            <wp:effectExtent l="0" t="0" r="0" b="0"/>
            <wp:docPr id="118142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28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DA1" w14:textId="335922D2" w:rsidR="004006D4" w:rsidRDefault="004006D4" w:rsidP="004006D4">
      <w:pPr>
        <w:spacing w:after="115"/>
        <w:ind w:left="661" w:right="1" w:firstLine="0"/>
      </w:pPr>
      <w:r>
        <w:rPr>
          <w:noProof/>
        </w:rPr>
        <w:drawing>
          <wp:inline distT="0" distB="0" distL="0" distR="0" wp14:anchorId="7D9990AA" wp14:editId="34801BC7">
            <wp:extent cx="5380355" cy="2652395"/>
            <wp:effectExtent l="0" t="0" r="0" b="0"/>
            <wp:docPr id="204646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87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CEDB" w14:textId="030142F2" w:rsidR="004006D4" w:rsidRDefault="004006D4" w:rsidP="004006D4">
      <w:pPr>
        <w:spacing w:after="115"/>
        <w:ind w:left="661" w:right="1" w:firstLine="0"/>
      </w:pPr>
      <w:r>
        <w:t>For further testing use pagespeed Insights</w:t>
      </w:r>
    </w:p>
    <w:p w14:paraId="4131326E" w14:textId="25DAFE34" w:rsidR="004006D4" w:rsidRDefault="004006D4" w:rsidP="004006D4">
      <w:pPr>
        <w:spacing w:after="115"/>
        <w:ind w:left="661" w:right="1" w:firstLine="0"/>
      </w:pPr>
      <w:r>
        <w:t>For desktop:</w:t>
      </w:r>
    </w:p>
    <w:p w14:paraId="7BB0D36A" w14:textId="61116918" w:rsidR="004006D4" w:rsidRDefault="004006D4" w:rsidP="004006D4">
      <w:pPr>
        <w:spacing w:after="115"/>
        <w:ind w:left="661" w:right="1" w:firstLine="0"/>
      </w:pPr>
      <w:hyperlink r:id="rId16" w:history="1">
        <w:r w:rsidRPr="00A006D9">
          <w:rPr>
            <w:rStyle w:val="Hyperlink"/>
          </w:rPr>
          <w:t>https://pagespeed.web.dev/analysis/https-fame-store-vercel-app/jy7ecfrcpn?form_factor=desktop</w:t>
        </w:r>
      </w:hyperlink>
    </w:p>
    <w:p w14:paraId="462DA378" w14:textId="02495ECE" w:rsidR="004006D4" w:rsidRDefault="004006D4" w:rsidP="004006D4">
      <w:pPr>
        <w:spacing w:after="115"/>
        <w:ind w:left="661" w:right="1" w:firstLine="0"/>
      </w:pPr>
      <w:r>
        <w:t>For Mobile:</w:t>
      </w:r>
    </w:p>
    <w:p w14:paraId="085D74F7" w14:textId="7FBE6667" w:rsidR="004006D4" w:rsidRDefault="004006D4" w:rsidP="004006D4">
      <w:pPr>
        <w:spacing w:after="115"/>
        <w:ind w:left="661" w:right="1" w:firstLine="0"/>
      </w:pPr>
      <w:hyperlink r:id="rId17" w:history="1">
        <w:r w:rsidRPr="00A006D9">
          <w:rPr>
            <w:rStyle w:val="Hyperlink"/>
          </w:rPr>
          <w:t>https://pagespeed.web.dev/analysis/https-fame-store-vercel-app/jy7ecfrcpn?form_factor=mobile</w:t>
        </w:r>
      </w:hyperlink>
    </w:p>
    <w:p w14:paraId="6183BD59" w14:textId="77777777" w:rsidR="004006D4" w:rsidRDefault="004006D4" w:rsidP="004006D4">
      <w:pPr>
        <w:spacing w:after="115"/>
        <w:ind w:left="661" w:right="1" w:firstLine="0"/>
      </w:pPr>
    </w:p>
    <w:p w14:paraId="4DF6CDA1" w14:textId="70F5852C" w:rsidR="00C520D9" w:rsidRDefault="00C520D9" w:rsidP="009569BB">
      <w:pPr>
        <w:spacing w:after="0"/>
        <w:ind w:left="1364" w:right="1"/>
      </w:pPr>
    </w:p>
    <w:sectPr w:rsidR="00C520D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2" w:right="1895" w:bottom="732" w:left="187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225C1" w14:textId="77777777" w:rsidR="00C65BF1" w:rsidRDefault="00C65BF1">
      <w:pPr>
        <w:spacing w:after="0" w:line="240" w:lineRule="auto"/>
      </w:pPr>
      <w:r>
        <w:separator/>
      </w:r>
    </w:p>
  </w:endnote>
  <w:endnote w:type="continuationSeparator" w:id="0">
    <w:p w14:paraId="5F509788" w14:textId="77777777" w:rsidR="00C65BF1" w:rsidRDefault="00C6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914CE" w14:textId="77777777" w:rsidR="00C520D9" w:rsidRDefault="00000000">
    <w:pPr>
      <w:tabs>
        <w:tab w:val="right" w:pos="8473"/>
      </w:tabs>
      <w:spacing w:after="13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232094" wp14:editId="5AA586B6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2000" name="Group 12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849" name="Shape 12849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3" name="Rectangle 12003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9BCF3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50" name="Shape 12850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Rectangle 12004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F8476E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0" style="width:424.2pt;height:10.3076pt;position:absolute;mso-position-horizontal-relative:page;mso-position-horizontal:absolute;margin-left:93.6pt;mso-position-vertical-relative:page;margin-top:718.551pt;" coordsize="53873,1309">
              <v:shape id="Shape 12851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2003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852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2004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21E0054B" w14:textId="77777777" w:rsidR="00C520D9" w:rsidRDefault="00000000">
    <w:pPr>
      <w:spacing w:after="0" w:line="259" w:lineRule="auto"/>
      <w:ind w:left="0" w:firstLine="0"/>
    </w:pP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3B22" w14:textId="77777777" w:rsidR="00C520D9" w:rsidRDefault="00000000">
    <w:pPr>
      <w:tabs>
        <w:tab w:val="right" w:pos="8473"/>
      </w:tabs>
      <w:spacing w:after="13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2DCFC2" wp14:editId="4787FE92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969" name="Group 1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845" name="Shape 12845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2" name="Rectangle 11972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47D36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6" name="Shape 12846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3" name="Rectangle 11973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57836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69" style="width:424.2pt;height:10.3076pt;position:absolute;mso-position-horizontal-relative:page;mso-position-horizontal:absolute;margin-left:93.6pt;mso-position-vertical-relative:page;margin-top:718.551pt;" coordsize="53873,1309">
              <v:shape id="Shape 12847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972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848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973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56D35A4C" w14:textId="77777777" w:rsidR="00C520D9" w:rsidRDefault="00000000">
    <w:pPr>
      <w:spacing w:after="0" w:line="259" w:lineRule="auto"/>
      <w:ind w:left="0" w:firstLine="0"/>
    </w:pP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F8C2" w14:textId="77777777" w:rsidR="00C520D9" w:rsidRDefault="00C520D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D246F" w14:textId="77777777" w:rsidR="00C65BF1" w:rsidRDefault="00C65BF1">
      <w:pPr>
        <w:spacing w:after="0" w:line="240" w:lineRule="auto"/>
      </w:pPr>
      <w:r>
        <w:separator/>
      </w:r>
    </w:p>
  </w:footnote>
  <w:footnote w:type="continuationSeparator" w:id="0">
    <w:p w14:paraId="0A1060B9" w14:textId="77777777" w:rsidR="00C65BF1" w:rsidRDefault="00C6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E1E89" w14:textId="77777777" w:rsidR="00C520D9" w:rsidRDefault="00000000">
    <w:pPr>
      <w:shd w:val="clear" w:color="auto" w:fill="156082"/>
      <w:spacing w:after="83" w:line="259" w:lineRule="auto"/>
      <w:ind w:left="4" w:firstLine="0"/>
      <w:jc w:val="center"/>
    </w:pPr>
    <w:r>
      <w:rPr>
        <w:color w:val="FFFFFF"/>
      </w:rPr>
      <w:t xml:space="preserve">DAY 6 - DEPLOYMENT PREPARATION AND STAGING ENVIRONMENT SETUP </w:t>
    </w:r>
  </w:p>
  <w:p w14:paraId="6BA67084" w14:textId="77777777" w:rsidR="00C520D9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AA9B" w14:textId="77777777" w:rsidR="00C520D9" w:rsidRDefault="00000000">
    <w:pPr>
      <w:shd w:val="clear" w:color="auto" w:fill="156082"/>
      <w:spacing w:after="83" w:line="259" w:lineRule="auto"/>
      <w:ind w:left="4" w:firstLine="0"/>
      <w:jc w:val="center"/>
    </w:pPr>
    <w:r>
      <w:rPr>
        <w:color w:val="FFFFFF"/>
      </w:rPr>
      <w:t xml:space="preserve">DAY 6 - DEPLOYMENT PREPARATION AND STAGING ENVIRONMENT SETUP </w:t>
    </w:r>
  </w:p>
  <w:p w14:paraId="24FEDA32" w14:textId="77777777" w:rsidR="00C520D9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DFB67" w14:textId="77777777" w:rsidR="00C520D9" w:rsidRDefault="00C520D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54466"/>
    <w:multiLevelType w:val="hybridMultilevel"/>
    <w:tmpl w:val="7C843FDC"/>
    <w:lvl w:ilvl="0" w:tplc="35F0AFB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1E16B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5FAC884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76158A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CC4AF8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CB49F3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DE536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5E006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9215EE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F477AC"/>
    <w:multiLevelType w:val="hybridMultilevel"/>
    <w:tmpl w:val="B9F46E08"/>
    <w:lvl w:ilvl="0" w:tplc="CC242FC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4852E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C29FA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06F6A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3F6CBBA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D98BD7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0C1B9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242CB2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36EAC9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A1147"/>
    <w:multiLevelType w:val="hybridMultilevel"/>
    <w:tmpl w:val="0F0C7A90"/>
    <w:lvl w:ilvl="0" w:tplc="7A06A29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2063A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F9E80E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7EFD5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B38681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4C378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983A9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108EFD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E015E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B75A55"/>
    <w:multiLevelType w:val="hybridMultilevel"/>
    <w:tmpl w:val="4F10AE04"/>
    <w:lvl w:ilvl="0" w:tplc="5C50EB8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75E433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020F90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0E3F6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E2664C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6080D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A94ECC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5207F6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94448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C2269"/>
    <w:multiLevelType w:val="hybridMultilevel"/>
    <w:tmpl w:val="ACA01ED8"/>
    <w:lvl w:ilvl="0" w:tplc="BDD8826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0F48C4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78AC27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33C4CA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F86A13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9CC222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AE88E6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7A02B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70A0A4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B0401C"/>
    <w:multiLevelType w:val="hybridMultilevel"/>
    <w:tmpl w:val="8B64F41A"/>
    <w:lvl w:ilvl="0" w:tplc="3E06EEE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96B6B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42EE29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46635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8AE401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16ECE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AC2E0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16A7C3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55C8C1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853AA7"/>
    <w:multiLevelType w:val="hybridMultilevel"/>
    <w:tmpl w:val="B4824DE6"/>
    <w:lvl w:ilvl="0" w:tplc="CEA8883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747C9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C235C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AC1AE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C88912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26CD1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08A45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0D5F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0EB1F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8B132F"/>
    <w:multiLevelType w:val="hybridMultilevel"/>
    <w:tmpl w:val="43E4175C"/>
    <w:lvl w:ilvl="0" w:tplc="AA00480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1D89AC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81E963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F6E734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46FB1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F826E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328F2C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062B7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85807F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4D6F22"/>
    <w:multiLevelType w:val="hybridMultilevel"/>
    <w:tmpl w:val="8E6C4BC2"/>
    <w:lvl w:ilvl="0" w:tplc="A9687A3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B0375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36043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CEF4B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AEE58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F724EC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E817B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49CD17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1E9AA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970905"/>
    <w:multiLevelType w:val="hybridMultilevel"/>
    <w:tmpl w:val="819251C4"/>
    <w:lvl w:ilvl="0" w:tplc="6596825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ABAD21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9A4265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74B3E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FE3FE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A8D2B0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7AAB6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1E5AC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3E3C3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103501"/>
    <w:multiLevelType w:val="hybridMultilevel"/>
    <w:tmpl w:val="2A9E5CD8"/>
    <w:lvl w:ilvl="0" w:tplc="4BA2FD0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B00410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D816C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CCBFC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578C50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94A61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534EAD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7E6CB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47CA4B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EC2321"/>
    <w:multiLevelType w:val="hybridMultilevel"/>
    <w:tmpl w:val="C4FA2C4E"/>
    <w:lvl w:ilvl="0" w:tplc="0B5E933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B34BC2A">
      <w:start w:val="1"/>
      <w:numFmt w:val="bullet"/>
      <w:lvlText w:val="o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F2F51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68274AE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048DB2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187F7A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6AC14B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F8F6F4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FEB396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472F6F"/>
    <w:multiLevelType w:val="hybridMultilevel"/>
    <w:tmpl w:val="D520B5B8"/>
    <w:lvl w:ilvl="0" w:tplc="D0C4A39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DA4FEF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0A4383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7A40CF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060B44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C801B42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1B4605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C429A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086C3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EB3C06"/>
    <w:multiLevelType w:val="hybridMultilevel"/>
    <w:tmpl w:val="EBC8F630"/>
    <w:lvl w:ilvl="0" w:tplc="25B0593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E5AA66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EE3F06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BEEBE8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B00A20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C9417F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CE60DC0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5F4731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BFAA1E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98359C"/>
    <w:multiLevelType w:val="hybridMultilevel"/>
    <w:tmpl w:val="B8A05B64"/>
    <w:lvl w:ilvl="0" w:tplc="972E6FB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CE5A6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024AD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59E608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2DA5010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48657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DFE390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C162C1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F74A95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BA15E6"/>
    <w:multiLevelType w:val="hybridMultilevel"/>
    <w:tmpl w:val="9454C3CE"/>
    <w:lvl w:ilvl="0" w:tplc="2C401B6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C8B36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EEA6D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D45D0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4E45B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405D8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5A5F0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4FB5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70BF2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3810572">
    <w:abstractNumId w:val="9"/>
  </w:num>
  <w:num w:numId="2" w16cid:durableId="1020929836">
    <w:abstractNumId w:val="11"/>
  </w:num>
  <w:num w:numId="3" w16cid:durableId="1366053774">
    <w:abstractNumId w:val="6"/>
  </w:num>
  <w:num w:numId="4" w16cid:durableId="1772312466">
    <w:abstractNumId w:val="7"/>
  </w:num>
  <w:num w:numId="5" w16cid:durableId="1675181506">
    <w:abstractNumId w:val="3"/>
  </w:num>
  <w:num w:numId="6" w16cid:durableId="2056195663">
    <w:abstractNumId w:val="5"/>
  </w:num>
  <w:num w:numId="7" w16cid:durableId="1301418967">
    <w:abstractNumId w:val="4"/>
  </w:num>
  <w:num w:numId="8" w16cid:durableId="568418573">
    <w:abstractNumId w:val="8"/>
  </w:num>
  <w:num w:numId="9" w16cid:durableId="783499948">
    <w:abstractNumId w:val="2"/>
  </w:num>
  <w:num w:numId="10" w16cid:durableId="521945031">
    <w:abstractNumId w:val="1"/>
  </w:num>
  <w:num w:numId="11" w16cid:durableId="995838973">
    <w:abstractNumId w:val="12"/>
  </w:num>
  <w:num w:numId="12" w16cid:durableId="1773277271">
    <w:abstractNumId w:val="14"/>
  </w:num>
  <w:num w:numId="13" w16cid:durableId="131366520">
    <w:abstractNumId w:val="0"/>
  </w:num>
  <w:num w:numId="14" w16cid:durableId="2138795110">
    <w:abstractNumId w:val="15"/>
  </w:num>
  <w:num w:numId="15" w16cid:durableId="109710169">
    <w:abstractNumId w:val="10"/>
  </w:num>
  <w:num w:numId="16" w16cid:durableId="900942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D9"/>
    <w:rsid w:val="004006D4"/>
    <w:rsid w:val="009569BB"/>
    <w:rsid w:val="00C520D9"/>
    <w:rsid w:val="00C65BF1"/>
    <w:rsid w:val="00D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A15B"/>
  <w15:docId w15:val="{627C0EC2-591C-4790-9855-43077D55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94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59" w:lineRule="auto"/>
      <w:ind w:left="10" w:hanging="10"/>
      <w:outlineLvl w:val="1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 w:line="259" w:lineRule="auto"/>
      <w:ind w:left="10" w:hanging="10"/>
      <w:outlineLvl w:val="2"/>
    </w:pPr>
    <w:rPr>
      <w:rFonts w:ascii="Times New Roman" w:eastAsia="Times New Roman" w:hAnsi="Times New Roman" w:cs="Times New Roman"/>
      <w:color w:val="0F47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F4761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F4761"/>
      <w:sz w:val="30"/>
    </w:rPr>
  </w:style>
  <w:style w:type="paragraph" w:styleId="TOC1">
    <w:name w:val="toc 1"/>
    <w:hidden/>
    <w:pPr>
      <w:spacing w:after="106" w:line="259" w:lineRule="auto"/>
      <w:ind w:left="25" w:right="18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2">
    <w:name w:val="toc 2"/>
    <w:hidden/>
    <w:pPr>
      <w:spacing w:after="106" w:line="357" w:lineRule="auto"/>
      <w:ind w:left="219" w:right="18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3">
    <w:name w:val="toc 3"/>
    <w:hidden/>
    <w:pPr>
      <w:spacing w:after="107" w:line="307" w:lineRule="auto"/>
      <w:ind w:left="438" w:right="23" w:hanging="10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56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fame-store.vercel.ap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yperlink" Target="https://pagespeed.web.dev/analysis/https-fame-store-vercel-app/jy7ecfrcpn?form_factor=mobi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gespeed.web.dev/analysis/https-fame-store-vercel-app/jy7ecfrcpn?form_factor=deskto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Day_6_Deployment_Preparation_and_Staging_Environment_Setup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Day_6_Deployment_Preparation_and_Staging_Environment_Setup</dc:title>
  <dc:subject/>
  <dc:creator>Ameen Alam</dc:creator>
  <cp:keywords/>
  <cp:lastModifiedBy>Muhammad Ammar Siddiqui</cp:lastModifiedBy>
  <cp:revision>2</cp:revision>
  <dcterms:created xsi:type="dcterms:W3CDTF">2025-01-26T18:19:00Z</dcterms:created>
  <dcterms:modified xsi:type="dcterms:W3CDTF">2025-01-26T18:19:00Z</dcterms:modified>
</cp:coreProperties>
</file>