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C970" w14:textId="77777777" w:rsidR="00862FE9" w:rsidRDefault="00862FE9" w:rsidP="00862FE9">
      <w:r>
        <w:t xml:space="preserve">SECRETS OF THE PHARAOES </w:t>
      </w:r>
    </w:p>
    <w:p w14:paraId="0576831E" w14:textId="77777777" w:rsidR="00862FE9" w:rsidRDefault="00862FE9" w:rsidP="00862FE9"/>
    <w:p w14:paraId="2E90B692" w14:textId="77777777" w:rsidR="00862FE9" w:rsidRDefault="00862FE9" w:rsidP="00862FE9">
      <w:r>
        <w:t xml:space="preserve">Over the years, scientists have made many startling discoveries on the history of ancient Egypt and its so-called Pharaohs, yet even after many years of constant digging and discovering there are millions of secrets still buried away in the burning desert sands. </w:t>
      </w:r>
    </w:p>
    <w:p w14:paraId="00B8BA03" w14:textId="77777777" w:rsidR="00862FE9" w:rsidRDefault="00862FE9" w:rsidP="00862FE9"/>
    <w:p w14:paraId="49C4B6B1" w14:textId="77777777" w:rsidR="00862FE9" w:rsidRDefault="00862FE9" w:rsidP="00862FE9">
      <w:r>
        <w:t xml:space="preserve">This year a new discovery stole the headlines as archaeologists discovered an entire pyramid buried 250 ft below ground. What was previously thought to be a small hill has now been discovered to be a 450 ft pyramid. But even after this exiting discovery this was not the main headline. Scientists had many questions to how the blocks for this pyramid (which were far larger than any other pyramids blocks) were transported and stacked on top one another. The tomb is one belonging to a Pharaoh who goes by the name Ramses II and was one of the most tyrannical and arrogant rulers of his time. This pyramid goes to show his pride as scientists were shocked to find the pyramid </w:t>
      </w:r>
      <w:proofErr w:type="gramStart"/>
      <w:r>
        <w:t>wasn’t</w:t>
      </w:r>
      <w:proofErr w:type="gramEnd"/>
      <w:r>
        <w:t xml:space="preserve"> even a tomb, yet it was a mere dedication to himself to show his power to his people. The tomb was filled with pearls and metals which are extremely rare even in </w:t>
      </w:r>
      <w:proofErr w:type="spellStart"/>
      <w:proofErr w:type="gramStart"/>
      <w:r>
        <w:t>todays</w:t>
      </w:r>
      <w:proofErr w:type="spellEnd"/>
      <w:proofErr w:type="gramEnd"/>
      <w:r>
        <w:t xml:space="preserve"> modern age. These metals consisted of Platinum and a rare metal known as astatine. Astatine is a metal which has the properties which only allow it to stay in contact with air for thirty seconds before it disappears into a flash of light and smoke.</w:t>
      </w:r>
    </w:p>
    <w:p w14:paraId="00A4ECD5" w14:textId="6D123DEE" w:rsidR="00862FE9" w:rsidRDefault="00862FE9" w:rsidP="00862FE9">
      <w:r>
        <w:t xml:space="preserve">This startled scientist beyond comprehension as they were baffled to how it was kept for over 5000 years without having disappeared. Later it was found that it was coated in a rare plant oil to prevent it from decomposing and is </w:t>
      </w:r>
      <w:proofErr w:type="spellStart"/>
      <w:r>
        <w:t>sill</w:t>
      </w:r>
      <w:proofErr w:type="spellEnd"/>
      <w:r>
        <w:t xml:space="preserve"> with us to date.</w:t>
      </w:r>
      <w:r w:rsidRPr="00862FE9">
        <w:t xml:space="preserve"> </w:t>
      </w:r>
      <w:r>
        <w:t xml:space="preserve">After the discovery of astatine archaeologists were more </w:t>
      </w:r>
      <w:proofErr w:type="spellStart"/>
      <w:r>
        <w:t>exited</w:t>
      </w:r>
      <w:proofErr w:type="spellEnd"/>
      <w:r>
        <w:t xml:space="preserve"> than ever each dreaming of his own rise to fame and the glory they would hold of a precious or rare metal was found. And one man achieved just that. In the late 1980s a man by the name of Robert Schindler came across a room beneath the pyramid. He was one of the simpler and poorer archaeologists, armed with only his metal </w:t>
      </w:r>
      <w:proofErr w:type="gramStart"/>
      <w:r>
        <w:t>detector ,</w:t>
      </w:r>
      <w:proofErr w:type="gramEnd"/>
      <w:r>
        <w:t xml:space="preserve"> flashlight and food .  </w:t>
      </w:r>
    </w:p>
    <w:p w14:paraId="521E4739" w14:textId="77777777" w:rsidR="00862FE9" w:rsidRDefault="00862FE9" w:rsidP="00862FE9">
      <w:r>
        <w:t xml:space="preserve">Robert had ventured deeper into the pyramid than most dared. After coming across an area where his metal detector began beeping extremely </w:t>
      </w:r>
      <w:proofErr w:type="gramStart"/>
      <w:r>
        <w:t>loudly</w:t>
      </w:r>
      <w:proofErr w:type="gramEnd"/>
      <w:r>
        <w:t xml:space="preserve"> he began to dig (this is against the law as history must be preserved) As he dug he began do come across a purple looking metal. When Roberts exited the </w:t>
      </w:r>
      <w:proofErr w:type="gramStart"/>
      <w:r>
        <w:t>pyramid</w:t>
      </w:r>
      <w:proofErr w:type="gramEnd"/>
      <w:r>
        <w:t xml:space="preserve"> he held onto the metals and Began to study them. He discovered that 80% of the metal was a mixture of </w:t>
      </w:r>
      <w:proofErr w:type="gramStart"/>
      <w:r>
        <w:t>steel ,tin</w:t>
      </w:r>
      <w:proofErr w:type="gramEnd"/>
      <w:r>
        <w:t xml:space="preserve"> and copper and the remaining 20% was a metal he had never encountered. </w:t>
      </w:r>
    </w:p>
    <w:p w14:paraId="7D161C11" w14:textId="7E3F1E8C" w:rsidR="00862FE9" w:rsidRDefault="00862FE9" w:rsidP="00862FE9">
      <w:r>
        <w:t xml:space="preserve">Sadly, 2 weeks after his find Roberts </w:t>
      </w:r>
      <w:r>
        <w:t>Schindler’s</w:t>
      </w:r>
      <w:r>
        <w:t xml:space="preserve"> caught a mutated version of swine </w:t>
      </w:r>
      <w:proofErr w:type="spellStart"/>
      <w:r>
        <w:t>flew</w:t>
      </w:r>
      <w:proofErr w:type="spellEnd"/>
      <w:r>
        <w:t xml:space="preserve"> and was laid to </w:t>
      </w:r>
      <w:proofErr w:type="gramStart"/>
      <w:r>
        <w:t>rest  on</w:t>
      </w:r>
      <w:proofErr w:type="gramEnd"/>
      <w:r>
        <w:t xml:space="preserve">: 4th June 1987. The metal he found was named </w:t>
      </w:r>
      <w:r>
        <w:t>francium</w:t>
      </w:r>
      <w:r>
        <w:t xml:space="preserve"> and had no rate properties at all except for the shining purple. It was thought to be used in charms so was integrated with the founding blocks of the pyramids to protect the one man who lay there.</w:t>
      </w:r>
      <w:r w:rsidRPr="00862FE9">
        <w:t xml:space="preserve"> </w:t>
      </w:r>
      <w:proofErr w:type="gramStart"/>
      <w:r>
        <w:t>Roberts</w:t>
      </w:r>
      <w:proofErr w:type="gramEnd"/>
      <w:r>
        <w:t xml:space="preserve"> death caused unforeseen,</w:t>
      </w:r>
      <w:r>
        <w:t xml:space="preserve"> </w:t>
      </w:r>
      <w:r>
        <w:t xml:space="preserve">unprecedented chaos as </w:t>
      </w:r>
      <w:r>
        <w:t>rumours</w:t>
      </w:r>
      <w:r>
        <w:t xml:space="preserve"> of Pharos curse were hurled around. Archaeologists were </w:t>
      </w:r>
      <w:r>
        <w:t>terrified</w:t>
      </w:r>
      <w:r>
        <w:t xml:space="preserve"> of entering any of the three pyramids and most decided this would be a good time to retire. The pyramids were also blocked of by the Egyptian government for fear of spreading the plague of the curse though it was clear they had been paid </w:t>
      </w:r>
      <w:proofErr w:type="spellStart"/>
      <w:r>
        <w:t>of</w:t>
      </w:r>
      <w:proofErr w:type="spellEnd"/>
      <w:r>
        <w:t xml:space="preserve"> to do this. For two years the pyramids remained empty. No one dared to enter and every man was waiting for someone to enter before them to make sure it was safe. </w:t>
      </w:r>
    </w:p>
    <w:p w14:paraId="543FBEE5" w14:textId="77777777" w:rsidR="00862FE9" w:rsidRDefault="00862FE9" w:rsidP="00862FE9">
      <w:r>
        <w:t xml:space="preserve"> </w:t>
      </w:r>
    </w:p>
    <w:p w14:paraId="11181AD1" w14:textId="1DB6E50B" w:rsidR="00862FE9" w:rsidRDefault="00862FE9" w:rsidP="00862FE9">
      <w:r>
        <w:t xml:space="preserve">In 1990 an old respected archaeologist by the name of Abraham franklins began a new movement to have the pyramids reopened for studying purposes. He claimed that the curse was fake and that one man's death </w:t>
      </w:r>
      <w:proofErr w:type="gramStart"/>
      <w:r>
        <w:t>didn't</w:t>
      </w:r>
      <w:proofErr w:type="gramEnd"/>
      <w:r>
        <w:t xml:space="preserve"> mean that advancement in to historical knowledge needed to stop. After months of pressure, the Egyptian government tropes the pyramids on 3rd of August 1990.</w:t>
      </w:r>
      <w:r w:rsidRPr="00862FE9">
        <w:t xml:space="preserve"> </w:t>
      </w:r>
      <w:proofErr w:type="spellStart"/>
      <w:r>
        <w:t>Hoards</w:t>
      </w:r>
      <w:proofErr w:type="spellEnd"/>
      <w:r>
        <w:t xml:space="preserve"> of archaeologists flooded the pyramids that day, </w:t>
      </w:r>
      <w:proofErr w:type="spellStart"/>
      <w:r>
        <w:t>thier</w:t>
      </w:r>
      <w:proofErr w:type="spellEnd"/>
      <w:r>
        <w:t xml:space="preserve"> previous fears forgotten, their eyes only set on the prize. But </w:t>
      </w:r>
      <w:proofErr w:type="spellStart"/>
      <w:r>
        <w:t>thier</w:t>
      </w:r>
      <w:proofErr w:type="spellEnd"/>
      <w:r>
        <w:t xml:space="preserve"> worst fears were about to be reawakened. </w:t>
      </w:r>
    </w:p>
    <w:p w14:paraId="64C96E1C" w14:textId="77777777" w:rsidR="00862FE9" w:rsidRDefault="00862FE9" w:rsidP="00862FE9"/>
    <w:p w14:paraId="1E920C21" w14:textId="3E357AB7" w:rsidR="00862FE9" w:rsidRDefault="00862FE9" w:rsidP="00862FE9">
      <w:r>
        <w:lastRenderedPageBreak/>
        <w:t xml:space="preserve">4 months after the reopening of the </w:t>
      </w:r>
      <w:r>
        <w:t>pyramids,</w:t>
      </w:r>
      <w:r>
        <w:t xml:space="preserve"> the deaths began. It began with one man but because it was who it was that caused immediate unrest in the archaeologist community.  </w:t>
      </w:r>
    </w:p>
    <w:p w14:paraId="63E80D4D" w14:textId="3A071A33" w:rsidR="00862FE9" w:rsidRDefault="00862FE9" w:rsidP="00862FE9">
      <w:r>
        <w:t xml:space="preserve">Abraham Franklins had died a screaming death in the bitter winter of England. This was only the beginning. 2 weeks after his death 8 archaeologists went into a deep coma in which they would regain </w:t>
      </w:r>
      <w:r>
        <w:t>consciousness</w:t>
      </w:r>
      <w:r>
        <w:t xml:space="preserve"> every day at the same time and cry for mercy. Then they would fall back and sleep to following day when they would all do the same all with precise timings even in </w:t>
      </w:r>
      <w:r>
        <w:t>their</w:t>
      </w:r>
      <w:r>
        <w:t xml:space="preserve"> unconscious sleep.</w:t>
      </w:r>
    </w:p>
    <w:p w14:paraId="58532F78" w14:textId="77777777" w:rsidR="00862FE9" w:rsidRDefault="00862FE9" w:rsidP="00862FE9"/>
    <w:p w14:paraId="0A50E909" w14:textId="77777777" w:rsidR="00862FE9" w:rsidRDefault="00862FE9" w:rsidP="00862FE9">
      <w:r>
        <w:t xml:space="preserve">Chaos erupted, the pyramids were closed off once again and the archologists previous suspicions were confirmed. They said that the Pharos curse was real not a fantasy </w:t>
      </w:r>
    </w:p>
    <w:p w14:paraId="5D08BAF6" w14:textId="0DD4058E" w:rsidR="00862FE9" w:rsidRDefault="00862FE9" w:rsidP="00862FE9">
      <w:r>
        <w:t xml:space="preserve">1/3 of the </w:t>
      </w:r>
      <w:r>
        <w:t>archaeologists</w:t>
      </w:r>
      <w:r>
        <w:t xml:space="preserve"> quit </w:t>
      </w:r>
      <w:r>
        <w:t>their</w:t>
      </w:r>
      <w:r>
        <w:t xml:space="preserve"> jobs thinking this would make them safe but they were wrong. 2 months after the sleeping of the 8 (as the event was </w:t>
      </w:r>
      <w:r>
        <w:t>called)</w:t>
      </w:r>
      <w:r>
        <w:t xml:space="preserve"> 2 archaeologists died with causes yet unknown. </w:t>
      </w:r>
    </w:p>
    <w:p w14:paraId="32F94E27" w14:textId="7DDA7E0B" w:rsidR="00862FE9" w:rsidRDefault="00862FE9" w:rsidP="00862FE9">
      <w:r>
        <w:t>To this day scientists are confused as to whether any of these men had real diseases or</w:t>
      </w:r>
      <w:r>
        <w:t xml:space="preserve"> if</w:t>
      </w:r>
      <w:r>
        <w:t xml:space="preserve"> they </w:t>
      </w:r>
      <w:proofErr w:type="gramStart"/>
      <w:r>
        <w:t>actually had</w:t>
      </w:r>
      <w:proofErr w:type="gramEnd"/>
      <w:r>
        <w:t xml:space="preserve"> a curse. </w:t>
      </w:r>
    </w:p>
    <w:p w14:paraId="2F5A1C1F" w14:textId="787AEEF4" w:rsidR="00862FE9" w:rsidRDefault="00862FE9" w:rsidP="00862FE9">
      <w:r>
        <w:t xml:space="preserve">4 years after the events the pyramids were opened to the public with certain areas closed off and a limited number of people allowed in at one time. These same rules stand today and no </w:t>
      </w:r>
      <w:r>
        <w:t>archaeologists</w:t>
      </w:r>
      <w:r>
        <w:t xml:space="preserve"> will ever forget the events of 1990.</w:t>
      </w:r>
      <w:r w:rsidRPr="00862FE9">
        <w:t xml:space="preserve"> </w:t>
      </w:r>
      <w:r>
        <w:t>Hordes</w:t>
      </w:r>
      <w:r>
        <w:t xml:space="preserve"> of archaeologists flooded the pyramids that day, </w:t>
      </w:r>
      <w:r>
        <w:t>their</w:t>
      </w:r>
      <w:r>
        <w:t xml:space="preserve"> previous fears forgotten, their eyes only set on the prize. But </w:t>
      </w:r>
      <w:r>
        <w:t>their</w:t>
      </w:r>
      <w:r>
        <w:t xml:space="preserve"> worst fears were about to be reawakened. </w:t>
      </w:r>
    </w:p>
    <w:p w14:paraId="2EF5ABED" w14:textId="77777777" w:rsidR="00862FE9" w:rsidRDefault="00862FE9" w:rsidP="00862FE9"/>
    <w:sectPr w:rsidR="00862F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141B7"/>
    <w:multiLevelType w:val="multilevel"/>
    <w:tmpl w:val="7ACC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04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E9"/>
    <w:rsid w:val="003C50E4"/>
    <w:rsid w:val="00567FEC"/>
    <w:rsid w:val="00862F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0048"/>
  <w15:chartTrackingRefBased/>
  <w15:docId w15:val="{2FAF0AC9-65BD-41DD-BADD-9D646853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6a4fb">
    <w:name w:val="messagelistitem__6a4fb"/>
    <w:basedOn w:val="Normal"/>
    <w:rsid w:val="00862FE9"/>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customStyle="1" w:styleId="latin12compacttimestamp75bf7">
    <w:name w:val="latin12compacttimestamp__75bf7"/>
    <w:basedOn w:val="DefaultParagraphFont"/>
    <w:rsid w:val="0086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7462">
      <w:bodyDiv w:val="1"/>
      <w:marLeft w:val="0"/>
      <w:marRight w:val="0"/>
      <w:marTop w:val="0"/>
      <w:marBottom w:val="0"/>
      <w:divBdr>
        <w:top w:val="none" w:sz="0" w:space="0" w:color="auto"/>
        <w:left w:val="none" w:sz="0" w:space="0" w:color="auto"/>
        <w:bottom w:val="none" w:sz="0" w:space="0" w:color="auto"/>
        <w:right w:val="none" w:sz="0" w:space="0" w:color="auto"/>
      </w:divBdr>
      <w:divsChild>
        <w:div w:id="1556550664">
          <w:marLeft w:val="0"/>
          <w:marRight w:val="0"/>
          <w:marTop w:val="0"/>
          <w:marBottom w:val="0"/>
          <w:divBdr>
            <w:top w:val="none" w:sz="0" w:space="0" w:color="auto"/>
            <w:left w:val="none" w:sz="0" w:space="0" w:color="auto"/>
            <w:bottom w:val="none" w:sz="0" w:space="0" w:color="auto"/>
            <w:right w:val="none" w:sz="0" w:space="0" w:color="auto"/>
          </w:divBdr>
          <w:divsChild>
            <w:div w:id="451092084">
              <w:marLeft w:val="0"/>
              <w:marRight w:val="0"/>
              <w:marTop w:val="0"/>
              <w:marBottom w:val="0"/>
              <w:divBdr>
                <w:top w:val="none" w:sz="0" w:space="0" w:color="auto"/>
                <w:left w:val="none" w:sz="0" w:space="0" w:color="auto"/>
                <w:bottom w:val="none" w:sz="0" w:space="0" w:color="auto"/>
                <w:right w:val="none" w:sz="0" w:space="0" w:color="auto"/>
              </w:divBdr>
              <w:divsChild>
                <w:div w:id="20538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24">
          <w:marLeft w:val="0"/>
          <w:marRight w:val="0"/>
          <w:marTop w:val="0"/>
          <w:marBottom w:val="0"/>
          <w:divBdr>
            <w:top w:val="none" w:sz="0" w:space="0" w:color="auto"/>
            <w:left w:val="none" w:sz="0" w:space="0" w:color="auto"/>
            <w:bottom w:val="none" w:sz="0" w:space="0" w:color="auto"/>
            <w:right w:val="none" w:sz="0" w:space="0" w:color="auto"/>
          </w:divBdr>
          <w:divsChild>
            <w:div w:id="1722434343">
              <w:marLeft w:val="0"/>
              <w:marRight w:val="0"/>
              <w:marTop w:val="0"/>
              <w:marBottom w:val="0"/>
              <w:divBdr>
                <w:top w:val="none" w:sz="0" w:space="0" w:color="auto"/>
                <w:left w:val="none" w:sz="0" w:space="0" w:color="auto"/>
                <w:bottom w:val="none" w:sz="0" w:space="0" w:color="auto"/>
                <w:right w:val="none" w:sz="0" w:space="0" w:color="auto"/>
              </w:divBdr>
              <w:divsChild>
                <w:div w:id="20026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1462">
          <w:marLeft w:val="0"/>
          <w:marRight w:val="0"/>
          <w:marTop w:val="0"/>
          <w:marBottom w:val="0"/>
          <w:divBdr>
            <w:top w:val="none" w:sz="0" w:space="0" w:color="auto"/>
            <w:left w:val="none" w:sz="0" w:space="0" w:color="auto"/>
            <w:bottom w:val="none" w:sz="0" w:space="0" w:color="auto"/>
            <w:right w:val="none" w:sz="0" w:space="0" w:color="auto"/>
          </w:divBdr>
          <w:divsChild>
            <w:div w:id="1111784923">
              <w:marLeft w:val="0"/>
              <w:marRight w:val="0"/>
              <w:marTop w:val="0"/>
              <w:marBottom w:val="0"/>
              <w:divBdr>
                <w:top w:val="none" w:sz="0" w:space="0" w:color="auto"/>
                <w:left w:val="none" w:sz="0" w:space="0" w:color="auto"/>
                <w:bottom w:val="none" w:sz="0" w:space="0" w:color="auto"/>
                <w:right w:val="none" w:sz="0" w:space="0" w:color="auto"/>
              </w:divBdr>
              <w:divsChild>
                <w:div w:id="74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027">
          <w:marLeft w:val="0"/>
          <w:marRight w:val="0"/>
          <w:marTop w:val="0"/>
          <w:marBottom w:val="0"/>
          <w:divBdr>
            <w:top w:val="none" w:sz="0" w:space="0" w:color="auto"/>
            <w:left w:val="none" w:sz="0" w:space="0" w:color="auto"/>
            <w:bottom w:val="none" w:sz="0" w:space="0" w:color="auto"/>
            <w:right w:val="none" w:sz="0" w:space="0" w:color="auto"/>
          </w:divBdr>
          <w:divsChild>
            <w:div w:id="1083797285">
              <w:marLeft w:val="0"/>
              <w:marRight w:val="0"/>
              <w:marTop w:val="0"/>
              <w:marBottom w:val="0"/>
              <w:divBdr>
                <w:top w:val="none" w:sz="0" w:space="0" w:color="auto"/>
                <w:left w:val="none" w:sz="0" w:space="0" w:color="auto"/>
                <w:bottom w:val="none" w:sz="0" w:space="0" w:color="auto"/>
                <w:right w:val="none" w:sz="0" w:space="0" w:color="auto"/>
              </w:divBdr>
              <w:divsChild>
                <w:div w:id="5426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Ismail</dc:creator>
  <cp:keywords/>
  <dc:description/>
  <cp:lastModifiedBy>Imran Ismail</cp:lastModifiedBy>
  <cp:revision>1</cp:revision>
  <dcterms:created xsi:type="dcterms:W3CDTF">2024-01-21T09:38:00Z</dcterms:created>
  <dcterms:modified xsi:type="dcterms:W3CDTF">2024-01-21T09:43:00Z</dcterms:modified>
</cp:coreProperties>
</file>