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Using Text Colors in your programs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Windows Machine (in DevC++, CodeBlocks IDEs etc.)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601346" cy="35211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46" cy="3521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info: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http://www.cplusplus.com/forum/beginner/54360/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Linux Machine (For command line (Ubuntu) programs)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//This will change colour to BOLD/BRIGHT and RED</w:t>
        <w:br w:type="textWrapping"/>
        <w:t xml:space="preserve">cout &lt;&lt; "\033[1;31m";</w:t>
        <w:br w:type="textWrapping"/>
        <w:br w:type="textWrapping"/>
        <w:t xml:space="preserve">Its explanation is as follows:</w:t>
        <w:br w:type="textWrapping"/>
        <w:br w:type="textWrapping"/>
        <w:t xml:space="preserve">\033 -&gt; escape character which tells the cout to wait for a command</w:t>
        <w:br w:type="textWrapping"/>
        <w:t xml:space="preserve">[ -&gt; tells cout to follow the colour scheme provided next</w:t>
        <w:br w:type="textWrapping"/>
        <w:t xml:space="preserve">1 -&gt; BOLD and BRIGHT (see table below for other options)</w:t>
        <w:br w:type="textWrapping"/>
        <w:t xml:space="preserve">; -&gt; separator for next code</w:t>
        <w:br w:type="textWrapping"/>
        <w:t xml:space="preserve">31 -&gt; code to change color to RED (see table below for other color codes)</w:t>
        <w:br w:type="textWrapping"/>
        <w:t xml:space="preserve">m-&gt; instruction to change color ends here</w:t>
        <w:br w:type="textWrapping"/>
        <w:br w:type="textWrapping"/>
        <w:t xml:space="preserve">It is always advised to reset the changes back to default when you are done. This will be done by the following cout statement. </w:t>
        <w:br w:type="textWrapping"/>
        <w:br w:type="textWrapping"/>
        <w:t xml:space="preserve">//This is reset everything to as it was before/default</w:t>
        <w:br w:type="textWrapping"/>
        <w:t xml:space="preserve">cout &lt;&lt;"\033[0m";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573742" cy="203670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42" cy="203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402949" cy="18867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949" cy="188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escape codes: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https://en.wikipedia.org/wiki/ANSI_escape_code#Colors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Source: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https://stackoverflow.com/questions/2616906/how-do-i-output-coloured-text-to-a-linux-terminal</w:t>
        </w:r>
      </w:hyperlink>
      <w:r w:rsidDel="00000000" w:rsidR="00000000" w:rsidRPr="00000000">
        <w:rPr>
          <w:rtl w:val="0"/>
        </w:rPr>
        <w:t xml:space="preserve"> 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A5CA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A5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A5CA4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A5CA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5C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A5CA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A5CA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ANSI_escape_code#Colors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stackoverflow.com/questions/2616906/how-do-i-output-coloured-text-to-a-linux-termina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www.cplusplus.com/forum/beginner/54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ROggHX73QTW0xSbAhpMRGqg7w==">AMUW2mWJj5gVEsup5dxblZmeZSodXASq1s7HlHcyZWwDzUpODQ9sQ4QqSRr5/+3HLSwi/X0FYlz3Ed8vqhk9zNWIovyKAyfSbaFm4pf0J7UsiRed1KKbi8c=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2022-10-27T19:03:00Z</dcterms:created>
  <dc:creator>Mudassar</dc:creator>
</cp:coreProperties>
</file>