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4F8A1" w14:textId="77777777" w:rsidR="00285B5B" w:rsidRDefault="00285B5B" w:rsidP="00285B5B">
      <w:pPr>
        <w:tabs>
          <w:tab w:val="left" w:pos="2160"/>
        </w:tabs>
        <w:spacing w:after="120"/>
      </w:pPr>
      <w:r w:rsidRPr="00DB6432">
        <w:rPr>
          <w:b/>
        </w:rPr>
        <w:t>Instructor:</w:t>
      </w:r>
      <w:r>
        <w:tab/>
        <w:t>Tom Lupfer, Professor of Practice</w:t>
      </w:r>
    </w:p>
    <w:p w14:paraId="7462F780" w14:textId="77777777" w:rsidR="00285B5B" w:rsidRDefault="00285B5B" w:rsidP="00285B5B">
      <w:pPr>
        <w:tabs>
          <w:tab w:val="left" w:pos="2160"/>
        </w:tabs>
        <w:spacing w:after="120"/>
      </w:pPr>
      <w:r>
        <w:tab/>
      </w:r>
      <w:hyperlink r:id="rId7" w:history="1">
        <w:r w:rsidRPr="006E3C04">
          <w:rPr>
            <w:rStyle w:val="Hyperlink"/>
          </w:rPr>
          <w:t>tlupfer@sandiego.edu</w:t>
        </w:r>
      </w:hyperlink>
    </w:p>
    <w:p w14:paraId="13BDE07D" w14:textId="77777777" w:rsidR="00285B5B" w:rsidRDefault="00285B5B" w:rsidP="00285B5B">
      <w:pPr>
        <w:tabs>
          <w:tab w:val="left" w:pos="2160"/>
        </w:tabs>
        <w:spacing w:after="120"/>
      </w:pPr>
      <w:r>
        <w:tab/>
        <w:t>Founder &amp; President, Clarity Design</w:t>
      </w:r>
    </w:p>
    <w:p w14:paraId="7659DFF7" w14:textId="15ABC272" w:rsidR="00285B5B" w:rsidRDefault="00285B5B" w:rsidP="00285B5B">
      <w:pPr>
        <w:tabs>
          <w:tab w:val="left" w:pos="2160"/>
        </w:tabs>
        <w:spacing w:after="120"/>
      </w:pPr>
      <w:r>
        <w:tab/>
        <w:t>Board of Trustees, University of San Diego</w:t>
      </w:r>
    </w:p>
    <w:p w14:paraId="70F20EA6" w14:textId="77777777" w:rsidR="00285B5B" w:rsidRDefault="00285B5B" w:rsidP="00285B5B">
      <w:pPr>
        <w:tabs>
          <w:tab w:val="left" w:pos="2160"/>
        </w:tabs>
        <w:spacing w:after="120"/>
      </w:pPr>
      <w:r>
        <w:tab/>
        <w:t xml:space="preserve">Executive Advisory Board, </w:t>
      </w:r>
      <w:proofErr w:type="spellStart"/>
      <w:r>
        <w:t>Shiley</w:t>
      </w:r>
      <w:proofErr w:type="spellEnd"/>
      <w:r>
        <w:t>-Marcos School of Engineering</w:t>
      </w:r>
    </w:p>
    <w:p w14:paraId="1128E354" w14:textId="77777777" w:rsidR="00285B5B" w:rsidRDefault="00285B5B" w:rsidP="00285B5B">
      <w:pPr>
        <w:tabs>
          <w:tab w:val="left" w:pos="2160"/>
        </w:tabs>
        <w:spacing w:after="120"/>
      </w:pPr>
      <w:r>
        <w:tab/>
        <w:t>BSEE, Purdue University</w:t>
      </w:r>
    </w:p>
    <w:p w14:paraId="68A5CC14" w14:textId="77777777" w:rsidR="00285B5B" w:rsidRDefault="00285B5B" w:rsidP="00285B5B">
      <w:pPr>
        <w:tabs>
          <w:tab w:val="left" w:pos="2160"/>
        </w:tabs>
        <w:spacing w:after="240"/>
      </w:pPr>
      <w:r>
        <w:tab/>
        <w:t>MA, Engineering &amp; Economics, Oxford University</w:t>
      </w:r>
    </w:p>
    <w:p w14:paraId="3B930ECE" w14:textId="6245BDFB" w:rsidR="00285B5B" w:rsidRDefault="00285B5B" w:rsidP="00285B5B">
      <w:pPr>
        <w:tabs>
          <w:tab w:val="left" w:pos="2160"/>
        </w:tabs>
        <w:spacing w:after="240"/>
      </w:pPr>
      <w:r w:rsidRPr="00DB6432">
        <w:rPr>
          <w:b/>
        </w:rPr>
        <w:t>Class Schedule:</w:t>
      </w:r>
      <w:r>
        <w:tab/>
        <w:t>Mon &amp; Wed, 4:00-5:</w:t>
      </w:r>
      <w:r w:rsidR="00305262">
        <w:t>30PM via Zoom</w:t>
      </w:r>
    </w:p>
    <w:p w14:paraId="13ABD220" w14:textId="3F06B4EF" w:rsidR="00285B5B" w:rsidRDefault="00285B5B" w:rsidP="00285B5B">
      <w:pPr>
        <w:tabs>
          <w:tab w:val="left" w:pos="2160"/>
        </w:tabs>
        <w:spacing w:after="240"/>
      </w:pPr>
      <w:r w:rsidRPr="00DB6432">
        <w:rPr>
          <w:b/>
          <w:bCs/>
        </w:rPr>
        <w:t>Mid-Term Exam:</w:t>
      </w:r>
      <w:r>
        <w:tab/>
      </w:r>
      <w:r w:rsidR="00305262">
        <w:t>Wed, Sep 30</w:t>
      </w:r>
    </w:p>
    <w:p w14:paraId="41A8CE92" w14:textId="6AF978BF" w:rsidR="00285B5B" w:rsidRDefault="00285B5B" w:rsidP="00285B5B">
      <w:pPr>
        <w:tabs>
          <w:tab w:val="left" w:pos="2160"/>
        </w:tabs>
        <w:spacing w:after="240"/>
      </w:pPr>
      <w:r w:rsidRPr="00DB6432">
        <w:rPr>
          <w:b/>
          <w:bCs/>
        </w:rPr>
        <w:t>Final Exam:</w:t>
      </w:r>
      <w:r>
        <w:tab/>
        <w:t xml:space="preserve">Wed, </w:t>
      </w:r>
      <w:r w:rsidR="00305262">
        <w:t>Nov 18</w:t>
      </w:r>
      <w:r>
        <w:t>, 5:00-7:00PM</w:t>
      </w:r>
    </w:p>
    <w:p w14:paraId="040992AE" w14:textId="686612E1" w:rsidR="00285B5B" w:rsidRDefault="00285B5B" w:rsidP="00285B5B">
      <w:pPr>
        <w:tabs>
          <w:tab w:val="left" w:pos="2160"/>
        </w:tabs>
        <w:spacing w:after="240"/>
      </w:pPr>
      <w:r w:rsidRPr="00DB6432">
        <w:rPr>
          <w:b/>
        </w:rPr>
        <w:t>Office Hours:</w:t>
      </w:r>
      <w:r>
        <w:tab/>
      </w:r>
      <w:r w:rsidR="00305262">
        <w:t>To be determined</w:t>
      </w:r>
    </w:p>
    <w:p w14:paraId="64C657E8" w14:textId="77777777" w:rsidR="00285B5B" w:rsidRDefault="00285B5B" w:rsidP="00285B5B">
      <w:pPr>
        <w:tabs>
          <w:tab w:val="left" w:pos="2160"/>
        </w:tabs>
        <w:spacing w:after="240"/>
      </w:pPr>
      <w:r w:rsidRPr="00DB6432">
        <w:rPr>
          <w:b/>
        </w:rPr>
        <w:t>Textbook:</w:t>
      </w:r>
      <w:r>
        <w:tab/>
      </w:r>
      <w:r w:rsidRPr="00E6399B">
        <w:rPr>
          <w:i/>
        </w:rPr>
        <w:t>The C Programming Language, Second Edition</w:t>
      </w:r>
      <w:r>
        <w:t xml:space="preserve"> – Kernighan &amp; Ritchie</w:t>
      </w:r>
      <w:r>
        <w:br/>
      </w:r>
      <w:r>
        <w:tab/>
        <w:t>Not required, but highly recommended.</w:t>
      </w:r>
    </w:p>
    <w:p w14:paraId="536FE100" w14:textId="472A8076" w:rsidR="00E6399B" w:rsidRDefault="00F64BE9" w:rsidP="006D5C04">
      <w:pPr>
        <w:tabs>
          <w:tab w:val="left" w:pos="2160"/>
        </w:tabs>
        <w:spacing w:after="240"/>
      </w:pPr>
      <w:r w:rsidRPr="00E340F4">
        <w:rPr>
          <w:b/>
        </w:rPr>
        <w:t>Required Materials</w:t>
      </w:r>
      <w:r>
        <w:t>:</w:t>
      </w:r>
      <w:r w:rsidR="008334E3">
        <w:tab/>
      </w:r>
      <w:r w:rsidR="00305262">
        <w:t>Nordic Semiconductor nRF9160-DK</w:t>
      </w:r>
      <w:r w:rsidR="00D26B64">
        <w:br/>
      </w:r>
      <w:r w:rsidR="00D26B64">
        <w:tab/>
        <w:t>Nordic Semiconductor Thingy:91</w:t>
      </w:r>
      <w:r w:rsidR="00305262">
        <w:br/>
      </w:r>
      <w:r w:rsidR="00305262">
        <w:tab/>
        <w:t>Supplied to each student</w:t>
      </w:r>
      <w:r w:rsidR="00D26B64">
        <w:t xml:space="preserve"> for them to keep,</w:t>
      </w:r>
      <w:r w:rsidR="00D26B64">
        <w:br/>
      </w:r>
      <w:r w:rsidR="00D26B64">
        <w:tab/>
        <w:t>thanks to the generosity of Nordic Semiconductor</w:t>
      </w:r>
    </w:p>
    <w:p w14:paraId="4AE167D0" w14:textId="77777777" w:rsidR="00D9109B" w:rsidRDefault="00D9109B" w:rsidP="00D9109B">
      <w:pPr>
        <w:tabs>
          <w:tab w:val="left" w:pos="2160"/>
        </w:tabs>
        <w:spacing w:after="240"/>
      </w:pPr>
    </w:p>
    <w:sectPr w:rsidR="00D9109B" w:rsidSect="0042493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09CBB" w14:textId="77777777" w:rsidR="00D654D6" w:rsidRDefault="00D654D6" w:rsidP="00FF47C2">
      <w:r>
        <w:separator/>
      </w:r>
    </w:p>
  </w:endnote>
  <w:endnote w:type="continuationSeparator" w:id="0">
    <w:p w14:paraId="1FABDDC6" w14:textId="77777777" w:rsidR="00D654D6" w:rsidRDefault="00D654D6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532AD914" w:rsidR="00CF6E37" w:rsidRPr="00CF6E37" w:rsidRDefault="00305262">
    <w:pPr>
      <w:pStyle w:val="Footer"/>
      <w:rPr>
        <w:i/>
      </w:rPr>
    </w:pPr>
    <w:r>
      <w:rPr>
        <w:i/>
      </w:rPr>
      <w:t>Fall</w:t>
    </w:r>
    <w:r w:rsidR="000E2B3F">
      <w:rPr>
        <w:i/>
      </w:rPr>
      <w:t xml:space="preserve"> 20</w:t>
    </w:r>
    <w:r w:rsidR="00285B5B">
      <w:rPr>
        <w:i/>
      </w:rPr>
      <w:t>20</w:t>
    </w:r>
    <w:r w:rsidR="00E6399B">
      <w:rPr>
        <w:i/>
      </w:rPr>
      <w:tab/>
    </w:r>
    <w:r w:rsidR="00E3042F">
      <w:rPr>
        <w:i/>
      </w:rPr>
      <w:t>Copyright © 2020, Thomas H. Lupfer</w:t>
    </w:r>
    <w:r w:rsidR="00E6399B">
      <w:rPr>
        <w:i/>
      </w:rPr>
      <w:tab/>
    </w:r>
    <w:r w:rsidR="00CF6E37" w:rsidRPr="00CF6E37">
      <w:rPr>
        <w:i/>
      </w:rPr>
      <w:t xml:space="preserve">Page </w:t>
    </w:r>
    <w:r w:rsidR="00CF6E37" w:rsidRPr="00CF6E37">
      <w:rPr>
        <w:i/>
      </w:rPr>
      <w:fldChar w:fldCharType="begin"/>
    </w:r>
    <w:r w:rsidR="00CF6E37" w:rsidRPr="00CF6E37">
      <w:rPr>
        <w:i/>
      </w:rPr>
      <w:instrText xml:space="preserve"> PAGE  \* MERGEFORMAT </w:instrText>
    </w:r>
    <w:r w:rsidR="00CF6E37" w:rsidRPr="00CF6E37">
      <w:rPr>
        <w:i/>
      </w:rPr>
      <w:fldChar w:fldCharType="separate"/>
    </w:r>
    <w:r w:rsidR="00F77798">
      <w:rPr>
        <w:i/>
        <w:noProof/>
      </w:rPr>
      <w:t>1</w:t>
    </w:r>
    <w:r w:rsidR="00CF6E37"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7D218" w14:textId="77777777" w:rsidR="00D654D6" w:rsidRDefault="00D654D6" w:rsidP="00FF47C2">
      <w:r>
        <w:separator/>
      </w:r>
    </w:p>
  </w:footnote>
  <w:footnote w:type="continuationSeparator" w:id="0">
    <w:p w14:paraId="4DC82506" w14:textId="77777777" w:rsidR="00D654D6" w:rsidRDefault="00D654D6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1B83" w14:textId="596B8090" w:rsidR="00FF47C2" w:rsidRPr="00CF6E37" w:rsidRDefault="00AC7BC5" w:rsidP="00AE0D85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</w:t>
    </w:r>
    <w:r w:rsidR="00305262">
      <w:rPr>
        <w:b/>
        <w:sz w:val="28"/>
        <w:szCs w:val="28"/>
      </w:rPr>
      <w:t>-</w:t>
    </w:r>
    <w:r w:rsidR="000E2B3F">
      <w:rPr>
        <w:b/>
        <w:sz w:val="28"/>
        <w:szCs w:val="28"/>
      </w:rPr>
      <w:t>GENG 42</w:t>
    </w:r>
    <w:r w:rsidR="00305262">
      <w:rPr>
        <w:b/>
        <w:sz w:val="28"/>
        <w:szCs w:val="28"/>
      </w:rPr>
      <w:t>2</w:t>
    </w:r>
    <w:r w:rsidR="00660862">
      <w:rPr>
        <w:b/>
        <w:sz w:val="28"/>
        <w:szCs w:val="28"/>
      </w:rPr>
      <w:t xml:space="preserve"> </w:t>
    </w:r>
    <w:r w:rsidR="00C4754A">
      <w:rPr>
        <w:b/>
        <w:sz w:val="28"/>
        <w:szCs w:val="28"/>
      </w:rPr>
      <w:t>–</w:t>
    </w:r>
    <w:r w:rsidR="00660862">
      <w:rPr>
        <w:b/>
        <w:sz w:val="28"/>
        <w:szCs w:val="28"/>
      </w:rPr>
      <w:t xml:space="preserve"> </w:t>
    </w:r>
    <w:r w:rsidR="00305262">
      <w:rPr>
        <w:b/>
        <w:sz w:val="28"/>
        <w:szCs w:val="28"/>
      </w:rPr>
      <w:t xml:space="preserve">Adv </w:t>
    </w:r>
    <w:r w:rsidR="00660862">
      <w:rPr>
        <w:b/>
        <w:sz w:val="28"/>
        <w:szCs w:val="28"/>
      </w:rPr>
      <w:t>E</w:t>
    </w:r>
    <w:r w:rsidR="00AE0D85">
      <w:rPr>
        <w:b/>
        <w:sz w:val="28"/>
        <w:szCs w:val="28"/>
      </w:rPr>
      <w:t xml:space="preserve">mbedded </w:t>
    </w:r>
    <w:r>
      <w:rPr>
        <w:b/>
        <w:sz w:val="28"/>
        <w:szCs w:val="28"/>
      </w:rPr>
      <w:t>SW Dev</w:t>
    </w:r>
    <w:r w:rsidR="00660862">
      <w:rPr>
        <w:b/>
        <w:sz w:val="28"/>
        <w:szCs w:val="28"/>
      </w:rPr>
      <w:tab/>
      <w:t xml:space="preserve">Session 1 </w:t>
    </w:r>
    <w:r w:rsidR="00C4754A">
      <w:rPr>
        <w:b/>
        <w:sz w:val="28"/>
        <w:szCs w:val="28"/>
      </w:rPr>
      <w:t>–</w:t>
    </w:r>
    <w:r w:rsidR="00660862">
      <w:rPr>
        <w:b/>
        <w:sz w:val="28"/>
        <w:szCs w:val="28"/>
      </w:rPr>
      <w:t xml:space="preserve"> </w:t>
    </w:r>
    <w:r w:rsidR="00AE0D85">
      <w:rPr>
        <w:b/>
        <w:sz w:val="28"/>
        <w:szCs w:val="28"/>
      </w:rPr>
      <w:t>General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D1911"/>
    <w:rsid w:val="000D2B39"/>
    <w:rsid w:val="000E2B3F"/>
    <w:rsid w:val="000F412A"/>
    <w:rsid w:val="00153FC9"/>
    <w:rsid w:val="00252D16"/>
    <w:rsid w:val="00285B5B"/>
    <w:rsid w:val="002B788F"/>
    <w:rsid w:val="00305262"/>
    <w:rsid w:val="00390ABA"/>
    <w:rsid w:val="003A29BE"/>
    <w:rsid w:val="003D43BE"/>
    <w:rsid w:val="003D4A18"/>
    <w:rsid w:val="003E1D4A"/>
    <w:rsid w:val="00424931"/>
    <w:rsid w:val="00431ABB"/>
    <w:rsid w:val="00442E1D"/>
    <w:rsid w:val="00446D84"/>
    <w:rsid w:val="00494D86"/>
    <w:rsid w:val="004A1F89"/>
    <w:rsid w:val="004F6DAD"/>
    <w:rsid w:val="00553987"/>
    <w:rsid w:val="005B0AA0"/>
    <w:rsid w:val="006173F6"/>
    <w:rsid w:val="00660862"/>
    <w:rsid w:val="006B71AB"/>
    <w:rsid w:val="006D5C04"/>
    <w:rsid w:val="0071425C"/>
    <w:rsid w:val="00780A06"/>
    <w:rsid w:val="007B4625"/>
    <w:rsid w:val="007E4F36"/>
    <w:rsid w:val="0083159A"/>
    <w:rsid w:val="008334E3"/>
    <w:rsid w:val="00872F41"/>
    <w:rsid w:val="008A0A46"/>
    <w:rsid w:val="008D0708"/>
    <w:rsid w:val="008D7DFD"/>
    <w:rsid w:val="008F6F0A"/>
    <w:rsid w:val="00921888"/>
    <w:rsid w:val="00940E47"/>
    <w:rsid w:val="009A161D"/>
    <w:rsid w:val="009A1E67"/>
    <w:rsid w:val="009B6D1F"/>
    <w:rsid w:val="00A537C7"/>
    <w:rsid w:val="00A762ED"/>
    <w:rsid w:val="00A8700B"/>
    <w:rsid w:val="00AC7BC5"/>
    <w:rsid w:val="00AE0D85"/>
    <w:rsid w:val="00B54C71"/>
    <w:rsid w:val="00B94F97"/>
    <w:rsid w:val="00B96F2B"/>
    <w:rsid w:val="00BC454C"/>
    <w:rsid w:val="00BD2102"/>
    <w:rsid w:val="00BE6804"/>
    <w:rsid w:val="00C03529"/>
    <w:rsid w:val="00C06EE6"/>
    <w:rsid w:val="00C4754A"/>
    <w:rsid w:val="00C5404C"/>
    <w:rsid w:val="00C86B87"/>
    <w:rsid w:val="00CD5720"/>
    <w:rsid w:val="00CF1CC3"/>
    <w:rsid w:val="00CF6E37"/>
    <w:rsid w:val="00D20BD1"/>
    <w:rsid w:val="00D26B64"/>
    <w:rsid w:val="00D654D6"/>
    <w:rsid w:val="00D9109B"/>
    <w:rsid w:val="00DF1936"/>
    <w:rsid w:val="00E14FE8"/>
    <w:rsid w:val="00E24CDE"/>
    <w:rsid w:val="00E3042F"/>
    <w:rsid w:val="00E340F4"/>
    <w:rsid w:val="00E6399B"/>
    <w:rsid w:val="00EF6D78"/>
    <w:rsid w:val="00F059C1"/>
    <w:rsid w:val="00F64BE9"/>
    <w:rsid w:val="00F77798"/>
    <w:rsid w:val="00FA7016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lupfer@sandieg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2020-08-17T14:56:00Z</dcterms:created>
  <dcterms:modified xsi:type="dcterms:W3CDTF">2020-08-17T14:57:00Z</dcterms:modified>
</cp:coreProperties>
</file>