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6269D" w14:textId="1381919A" w:rsidR="002E7478" w:rsidRDefault="00BD31A8" w:rsidP="00BD31A8">
      <w:pPr>
        <w:spacing w:after="240"/>
      </w:pPr>
      <w:r>
        <w:t xml:space="preserve">Read Chapters 1-4 of the </w:t>
      </w:r>
      <w:r w:rsidRPr="00BD31A8">
        <w:rPr>
          <w:i/>
          <w:iCs/>
        </w:rPr>
        <w:t>nRF9160 DK Getting Started Guide</w:t>
      </w:r>
      <w:r>
        <w:t>.</w:t>
      </w:r>
    </w:p>
    <w:p w14:paraId="6CBB7CF6" w14:textId="14CDA353" w:rsidR="00BD31A8" w:rsidRDefault="00BD31A8" w:rsidP="00BD31A8">
      <w:pPr>
        <w:spacing w:after="240"/>
      </w:pPr>
      <w:r>
        <w:t xml:space="preserve">Go through all the steps outlined in Chapter 4 – </w:t>
      </w:r>
      <w:r w:rsidRPr="00BD31A8">
        <w:rPr>
          <w:i/>
          <w:iCs/>
        </w:rPr>
        <w:t>Testing a prebuilt application</w:t>
      </w:r>
      <w:r>
        <w:t>.</w:t>
      </w:r>
    </w:p>
    <w:p w14:paraId="5ECC9DDE" w14:textId="77777777" w:rsidR="00BD31A8" w:rsidRDefault="00BD31A8" w:rsidP="00BD31A8">
      <w:pPr>
        <w:spacing w:after="240"/>
      </w:pPr>
      <w:r>
        <w:t>This will involve:</w:t>
      </w:r>
    </w:p>
    <w:p w14:paraId="34A5DE0E" w14:textId="6EA7A08A" w:rsidR="00BD31A8" w:rsidRDefault="00BD31A8" w:rsidP="00BD31A8">
      <w:pPr>
        <w:pStyle w:val="ListParagraph"/>
        <w:numPr>
          <w:ilvl w:val="0"/>
          <w:numId w:val="7"/>
        </w:numPr>
        <w:spacing w:after="240"/>
        <w:contextualSpacing w:val="0"/>
      </w:pPr>
      <w:r>
        <w:t xml:space="preserve">Installing the </w:t>
      </w:r>
      <w:proofErr w:type="spellStart"/>
      <w:r w:rsidRPr="00BD31A8">
        <w:rPr>
          <w:i/>
          <w:iCs/>
        </w:rPr>
        <w:t>nRF</w:t>
      </w:r>
      <w:proofErr w:type="spellEnd"/>
      <w:r w:rsidRPr="00BD31A8">
        <w:rPr>
          <w:i/>
          <w:iCs/>
        </w:rPr>
        <w:t xml:space="preserve"> Connect for Desktop</w:t>
      </w:r>
      <w:r>
        <w:t xml:space="preserve"> framework</w:t>
      </w:r>
    </w:p>
    <w:p w14:paraId="2FC6B995" w14:textId="178B3CF6" w:rsidR="00BD31A8" w:rsidRDefault="00BD31A8" w:rsidP="00BD31A8">
      <w:pPr>
        <w:pStyle w:val="ListParagraph"/>
        <w:numPr>
          <w:ilvl w:val="0"/>
          <w:numId w:val="7"/>
        </w:numPr>
        <w:spacing w:after="240"/>
        <w:contextualSpacing w:val="0"/>
      </w:pPr>
      <w:r>
        <w:t>Updating the application firmware on the nRF9160 DK board</w:t>
      </w:r>
    </w:p>
    <w:p w14:paraId="53AE6BFA" w14:textId="0061CA28" w:rsidR="00BD31A8" w:rsidRDefault="00BD31A8" w:rsidP="00BD31A8">
      <w:pPr>
        <w:pStyle w:val="ListParagraph"/>
        <w:numPr>
          <w:ilvl w:val="0"/>
          <w:numId w:val="7"/>
        </w:numPr>
        <w:spacing w:after="240"/>
        <w:contextualSpacing w:val="0"/>
      </w:pPr>
      <w:r>
        <w:t>Updating the modem firmware on the nRF9160 DK board</w:t>
      </w:r>
    </w:p>
    <w:p w14:paraId="42951F8C" w14:textId="077EF5E1" w:rsidR="00BD31A8" w:rsidRDefault="00BD31A8" w:rsidP="00BD31A8">
      <w:pPr>
        <w:pStyle w:val="ListParagraph"/>
        <w:numPr>
          <w:ilvl w:val="0"/>
          <w:numId w:val="7"/>
        </w:numPr>
        <w:spacing w:after="240"/>
        <w:contextualSpacing w:val="0"/>
      </w:pPr>
      <w:r>
        <w:t xml:space="preserve">Activating the </w:t>
      </w:r>
      <w:proofErr w:type="spellStart"/>
      <w:r>
        <w:t>iBasis</w:t>
      </w:r>
      <w:proofErr w:type="spellEnd"/>
      <w:r>
        <w:t xml:space="preserve"> SIM card</w:t>
      </w:r>
      <w:r w:rsidR="00F52621">
        <w:t xml:space="preserve"> (as you did with the Thingy:91)</w:t>
      </w:r>
    </w:p>
    <w:p w14:paraId="0997AFAA" w14:textId="61C25AFB" w:rsidR="00BD31A8" w:rsidRDefault="00BD31A8" w:rsidP="00BD31A8">
      <w:pPr>
        <w:pStyle w:val="ListParagraph"/>
        <w:numPr>
          <w:ilvl w:val="0"/>
          <w:numId w:val="7"/>
        </w:numPr>
        <w:spacing w:after="240"/>
        <w:contextualSpacing w:val="0"/>
      </w:pPr>
      <w:r>
        <w:t xml:space="preserve">Connecting the nRF9160 board to your existing </w:t>
      </w:r>
      <w:proofErr w:type="spellStart"/>
      <w:r w:rsidRPr="00BD31A8">
        <w:rPr>
          <w:i/>
          <w:iCs/>
        </w:rPr>
        <w:t>nRF</w:t>
      </w:r>
      <w:proofErr w:type="spellEnd"/>
      <w:r w:rsidRPr="00BD31A8">
        <w:rPr>
          <w:i/>
          <w:iCs/>
        </w:rPr>
        <w:t xml:space="preserve"> Connect for Cloud</w:t>
      </w:r>
      <w:r>
        <w:t xml:space="preserve"> account</w:t>
      </w:r>
      <w:r w:rsidR="00F52621">
        <w:t xml:space="preserve"> (as you did with the Thingy:91)</w:t>
      </w:r>
    </w:p>
    <w:p w14:paraId="76B562CD" w14:textId="233B1151" w:rsidR="00BD31A8" w:rsidRDefault="00BD31A8" w:rsidP="00BD31A8">
      <w:pPr>
        <w:pStyle w:val="ListParagraph"/>
        <w:numPr>
          <w:ilvl w:val="0"/>
          <w:numId w:val="7"/>
        </w:numPr>
        <w:spacing w:after="240"/>
        <w:contextualSpacing w:val="0"/>
      </w:pPr>
      <w:r>
        <w:t>Testing the Asset Tracker application</w:t>
      </w:r>
    </w:p>
    <w:p w14:paraId="7E9EF59F" w14:textId="03A04258" w:rsidR="00585ED0" w:rsidRDefault="006A1FD7" w:rsidP="00BD31A8">
      <w:pPr>
        <w:spacing w:after="240"/>
      </w:pPr>
      <w:r>
        <w:t xml:space="preserve">You should also peruse the </w:t>
      </w:r>
      <w:r w:rsidRPr="006A1FD7">
        <w:rPr>
          <w:i/>
          <w:iCs/>
        </w:rPr>
        <w:t>nRF9160 DK Hardware User Guide</w:t>
      </w:r>
      <w:r>
        <w:t xml:space="preserve"> to become more familiar with the development board.</w:t>
      </w:r>
    </w:p>
    <w:p w14:paraId="361DDD25" w14:textId="77777777" w:rsidR="006A1FD7" w:rsidRDefault="006A1FD7" w:rsidP="00BD31A8">
      <w:pPr>
        <w:spacing w:after="240"/>
      </w:pPr>
    </w:p>
    <w:p w14:paraId="5BC8B4A0" w14:textId="77777777" w:rsidR="006A1FD7" w:rsidRDefault="006A1FD7" w:rsidP="00BD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b/>
        </w:rPr>
      </w:pPr>
      <w:r>
        <w:rPr>
          <w:b/>
        </w:rPr>
        <w:t>The purpose of this assignment is to get the development environment for the nRF9160 DK installed and configured on your computer.</w:t>
      </w:r>
    </w:p>
    <w:p w14:paraId="7C5A427D" w14:textId="086A206C" w:rsidR="006A1FD7" w:rsidRDefault="006A1FD7" w:rsidP="00BD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b/>
        </w:rPr>
      </w:pPr>
      <w:r>
        <w:rPr>
          <w:b/>
        </w:rPr>
        <w:t xml:space="preserve">You will have to navigate through the instructions provided in the </w:t>
      </w:r>
      <w:r w:rsidRPr="006A1FD7">
        <w:rPr>
          <w:b/>
          <w:i/>
          <w:iCs/>
        </w:rPr>
        <w:t>nRF9160 DK Getting Started Guide</w:t>
      </w:r>
      <w:r>
        <w:rPr>
          <w:b/>
        </w:rPr>
        <w:t xml:space="preserve"> and the supplemental online instructions it references.</w:t>
      </w:r>
    </w:p>
    <w:p w14:paraId="61D93195" w14:textId="226FA5A8" w:rsidR="00CD2227" w:rsidRDefault="006A1FD7" w:rsidP="00BD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b/>
        </w:rPr>
      </w:pPr>
      <w:r>
        <w:rPr>
          <w:b/>
        </w:rPr>
        <w:t xml:space="preserve">You should get started on it right away and attempt completing it before </w:t>
      </w:r>
      <w:r w:rsidR="00F52621">
        <w:rPr>
          <w:b/>
        </w:rPr>
        <w:t>the next class</w:t>
      </w:r>
      <w:r>
        <w:rPr>
          <w:b/>
        </w:rPr>
        <w:t xml:space="preserve"> so we can go over any issues you may run into.</w:t>
      </w:r>
    </w:p>
    <w:p w14:paraId="45F0C6B8" w14:textId="55FB10C6" w:rsidR="006A1FD7" w:rsidRDefault="006A1FD7" w:rsidP="00BD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b/>
        </w:rPr>
      </w:pPr>
      <w:r>
        <w:rPr>
          <w:b/>
        </w:rPr>
        <w:t>This assignment must be completed by midnight on Sunday, August 30</w:t>
      </w:r>
      <w:r w:rsidRPr="006A1FD7">
        <w:rPr>
          <w:b/>
          <w:vertAlign w:val="superscript"/>
        </w:rPr>
        <w:t>th</w:t>
      </w:r>
      <w:r>
        <w:rPr>
          <w:b/>
        </w:rPr>
        <w:t>.</w:t>
      </w:r>
    </w:p>
    <w:p w14:paraId="3DF47D80" w14:textId="77777777" w:rsidR="000733DE" w:rsidRDefault="000733DE" w:rsidP="00BD31A8">
      <w:pPr>
        <w:spacing w:after="240"/>
      </w:pPr>
    </w:p>
    <w:sectPr w:rsidR="000733DE" w:rsidSect="0042493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3A1C1" w14:textId="77777777" w:rsidR="001E4DDF" w:rsidRDefault="001E4DDF" w:rsidP="00FF47C2">
      <w:r>
        <w:separator/>
      </w:r>
    </w:p>
  </w:endnote>
  <w:endnote w:type="continuationSeparator" w:id="0">
    <w:p w14:paraId="75CB8D1B" w14:textId="77777777" w:rsidR="001E4DDF" w:rsidRDefault="001E4DDF" w:rsidP="00FF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97E44" w14:textId="16104BA9" w:rsidR="00CF6E37" w:rsidRPr="00CF6E37" w:rsidRDefault="00A7054B">
    <w:pPr>
      <w:pStyle w:val="Footer"/>
      <w:rPr>
        <w:i/>
      </w:rPr>
    </w:pPr>
    <w:r>
      <w:rPr>
        <w:i/>
      </w:rPr>
      <w:t>Fall</w:t>
    </w:r>
    <w:r w:rsidR="00C24AF0">
      <w:rPr>
        <w:i/>
      </w:rPr>
      <w:t xml:space="preserve"> 20</w:t>
    </w:r>
    <w:r w:rsidR="00B5426D">
      <w:rPr>
        <w:i/>
      </w:rPr>
      <w:t>20</w:t>
    </w:r>
    <w:r w:rsidR="00E6399B">
      <w:rPr>
        <w:i/>
      </w:rPr>
      <w:tab/>
    </w:r>
    <w:r>
      <w:rPr>
        <w:i/>
      </w:rPr>
      <w:t>Copyright © 2020, Thomas H. Lupfer</w:t>
    </w:r>
    <w:r w:rsidR="00E6399B">
      <w:rPr>
        <w:i/>
      </w:rPr>
      <w:tab/>
    </w:r>
    <w:r w:rsidR="00CF6E37" w:rsidRPr="00CF6E37">
      <w:rPr>
        <w:i/>
      </w:rPr>
      <w:t xml:space="preserve">Page </w:t>
    </w:r>
    <w:r w:rsidR="00CF6E37" w:rsidRPr="00CF6E37">
      <w:rPr>
        <w:i/>
      </w:rPr>
      <w:fldChar w:fldCharType="begin"/>
    </w:r>
    <w:r w:rsidR="00CF6E37" w:rsidRPr="00CF6E37">
      <w:rPr>
        <w:i/>
      </w:rPr>
      <w:instrText xml:space="preserve"> PAGE  \* MERGEFORMAT </w:instrText>
    </w:r>
    <w:r w:rsidR="00CF6E37" w:rsidRPr="00CF6E37">
      <w:rPr>
        <w:i/>
      </w:rPr>
      <w:fldChar w:fldCharType="separate"/>
    </w:r>
    <w:r w:rsidR="00834799">
      <w:rPr>
        <w:i/>
        <w:noProof/>
      </w:rPr>
      <w:t>1</w:t>
    </w:r>
    <w:r w:rsidR="00CF6E37" w:rsidRPr="00CF6E3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6E3E6" w14:textId="77777777" w:rsidR="001E4DDF" w:rsidRDefault="001E4DDF" w:rsidP="00FF47C2">
      <w:r>
        <w:separator/>
      </w:r>
    </w:p>
  </w:footnote>
  <w:footnote w:type="continuationSeparator" w:id="0">
    <w:p w14:paraId="3EF1A284" w14:textId="77777777" w:rsidR="001E4DDF" w:rsidRDefault="001E4DDF" w:rsidP="00FF4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51B83" w14:textId="7479F97B" w:rsidR="00FF47C2" w:rsidRPr="00CF6E37" w:rsidRDefault="00193AED" w:rsidP="00A7054B">
    <w:pPr>
      <w:pStyle w:val="Header"/>
      <w:tabs>
        <w:tab w:val="clear" w:pos="4680"/>
      </w:tabs>
      <w:rPr>
        <w:b/>
        <w:sz w:val="28"/>
        <w:szCs w:val="28"/>
      </w:rPr>
    </w:pPr>
    <w:r>
      <w:rPr>
        <w:b/>
        <w:sz w:val="28"/>
        <w:szCs w:val="28"/>
      </w:rPr>
      <w:t>COMP</w:t>
    </w:r>
    <w:r w:rsidR="00B5426D">
      <w:rPr>
        <w:b/>
        <w:sz w:val="28"/>
        <w:szCs w:val="28"/>
      </w:rPr>
      <w:t>-</w:t>
    </w:r>
    <w:r w:rsidR="00C24AF0">
      <w:rPr>
        <w:b/>
        <w:sz w:val="28"/>
        <w:szCs w:val="28"/>
      </w:rPr>
      <w:t>GENG 42</w:t>
    </w:r>
    <w:r w:rsidR="00A7054B">
      <w:rPr>
        <w:b/>
        <w:sz w:val="28"/>
        <w:szCs w:val="28"/>
      </w:rPr>
      <w:t>2</w:t>
    </w:r>
    <w:r w:rsidR="00660862">
      <w:rPr>
        <w:b/>
        <w:sz w:val="28"/>
        <w:szCs w:val="28"/>
      </w:rPr>
      <w:t xml:space="preserve"> </w:t>
    </w:r>
    <w:r w:rsidR="001C2E3F">
      <w:rPr>
        <w:b/>
        <w:sz w:val="28"/>
        <w:szCs w:val="28"/>
      </w:rPr>
      <w:t>–</w:t>
    </w:r>
    <w:r w:rsidR="00660862">
      <w:rPr>
        <w:b/>
        <w:sz w:val="28"/>
        <w:szCs w:val="28"/>
      </w:rPr>
      <w:t xml:space="preserve"> </w:t>
    </w:r>
    <w:r w:rsidR="00A7054B">
      <w:rPr>
        <w:b/>
        <w:sz w:val="28"/>
        <w:szCs w:val="28"/>
      </w:rPr>
      <w:t xml:space="preserve">Adv </w:t>
    </w:r>
    <w:r w:rsidR="00660862">
      <w:rPr>
        <w:b/>
        <w:sz w:val="28"/>
        <w:szCs w:val="28"/>
      </w:rPr>
      <w:t>E</w:t>
    </w:r>
    <w:r w:rsidR="00F35DE2">
      <w:rPr>
        <w:b/>
        <w:sz w:val="28"/>
        <w:szCs w:val="28"/>
      </w:rPr>
      <w:t xml:space="preserve">mbedded </w:t>
    </w:r>
    <w:r>
      <w:rPr>
        <w:b/>
        <w:sz w:val="28"/>
        <w:szCs w:val="28"/>
      </w:rPr>
      <w:t>SW Dev</w:t>
    </w:r>
    <w:r w:rsidR="00B5426D">
      <w:rPr>
        <w:b/>
        <w:sz w:val="28"/>
        <w:szCs w:val="28"/>
      </w:rPr>
      <w:tab/>
    </w:r>
    <w:r w:rsidR="00C24AF0">
      <w:rPr>
        <w:b/>
        <w:sz w:val="28"/>
        <w:szCs w:val="28"/>
      </w:rPr>
      <w:t xml:space="preserve">Session </w:t>
    </w:r>
    <w:r w:rsidR="008224F9">
      <w:rPr>
        <w:b/>
        <w:sz w:val="28"/>
        <w:szCs w:val="28"/>
      </w:rPr>
      <w:t>3</w:t>
    </w:r>
    <w:r w:rsidR="00660862">
      <w:rPr>
        <w:b/>
        <w:sz w:val="28"/>
        <w:szCs w:val="28"/>
      </w:rPr>
      <w:t xml:space="preserve"> </w:t>
    </w:r>
    <w:r w:rsidR="001C2E3F">
      <w:rPr>
        <w:b/>
        <w:sz w:val="28"/>
        <w:szCs w:val="28"/>
      </w:rPr>
      <w:t>–</w:t>
    </w:r>
    <w:r w:rsidR="00660862">
      <w:rPr>
        <w:b/>
        <w:sz w:val="28"/>
        <w:szCs w:val="28"/>
      </w:rPr>
      <w:t xml:space="preserve"> </w:t>
    </w:r>
    <w:r w:rsidR="00BC3505">
      <w:rPr>
        <w:b/>
        <w:sz w:val="28"/>
        <w:szCs w:val="28"/>
      </w:rPr>
      <w:t>Assignment</w:t>
    </w:r>
    <w:r w:rsidR="00C24AF0">
      <w:rPr>
        <w:b/>
        <w:sz w:val="28"/>
        <w:szCs w:val="28"/>
      </w:rPr>
      <w:t xml:space="preserve"> </w:t>
    </w:r>
    <w:r w:rsidR="008224F9">
      <w:rPr>
        <w:b/>
        <w:sz w:val="28"/>
        <w:szCs w:val="2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D2288"/>
    <w:multiLevelType w:val="hybridMultilevel"/>
    <w:tmpl w:val="CD28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F2CC2"/>
    <w:multiLevelType w:val="hybridMultilevel"/>
    <w:tmpl w:val="A3800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918E6"/>
    <w:multiLevelType w:val="hybridMultilevel"/>
    <w:tmpl w:val="C62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C631E"/>
    <w:multiLevelType w:val="hybridMultilevel"/>
    <w:tmpl w:val="A178F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77CAC"/>
    <w:multiLevelType w:val="hybridMultilevel"/>
    <w:tmpl w:val="BA1E7F28"/>
    <w:lvl w:ilvl="0" w:tplc="E4ECB6B4">
      <w:numFmt w:val="bullet"/>
      <w:lvlText w:val=" 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6933E84"/>
    <w:multiLevelType w:val="hybridMultilevel"/>
    <w:tmpl w:val="040C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00F0B"/>
    <w:multiLevelType w:val="hybridMultilevel"/>
    <w:tmpl w:val="B032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C2"/>
    <w:rsid w:val="000733DE"/>
    <w:rsid w:val="00081E87"/>
    <w:rsid w:val="00086BD1"/>
    <w:rsid w:val="000A501D"/>
    <w:rsid w:val="000D1911"/>
    <w:rsid w:val="000D2B39"/>
    <w:rsid w:val="0010522D"/>
    <w:rsid w:val="00153FC9"/>
    <w:rsid w:val="00193AED"/>
    <w:rsid w:val="001A0EB5"/>
    <w:rsid w:val="001C2E3F"/>
    <w:rsid w:val="001E4BA3"/>
    <w:rsid w:val="001E4DDF"/>
    <w:rsid w:val="00214876"/>
    <w:rsid w:val="00252D16"/>
    <w:rsid w:val="00270175"/>
    <w:rsid w:val="002A5492"/>
    <w:rsid w:val="002B7191"/>
    <w:rsid w:val="002D7068"/>
    <w:rsid w:val="002E7478"/>
    <w:rsid w:val="002E7D4F"/>
    <w:rsid w:val="0039260C"/>
    <w:rsid w:val="003A2A7F"/>
    <w:rsid w:val="003C5DF8"/>
    <w:rsid w:val="003D43BE"/>
    <w:rsid w:val="00401B05"/>
    <w:rsid w:val="00424931"/>
    <w:rsid w:val="0043630D"/>
    <w:rsid w:val="00437ACA"/>
    <w:rsid w:val="00442E1D"/>
    <w:rsid w:val="0047637E"/>
    <w:rsid w:val="004F30A5"/>
    <w:rsid w:val="004F417A"/>
    <w:rsid w:val="004F6DAD"/>
    <w:rsid w:val="00541458"/>
    <w:rsid w:val="00553987"/>
    <w:rsid w:val="0056667C"/>
    <w:rsid w:val="00581832"/>
    <w:rsid w:val="00585ED0"/>
    <w:rsid w:val="005B025F"/>
    <w:rsid w:val="00603A26"/>
    <w:rsid w:val="00635C69"/>
    <w:rsid w:val="00636EC0"/>
    <w:rsid w:val="006514C6"/>
    <w:rsid w:val="00660862"/>
    <w:rsid w:val="0066379E"/>
    <w:rsid w:val="0068630E"/>
    <w:rsid w:val="006A1FD7"/>
    <w:rsid w:val="006D5C04"/>
    <w:rsid w:val="00700246"/>
    <w:rsid w:val="00780A06"/>
    <w:rsid w:val="007A7EB5"/>
    <w:rsid w:val="007C4628"/>
    <w:rsid w:val="007E4FE0"/>
    <w:rsid w:val="008224F9"/>
    <w:rsid w:val="0083159A"/>
    <w:rsid w:val="00834799"/>
    <w:rsid w:val="00872F41"/>
    <w:rsid w:val="00887C6A"/>
    <w:rsid w:val="008A0A46"/>
    <w:rsid w:val="008D5E4A"/>
    <w:rsid w:val="008D7DFD"/>
    <w:rsid w:val="008E0424"/>
    <w:rsid w:val="00921888"/>
    <w:rsid w:val="009B13A7"/>
    <w:rsid w:val="009C7A51"/>
    <w:rsid w:val="00A072ED"/>
    <w:rsid w:val="00A41E22"/>
    <w:rsid w:val="00A45A95"/>
    <w:rsid w:val="00A64EA8"/>
    <w:rsid w:val="00A7054B"/>
    <w:rsid w:val="00A762ED"/>
    <w:rsid w:val="00B042C0"/>
    <w:rsid w:val="00B5426D"/>
    <w:rsid w:val="00B54C71"/>
    <w:rsid w:val="00B93755"/>
    <w:rsid w:val="00B96F2B"/>
    <w:rsid w:val="00BC3505"/>
    <w:rsid w:val="00BC454C"/>
    <w:rsid w:val="00BC53D9"/>
    <w:rsid w:val="00BD2102"/>
    <w:rsid w:val="00BD31A8"/>
    <w:rsid w:val="00C03529"/>
    <w:rsid w:val="00C04C91"/>
    <w:rsid w:val="00C24AF0"/>
    <w:rsid w:val="00C44E26"/>
    <w:rsid w:val="00C5404C"/>
    <w:rsid w:val="00C86B87"/>
    <w:rsid w:val="00CA190D"/>
    <w:rsid w:val="00CD2227"/>
    <w:rsid w:val="00CD5720"/>
    <w:rsid w:val="00CE4D5F"/>
    <w:rsid w:val="00CF1CC3"/>
    <w:rsid w:val="00CF6E37"/>
    <w:rsid w:val="00D15287"/>
    <w:rsid w:val="00D34023"/>
    <w:rsid w:val="00D357EB"/>
    <w:rsid w:val="00D47AE5"/>
    <w:rsid w:val="00D60D31"/>
    <w:rsid w:val="00D70CA0"/>
    <w:rsid w:val="00DF1936"/>
    <w:rsid w:val="00E14FE8"/>
    <w:rsid w:val="00E30C15"/>
    <w:rsid w:val="00E340F4"/>
    <w:rsid w:val="00E55AF6"/>
    <w:rsid w:val="00E6399B"/>
    <w:rsid w:val="00EA450C"/>
    <w:rsid w:val="00EF6D78"/>
    <w:rsid w:val="00F125D2"/>
    <w:rsid w:val="00F276F8"/>
    <w:rsid w:val="00F35DE2"/>
    <w:rsid w:val="00F52621"/>
    <w:rsid w:val="00F64BE9"/>
    <w:rsid w:val="00F65542"/>
    <w:rsid w:val="00F94856"/>
    <w:rsid w:val="00FB76DD"/>
    <w:rsid w:val="00FE61FE"/>
    <w:rsid w:val="00F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5BEB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0A4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7C2"/>
  </w:style>
  <w:style w:type="paragraph" w:styleId="Footer">
    <w:name w:val="footer"/>
    <w:basedOn w:val="Normal"/>
    <w:link w:val="Foot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7C2"/>
  </w:style>
  <w:style w:type="character" w:styleId="Hyperlink">
    <w:name w:val="Hyperlink"/>
    <w:basedOn w:val="DefaultParagraphFont"/>
    <w:uiPriority w:val="99"/>
    <w:unhideWhenUsed/>
    <w:rsid w:val="00F64B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5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0A4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8A0A46"/>
  </w:style>
  <w:style w:type="table" w:styleId="TableGrid">
    <w:name w:val="Table Grid"/>
    <w:basedOn w:val="TableNormal"/>
    <w:uiPriority w:val="39"/>
    <w:rsid w:val="00553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2E7478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2E7478"/>
    <w:rPr>
      <w:rFonts w:ascii="Monaco" w:hAnsi="Monaco" w:cs="Times New Roman"/>
      <w:color w:val="4E9072"/>
      <w:sz w:val="17"/>
      <w:szCs w:val="17"/>
    </w:rPr>
  </w:style>
  <w:style w:type="paragraph" w:customStyle="1" w:styleId="p3">
    <w:name w:val="p3"/>
    <w:basedOn w:val="Normal"/>
    <w:rsid w:val="002E7478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2E7478"/>
    <w:rPr>
      <w:color w:val="931A68"/>
    </w:rPr>
  </w:style>
  <w:style w:type="character" w:customStyle="1" w:styleId="s2">
    <w:name w:val="s2"/>
    <w:basedOn w:val="DefaultParagraphFont"/>
    <w:rsid w:val="002E7478"/>
    <w:rPr>
      <w:color w:val="000000"/>
    </w:rPr>
  </w:style>
  <w:style w:type="character" w:customStyle="1" w:styleId="s3">
    <w:name w:val="s3"/>
    <w:basedOn w:val="DefaultParagraphFont"/>
    <w:rsid w:val="002E7478"/>
    <w:rPr>
      <w:u w:val="single"/>
    </w:rPr>
  </w:style>
  <w:style w:type="character" w:customStyle="1" w:styleId="s4">
    <w:name w:val="s4"/>
    <w:basedOn w:val="DefaultParagraphFont"/>
    <w:rsid w:val="002E7478"/>
    <w:rPr>
      <w:color w:val="3933FF"/>
    </w:rPr>
  </w:style>
  <w:style w:type="character" w:customStyle="1" w:styleId="apple-tab-span">
    <w:name w:val="apple-tab-span"/>
    <w:basedOn w:val="DefaultParagraphFont"/>
    <w:rsid w:val="002E7478"/>
  </w:style>
  <w:style w:type="character" w:customStyle="1" w:styleId="apple-converted-space">
    <w:name w:val="apple-converted-space"/>
    <w:basedOn w:val="DefaultParagraphFont"/>
    <w:rsid w:val="002E7478"/>
  </w:style>
  <w:style w:type="paragraph" w:customStyle="1" w:styleId="p4">
    <w:name w:val="p4"/>
    <w:basedOn w:val="Normal"/>
    <w:rsid w:val="002E7478"/>
    <w:rPr>
      <w:rFonts w:ascii="Monaco" w:hAnsi="Monaco" w:cs="Times New Roman"/>
      <w:color w:val="3933FF"/>
      <w:sz w:val="17"/>
      <w:szCs w:val="17"/>
    </w:rPr>
  </w:style>
  <w:style w:type="paragraph" w:customStyle="1" w:styleId="p5">
    <w:name w:val="p5"/>
    <w:basedOn w:val="Normal"/>
    <w:rsid w:val="002E7478"/>
    <w:rPr>
      <w:rFonts w:ascii="Monaco" w:hAnsi="Monaco" w:cs="Times New Roman"/>
      <w:color w:val="931A68"/>
      <w:sz w:val="17"/>
      <w:szCs w:val="17"/>
    </w:rPr>
  </w:style>
  <w:style w:type="character" w:customStyle="1" w:styleId="s5">
    <w:name w:val="s5"/>
    <w:basedOn w:val="DefaultParagraphFont"/>
    <w:rsid w:val="002E7478"/>
    <w:rPr>
      <w:color w:val="4E9072"/>
    </w:rPr>
  </w:style>
  <w:style w:type="character" w:customStyle="1" w:styleId="s6">
    <w:name w:val="s6"/>
    <w:basedOn w:val="DefaultParagraphFont"/>
    <w:rsid w:val="002E7478"/>
    <w:rPr>
      <w:color w:val="931A68"/>
      <w:u w:val="single"/>
    </w:rPr>
  </w:style>
  <w:style w:type="character" w:customStyle="1" w:styleId="s7">
    <w:name w:val="s7"/>
    <w:basedOn w:val="DefaultParagraphFont"/>
    <w:rsid w:val="002E7478"/>
    <w:rPr>
      <w:color w:val="00614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2020-08-17T20:14:00Z</dcterms:created>
  <dcterms:modified xsi:type="dcterms:W3CDTF">2020-08-24T21:42:00Z</dcterms:modified>
</cp:coreProperties>
</file>