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DFBD" w14:textId="77777777" w:rsidR="00413317" w:rsidRPr="00030EAC" w:rsidRDefault="00413317" w:rsidP="00413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Downloading the Integrated Development Environment (IDE)</w:t>
      </w:r>
    </w:p>
    <w:p w14:paraId="48F65483" w14:textId="77777777" w:rsidR="00413317" w:rsidRDefault="00413317" w:rsidP="00413317"/>
    <w:p w14:paraId="2D15135C" w14:textId="77777777" w:rsidR="00413317" w:rsidRDefault="00413317" w:rsidP="00413317">
      <w:pPr>
        <w:pStyle w:val="ListParagraph"/>
        <w:numPr>
          <w:ilvl w:val="0"/>
          <w:numId w:val="16"/>
        </w:numPr>
        <w:spacing w:after="240"/>
        <w:contextualSpacing w:val="0"/>
      </w:pPr>
      <w:r>
        <w:t>OpenSTM32 System Workbench for STM32: www.openstm32.org</w:t>
      </w:r>
    </w:p>
    <w:p w14:paraId="1C948E3C" w14:textId="77777777" w:rsidR="00413317" w:rsidRPr="00030EAC" w:rsidRDefault="00413317" w:rsidP="00413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New Project</w:t>
      </w:r>
    </w:p>
    <w:p w14:paraId="0A215729" w14:textId="77777777" w:rsidR="00413317" w:rsidRDefault="00413317" w:rsidP="00413317"/>
    <w:p w14:paraId="3C197EAF" w14:textId="77777777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>Launch the System Workbench for STM32.</w:t>
      </w:r>
    </w:p>
    <w:p w14:paraId="391DE1A8" w14:textId="77777777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The </w:t>
      </w:r>
      <w:r w:rsidRPr="002B0780">
        <w:rPr>
          <w:i/>
        </w:rPr>
        <w:t>Eclipse Launcher</w:t>
      </w:r>
      <w:r>
        <w:t xml:space="preserve"> dialog box will prompt you to enter a </w:t>
      </w:r>
      <w:r w:rsidRPr="0010464A">
        <w:rPr>
          <w:i/>
        </w:rPr>
        <w:t>Workspace</w:t>
      </w:r>
      <w:r>
        <w:t>. Enter the directory where your projects will reside. It is best to keep the directory path short.</w:t>
      </w:r>
    </w:p>
    <w:p w14:paraId="4A66BAF4" w14:textId="77777777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The Eclipse welcome screen will appear. Dismiss it by clicking on the </w:t>
      </w:r>
      <w:r w:rsidRPr="0010464A">
        <w:rPr>
          <w:i/>
        </w:rPr>
        <w:t>Workbench</w:t>
      </w:r>
      <w:r>
        <w:t xml:space="preserve"> icon in the upper right.</w:t>
      </w:r>
    </w:p>
    <w:p w14:paraId="621F0312" w14:textId="77777777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Click on </w:t>
      </w:r>
      <w:r w:rsidRPr="0010464A">
        <w:rPr>
          <w:i/>
        </w:rPr>
        <w:t>File -&gt; New -&gt; C Project</w:t>
      </w:r>
      <w:r>
        <w:t>.</w:t>
      </w:r>
    </w:p>
    <w:p w14:paraId="5AC5C0F9" w14:textId="09CD57B3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For the </w:t>
      </w:r>
      <w:r w:rsidRPr="0010464A">
        <w:rPr>
          <w:i/>
        </w:rPr>
        <w:t>Project name</w:t>
      </w:r>
      <w:r>
        <w:t xml:space="preserve">, enter </w:t>
      </w:r>
      <w:r w:rsidRPr="0010464A">
        <w:rPr>
          <w:i/>
        </w:rPr>
        <w:t>Session</w:t>
      </w:r>
      <w:r>
        <w:rPr>
          <w:i/>
        </w:rPr>
        <w:t>0</w:t>
      </w:r>
      <w:r w:rsidR="005B7044">
        <w:rPr>
          <w:i/>
        </w:rPr>
        <w:t>7</w:t>
      </w:r>
      <w:r>
        <w:t>.</w:t>
      </w:r>
      <w:r>
        <w:br/>
        <w:t xml:space="preserve">The </w:t>
      </w:r>
      <w:r w:rsidRPr="00741A82">
        <w:rPr>
          <w:i/>
        </w:rPr>
        <w:t>Use default location</w:t>
      </w:r>
      <w:r>
        <w:t xml:space="preserve"> checkbox should be checked.</w:t>
      </w:r>
      <w:r>
        <w:br/>
        <w:t xml:space="preserve">For the </w:t>
      </w:r>
      <w:r w:rsidRPr="0010464A">
        <w:rPr>
          <w:i/>
        </w:rPr>
        <w:t>Project Type</w:t>
      </w:r>
      <w:r>
        <w:t xml:space="preserve">, under </w:t>
      </w:r>
      <w:r w:rsidRPr="0010464A">
        <w:rPr>
          <w:i/>
        </w:rPr>
        <w:t>Executable</w:t>
      </w:r>
      <w:r>
        <w:t xml:space="preserve"> select </w:t>
      </w:r>
      <w:r w:rsidRPr="0010464A">
        <w:rPr>
          <w:i/>
        </w:rPr>
        <w:t>Ac6 STM32 MCU Project</w:t>
      </w:r>
      <w:r>
        <w:t>.</w:t>
      </w:r>
      <w:r>
        <w:br/>
        <w:t xml:space="preserve">For </w:t>
      </w:r>
      <w:r w:rsidRPr="00741A82">
        <w:rPr>
          <w:i/>
        </w:rPr>
        <w:t>Toolchains</w:t>
      </w:r>
      <w:r>
        <w:t>, the only choice should be Ac6 STM32 MCU GCC.</w:t>
      </w:r>
      <w:r>
        <w:br/>
        <w:t xml:space="preserve">The </w:t>
      </w:r>
      <w:r w:rsidRPr="00741A82">
        <w:rPr>
          <w:i/>
        </w:rPr>
        <w:t>Show project types and toolchains ...</w:t>
      </w:r>
      <w:r>
        <w:t xml:space="preserve"> checkbox should be checked.</w:t>
      </w:r>
      <w:r>
        <w:br/>
        <w:t xml:space="preserve">Click the </w:t>
      </w:r>
      <w:r w:rsidRPr="00741A82">
        <w:rPr>
          <w:i/>
        </w:rPr>
        <w:t>Next</w:t>
      </w:r>
      <w:r>
        <w:t xml:space="preserve"> button.</w:t>
      </w:r>
    </w:p>
    <w:p w14:paraId="6F88FED3" w14:textId="77777777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Under </w:t>
      </w:r>
      <w:r w:rsidRPr="00741A82">
        <w:rPr>
          <w:i/>
        </w:rPr>
        <w:t>Configurations</w:t>
      </w:r>
      <w:r>
        <w:t xml:space="preserve"> both </w:t>
      </w:r>
      <w:r w:rsidRPr="00741A82">
        <w:rPr>
          <w:i/>
        </w:rPr>
        <w:t>Debug</w:t>
      </w:r>
      <w:r>
        <w:t xml:space="preserve"> and </w:t>
      </w:r>
      <w:r w:rsidRPr="00741A82">
        <w:rPr>
          <w:i/>
        </w:rPr>
        <w:t>Release</w:t>
      </w:r>
      <w:r>
        <w:t xml:space="preserve"> should be checked.</w:t>
      </w:r>
      <w:r>
        <w:br/>
        <w:t xml:space="preserve">Click on the </w:t>
      </w:r>
      <w:r w:rsidRPr="00741A82">
        <w:rPr>
          <w:i/>
        </w:rPr>
        <w:t>Next</w:t>
      </w:r>
      <w:r>
        <w:t xml:space="preserve"> button.</w:t>
      </w:r>
    </w:p>
    <w:p w14:paraId="75A4D3D8" w14:textId="1B8BAE62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Click on the </w:t>
      </w:r>
      <w:r w:rsidRPr="00741A82">
        <w:rPr>
          <w:i/>
        </w:rPr>
        <w:t>Board</w:t>
      </w:r>
      <w:r>
        <w:t xml:space="preserve"> tab.</w:t>
      </w:r>
      <w:r>
        <w:br/>
        <w:t xml:space="preserve">For the </w:t>
      </w:r>
      <w:r w:rsidRPr="00741A82">
        <w:rPr>
          <w:i/>
        </w:rPr>
        <w:t>Series</w:t>
      </w:r>
      <w:r>
        <w:t xml:space="preserve"> select </w:t>
      </w:r>
      <w:r w:rsidRPr="00741A82">
        <w:rPr>
          <w:i/>
        </w:rPr>
        <w:t>STM32L</w:t>
      </w:r>
      <w:r>
        <w:rPr>
          <w:i/>
        </w:rPr>
        <w:t>4</w:t>
      </w:r>
      <w:r>
        <w:t>.</w:t>
      </w:r>
      <w:r>
        <w:br/>
        <w:t xml:space="preserve">For the Board select </w:t>
      </w:r>
      <w:r w:rsidR="00BD6958">
        <w:rPr>
          <w:i/>
        </w:rPr>
        <w:t>B-L475E-IOT01A1</w:t>
      </w:r>
      <w:r>
        <w:t>.</w:t>
      </w:r>
      <w:r>
        <w:br/>
        <w:t xml:space="preserve">Click on the </w:t>
      </w:r>
      <w:r w:rsidRPr="00741A82">
        <w:rPr>
          <w:i/>
        </w:rPr>
        <w:t>Next</w:t>
      </w:r>
      <w:r>
        <w:t xml:space="preserve"> button.</w:t>
      </w:r>
    </w:p>
    <w:p w14:paraId="4F5FF496" w14:textId="1E201BDC" w:rsidR="00413317" w:rsidRDefault="00413317" w:rsidP="00BD6958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In the first section, select </w:t>
      </w:r>
      <w:r w:rsidRPr="00741A82">
        <w:rPr>
          <w:i/>
        </w:rPr>
        <w:t>Hardware Abstraction Layer (Cube HAL).</w:t>
      </w:r>
      <w:r>
        <w:br/>
        <w:t xml:space="preserve">If the second section does not say </w:t>
      </w:r>
      <w:r w:rsidRPr="001D7DAF">
        <w:rPr>
          <w:i/>
        </w:rPr>
        <w:t>Firmware 'STM32Cube_F</w:t>
      </w:r>
      <w:r w:rsidR="00BD6958">
        <w:rPr>
          <w:i/>
        </w:rPr>
        <w:t>W</w:t>
      </w:r>
      <w:r w:rsidRPr="001D7DAF">
        <w:rPr>
          <w:i/>
        </w:rPr>
        <w:t>_L</w:t>
      </w:r>
      <w:r w:rsidR="00BD6958">
        <w:rPr>
          <w:i/>
        </w:rPr>
        <w:t>4</w:t>
      </w:r>
      <w:r w:rsidRPr="001D7DAF">
        <w:rPr>
          <w:i/>
        </w:rPr>
        <w:t>_V1.</w:t>
      </w:r>
      <w:r w:rsidR="00BD6958">
        <w:rPr>
          <w:i/>
        </w:rPr>
        <w:t>14</w:t>
      </w:r>
      <w:r w:rsidRPr="001D7DAF">
        <w:rPr>
          <w:i/>
        </w:rPr>
        <w:t>.0' has been found</w:t>
      </w:r>
      <w:r>
        <w:t xml:space="preserve">, click on </w:t>
      </w:r>
      <w:r w:rsidRPr="001D7DAF">
        <w:rPr>
          <w:i/>
        </w:rPr>
        <w:t>Download target firmware</w:t>
      </w:r>
      <w:r>
        <w:t>.</w:t>
      </w:r>
      <w:r>
        <w:br/>
        <w:t xml:space="preserve">In the third section, select </w:t>
      </w:r>
      <w:r w:rsidRPr="001D7DAF">
        <w:rPr>
          <w:i/>
        </w:rPr>
        <w:t>Add low level drivers in the project</w:t>
      </w:r>
      <w:r>
        <w:t xml:space="preserve">. Below that select </w:t>
      </w:r>
      <w:r w:rsidRPr="001D7DAF">
        <w:rPr>
          <w:i/>
        </w:rPr>
        <w:t>As static external libraries</w:t>
      </w:r>
      <w:r>
        <w:t>.</w:t>
      </w:r>
      <w:r>
        <w:br/>
      </w:r>
      <w:r w:rsidR="00BD6958">
        <w:t xml:space="preserve">In the section </w:t>
      </w:r>
      <w:r w:rsidR="00BD6958" w:rsidRPr="00BD6958">
        <w:rPr>
          <w:i/>
          <w:iCs/>
        </w:rPr>
        <w:t xml:space="preserve">Additional </w:t>
      </w:r>
      <w:r w:rsidRPr="00BD6958">
        <w:rPr>
          <w:i/>
          <w:iCs/>
        </w:rPr>
        <w:t>drivers</w:t>
      </w:r>
      <w:r w:rsidR="00BD6958">
        <w:t>, nothing</w:t>
      </w:r>
      <w:r>
        <w:t xml:space="preserve"> should be selected.</w:t>
      </w:r>
      <w:r w:rsidR="00BD6958">
        <w:br/>
        <w:t xml:space="preserve">In the section </w:t>
      </w:r>
      <w:r w:rsidR="00BD6958" w:rsidRPr="00BD6958">
        <w:rPr>
          <w:i/>
          <w:iCs/>
        </w:rPr>
        <w:t>Additional utilities and third-party utilities</w:t>
      </w:r>
      <w:r w:rsidR="00BD6958">
        <w:t xml:space="preserve">, </w:t>
      </w:r>
      <w:r w:rsidR="00BD6958" w:rsidRPr="00BD6958">
        <w:rPr>
          <w:i/>
          <w:iCs/>
        </w:rPr>
        <w:t>FreeRTOS</w:t>
      </w:r>
      <w:r w:rsidR="00BD6958">
        <w:t xml:space="preserve"> should be selected.</w:t>
      </w:r>
      <w:r>
        <w:br/>
        <w:t xml:space="preserve">Click on the </w:t>
      </w:r>
      <w:r w:rsidRPr="00BD6958">
        <w:rPr>
          <w:i/>
        </w:rPr>
        <w:t>Finish</w:t>
      </w:r>
      <w:r>
        <w:t xml:space="preserve"> button.</w:t>
      </w:r>
    </w:p>
    <w:p w14:paraId="2F3706B8" w14:textId="0B38BF03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In the </w:t>
      </w:r>
      <w:r w:rsidRPr="00815F28">
        <w:rPr>
          <w:i/>
        </w:rPr>
        <w:t>Project Explorer</w:t>
      </w:r>
      <w:r>
        <w:t xml:space="preserve"> window on the left, select the </w:t>
      </w:r>
      <w:r w:rsidRPr="00815F28">
        <w:rPr>
          <w:i/>
        </w:rPr>
        <w:t>Session</w:t>
      </w:r>
      <w:r>
        <w:rPr>
          <w:i/>
        </w:rPr>
        <w:t>0</w:t>
      </w:r>
      <w:r w:rsidR="005B7044">
        <w:rPr>
          <w:i/>
        </w:rPr>
        <w:t>7</w:t>
      </w:r>
      <w:r>
        <w:t xml:space="preserve"> project.</w:t>
      </w:r>
      <w:r>
        <w:br/>
        <w:t xml:space="preserve">Click on </w:t>
      </w:r>
      <w:r w:rsidRPr="00815F28">
        <w:rPr>
          <w:i/>
        </w:rPr>
        <w:t>Project -&gt; Build Project</w:t>
      </w:r>
      <w:r>
        <w:t xml:space="preserve">. The progress of the build can be observed in the </w:t>
      </w:r>
      <w:r w:rsidRPr="00815F28">
        <w:rPr>
          <w:i/>
        </w:rPr>
        <w:t>Console</w:t>
      </w:r>
      <w:r>
        <w:t xml:space="preserve"> window at the bottom.</w:t>
      </w:r>
      <w:r>
        <w:br/>
      </w:r>
    </w:p>
    <w:p w14:paraId="6D098DB8" w14:textId="467C0264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lastRenderedPageBreak/>
        <w:t xml:space="preserve">Make sure the </w:t>
      </w:r>
      <w:r w:rsidR="00EF41B3">
        <w:t>Discovery</w:t>
      </w:r>
      <w:r>
        <w:t xml:space="preserve"> board is plugged into your computer. Clock on </w:t>
      </w:r>
      <w:r w:rsidRPr="00100C24">
        <w:rPr>
          <w:i/>
        </w:rPr>
        <w:t>Run -&gt; Run</w:t>
      </w:r>
      <w:r>
        <w:t xml:space="preserve"> and then select </w:t>
      </w:r>
      <w:r w:rsidRPr="00100C24">
        <w:rPr>
          <w:i/>
        </w:rPr>
        <w:t>Ac6 STM32 C/C++ Application</w:t>
      </w:r>
      <w:r>
        <w:t xml:space="preserve"> to download the firmware image into the STM32L</w:t>
      </w:r>
      <w:r w:rsidR="00EF41B3">
        <w:t>475</w:t>
      </w:r>
      <w:r>
        <w:t>E microcontroller. The LED near the USB mi</w:t>
      </w:r>
      <w:r w:rsidR="00EF41B3">
        <w:t>cro</w:t>
      </w:r>
      <w:r>
        <w:t>-B connector on the board will blink between red and green as the firmware image is downloaded.</w:t>
      </w:r>
    </w:p>
    <w:p w14:paraId="228EB39F" w14:textId="2D3B2B3D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At this point, there should be no activity on the </w:t>
      </w:r>
      <w:r w:rsidR="00EF41B3">
        <w:t>Discovery</w:t>
      </w:r>
      <w:r>
        <w:t xml:space="preserve"> board, as you have just loaded code that does nothing! Now we need to add some code to the empty </w:t>
      </w:r>
      <w:r w:rsidRPr="005D4943">
        <w:rPr>
          <w:rFonts w:ascii="Courier New" w:hAnsi="Courier New" w:cs="Courier New"/>
          <w:sz w:val="22"/>
          <w:szCs w:val="22"/>
        </w:rPr>
        <w:t>main()</w:t>
      </w:r>
      <w:r>
        <w:t xml:space="preserve"> function.</w:t>
      </w:r>
    </w:p>
    <w:p w14:paraId="578DA444" w14:textId="1920DB29" w:rsidR="00413317" w:rsidRDefault="00413317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In the </w:t>
      </w:r>
      <w:r w:rsidRPr="005D4943">
        <w:rPr>
          <w:i/>
        </w:rPr>
        <w:t>Project Explorer</w:t>
      </w:r>
      <w:r>
        <w:t xml:space="preserve"> window, under the </w:t>
      </w:r>
      <w:r w:rsidRPr="005D4943">
        <w:rPr>
          <w:i/>
        </w:rPr>
        <w:t>Session</w:t>
      </w:r>
      <w:r>
        <w:rPr>
          <w:i/>
        </w:rPr>
        <w:t>0</w:t>
      </w:r>
      <w:r w:rsidR="005B7044">
        <w:rPr>
          <w:i/>
        </w:rPr>
        <w:t>7</w:t>
      </w:r>
      <w:r>
        <w:t xml:space="preserve"> project, expand </w:t>
      </w:r>
      <w:r w:rsidRPr="005D4943">
        <w:rPr>
          <w:i/>
        </w:rPr>
        <w:t>src</w:t>
      </w:r>
      <w:r>
        <w:t xml:space="preserve"> and </w:t>
      </w:r>
      <w:r w:rsidR="00EF41B3">
        <w:t>right</w:t>
      </w:r>
      <w:r>
        <w:t xml:space="preserve">-click on </w:t>
      </w:r>
      <w:r w:rsidRPr="005D4943">
        <w:rPr>
          <w:i/>
        </w:rPr>
        <w:t>main.c</w:t>
      </w:r>
      <w:r>
        <w:t xml:space="preserve"> </w:t>
      </w:r>
      <w:r w:rsidR="00EF41B3">
        <w:t>and delete it</w:t>
      </w:r>
      <w:r>
        <w:t xml:space="preserve">. </w:t>
      </w:r>
      <w:r w:rsidR="00EF41B3">
        <w:t xml:space="preserve">You will be provided with a zipfile called </w:t>
      </w:r>
      <w:r w:rsidR="00EF41B3" w:rsidRPr="00EF41B3">
        <w:rPr>
          <w:i/>
          <w:iCs/>
        </w:rPr>
        <w:t>session0</w:t>
      </w:r>
      <w:r w:rsidR="005B7044">
        <w:rPr>
          <w:i/>
          <w:iCs/>
        </w:rPr>
        <w:t>7</w:t>
      </w:r>
      <w:r w:rsidR="00EF41B3" w:rsidRPr="00EF41B3">
        <w:rPr>
          <w:i/>
          <w:iCs/>
        </w:rPr>
        <w:t>.zip</w:t>
      </w:r>
      <w:r w:rsidR="00EF41B3">
        <w:t xml:space="preserve"> which contains the files </w:t>
      </w:r>
      <w:r w:rsidR="00EF41B3" w:rsidRPr="00EF41B3">
        <w:rPr>
          <w:i/>
          <w:iCs/>
        </w:rPr>
        <w:t>main.c</w:t>
      </w:r>
      <w:r w:rsidR="00EF41B3">
        <w:t xml:space="preserve"> and </w:t>
      </w:r>
      <w:r w:rsidR="00EF41B3" w:rsidRPr="00EF41B3">
        <w:rPr>
          <w:i/>
          <w:iCs/>
        </w:rPr>
        <w:t>main.h</w:t>
      </w:r>
      <w:r w:rsidR="00EF41B3">
        <w:t xml:space="preserve">, shown below. Copy </w:t>
      </w:r>
      <w:r w:rsidR="00EF41B3" w:rsidRPr="00EF41B3">
        <w:rPr>
          <w:i/>
          <w:iCs/>
        </w:rPr>
        <w:t>main.c</w:t>
      </w:r>
      <w:r w:rsidR="00EF41B3">
        <w:t xml:space="preserve"> into the </w:t>
      </w:r>
      <w:r w:rsidR="00EF41B3" w:rsidRPr="00EF41B3">
        <w:rPr>
          <w:i/>
          <w:iCs/>
        </w:rPr>
        <w:t>src</w:t>
      </w:r>
      <w:r w:rsidR="00EF41B3">
        <w:t xml:space="preserve"> directory and main.h into the </w:t>
      </w:r>
      <w:r w:rsidR="00EF41B3" w:rsidRPr="00EF41B3">
        <w:rPr>
          <w:i/>
          <w:iCs/>
        </w:rPr>
        <w:t>inc</w:t>
      </w:r>
      <w:r w:rsidR="00EF41B3">
        <w:t xml:space="preserve"> directory. Refresh the project, then build it and run it.</w:t>
      </w:r>
    </w:p>
    <w:p w14:paraId="6FE3A5CF" w14:textId="55D1F4F0" w:rsidR="00413317" w:rsidRDefault="00982CB8" w:rsidP="00413317">
      <w:pPr>
        <w:pStyle w:val="ListParagraph"/>
        <w:numPr>
          <w:ilvl w:val="0"/>
          <w:numId w:val="43"/>
        </w:numPr>
        <w:spacing w:after="240"/>
        <w:contextualSpacing w:val="0"/>
      </w:pPr>
      <w:r>
        <w:t xml:space="preserve">Experiment with changing </w:t>
      </w:r>
      <w:r w:rsidRPr="00982CB8">
        <w:rPr>
          <w:rFonts w:ascii="Courier New" w:hAnsi="Courier New" w:cs="Courier New"/>
          <w:sz w:val="22"/>
          <w:szCs w:val="22"/>
        </w:rPr>
        <w:t>LED_TOGGLE_DELAY</w:t>
      </w:r>
      <w:r>
        <w:t xml:space="preserve"> and building and running the code.</w:t>
      </w:r>
    </w:p>
    <w:p w14:paraId="5A0F9358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2294778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 COMP-GENG 422 - Tom Lupfer</w:t>
      </w:r>
    </w:p>
    <w:p w14:paraId="34BB3B3C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0DDC2C90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 Session 7 - Thread creation</w:t>
      </w:r>
    </w:p>
    <w:p w14:paraId="52A659E4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52D367E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345EE3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#include "main.h"</w:t>
      </w:r>
    </w:p>
    <w:p w14:paraId="7CD0CA5C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0F01A7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6342890" w14:textId="18CA2E5B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#define LED_TOGGLE_DELAY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>
        <w:rPr>
          <w:rFonts w:ascii="Courier New" w:hAnsi="Courier New" w:cs="Courier New"/>
          <w:color w:val="000000" w:themeColor="text1"/>
          <w:sz w:val="18"/>
          <w:szCs w:val="18"/>
        </w:rPr>
        <w:t>5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00</w:t>
      </w:r>
    </w:p>
    <w:p w14:paraId="5A04F45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#define LED_TASK_STACK_SIZE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1000</w:t>
      </w:r>
    </w:p>
    <w:p w14:paraId="0B1F0AF2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#define LED_TASK_PRIORITY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1</w:t>
      </w:r>
    </w:p>
    <w:p w14:paraId="40F3AF1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91FD7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EB6C4A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void LedBlinkTask(void *pvParameters);</w:t>
      </w:r>
    </w:p>
    <w:p w14:paraId="44A4355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static void SystemClock_Config(void);</w:t>
      </w:r>
    </w:p>
    <w:p w14:paraId="6A9FBE7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D5BF132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B40C396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int main(void)</w:t>
      </w:r>
    </w:p>
    <w:p w14:paraId="1E9C22B8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66EC9C6C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Initialize the hardware and the system clocks</w:t>
      </w:r>
    </w:p>
    <w:p w14:paraId="1E39C230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HAL_Init();</w:t>
      </w:r>
    </w:p>
    <w:p w14:paraId="28DB74F2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SystemClock_Config();</w:t>
      </w:r>
    </w:p>
    <w:p w14:paraId="062222A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6987074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Initialize LED2</w:t>
      </w:r>
    </w:p>
    <w:p w14:paraId="011F01C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BSP_LED_Init(</w:t>
      </w:r>
      <w:r w:rsidRPr="005B7044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LED2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1D94483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CA38221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Create the LED blink task</w:t>
      </w:r>
    </w:p>
    <w:p w14:paraId="07C42603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xTaskCreate(LedBlinkTask,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Task function</w:t>
      </w:r>
    </w:p>
    <w:p w14:paraId="0AF3002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"LedBlinkTask",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Task name, for debugging</w:t>
      </w:r>
    </w:p>
    <w:p w14:paraId="275ABC4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LED_TASK_STACK_SIZE,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Stack size</w:t>
      </w:r>
    </w:p>
    <w:p w14:paraId="5EF6BCC6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NULL,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Task parameter</w:t>
      </w:r>
    </w:p>
    <w:p w14:paraId="3AB4D9DD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LED_TASK_PRIORITY,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Task priority</w:t>
      </w:r>
    </w:p>
    <w:p w14:paraId="4716B64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NULL);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Task handle</w:t>
      </w:r>
    </w:p>
    <w:p w14:paraId="4D5B5DB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528125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Start the scheduler, which never exits</w:t>
      </w:r>
    </w:p>
    <w:p w14:paraId="2D54AF62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vTaskStartScheduler();</w:t>
      </w:r>
    </w:p>
    <w:p w14:paraId="24D90E48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605A52B" w14:textId="1F610651" w:rsid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83C202C" w14:textId="65AB3483" w:rsid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A6EDB7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 Task to blink LED2</w:t>
      </w:r>
    </w:p>
    <w:p w14:paraId="09E6FD3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void LedBlinkTask(void *pvParameters)</w:t>
      </w:r>
    </w:p>
    <w:p w14:paraId="7D8CE072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208B81D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while (TRUE)</w:t>
      </w:r>
    </w:p>
    <w:p w14:paraId="23008B24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ab/>
        <w:t>{</w:t>
      </w:r>
    </w:p>
    <w:p w14:paraId="66E6B7D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BSP_LED_Toggle(</w:t>
      </w:r>
      <w:r w:rsidRPr="005B7044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LED2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C27DC8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vTaskDelay(LED_TOGGLE_DELAY);</w:t>
      </w:r>
    </w:p>
    <w:p w14:paraId="6043A83D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1E9A28C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1B1AC3A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CD13024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030B7A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58038FE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 System Clock Configuration</w:t>
      </w:r>
    </w:p>
    <w:p w14:paraId="1BB4C798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0159E5E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System Clock source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PLL (MSI)</w:t>
      </w:r>
    </w:p>
    <w:p w14:paraId="70D617B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SYSCLK(Hz)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80000000</w:t>
      </w:r>
    </w:p>
    <w:p w14:paraId="60590C9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HCLK(Hz)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80000000</w:t>
      </w:r>
    </w:p>
    <w:p w14:paraId="5345EAE1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AHB Prescaler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1</w:t>
      </w:r>
    </w:p>
    <w:p w14:paraId="3C509FA4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APB1 Prescaler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1</w:t>
      </w:r>
    </w:p>
    <w:p w14:paraId="7C09319D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APB2 Prescaler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1</w:t>
      </w:r>
    </w:p>
    <w:p w14:paraId="07C1487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MSI Frequency(Hz)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4000000</w:t>
      </w:r>
    </w:p>
    <w:p w14:paraId="1D062E4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PLL_M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1</w:t>
      </w:r>
    </w:p>
    <w:p w14:paraId="112A88A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PLL_N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40</w:t>
      </w:r>
    </w:p>
    <w:p w14:paraId="27CA2CBE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PLL_R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2</w:t>
      </w:r>
    </w:p>
    <w:p w14:paraId="12232AF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PLL_P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7</w:t>
      </w:r>
    </w:p>
    <w:p w14:paraId="6A3463E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PLL_Q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4</w:t>
      </w:r>
    </w:p>
    <w:p w14:paraId="76E97FC3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Flash Latency(WS)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= 4</w:t>
      </w:r>
    </w:p>
    <w:p w14:paraId="76D75CC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3F0FA273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static void SystemClock_Config(void)</w:t>
      </w:r>
    </w:p>
    <w:p w14:paraId="55D7F35D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58A00B9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RCC_ClkInitTypeDef RCC_ClkInitStruct;</w:t>
      </w:r>
    </w:p>
    <w:p w14:paraId="0EEA047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RCC_OscInitTypeDef RCC_OscInitStruct;</w:t>
      </w:r>
    </w:p>
    <w:p w14:paraId="42BA03D3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5319123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MSI is enabled after System reset, activate PLL with MSI as source</w:t>
      </w:r>
    </w:p>
    <w:p w14:paraId="0999E39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RCC_OscInitStruct.OscillatorType = RCC_OSCILLATORTYPE_MSI;</w:t>
      </w:r>
    </w:p>
    <w:p w14:paraId="6FBD566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RCC_OscInitStruct.MSIState = RCC_MSI_ON;</w:t>
      </w:r>
    </w:p>
    <w:p w14:paraId="4DA85D8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RCC_OscInitStruct.MSIClockRange = RCC_MSIRANGE_6;</w:t>
      </w:r>
    </w:p>
    <w:p w14:paraId="4F18A8D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RCC_OscInitStruct.MSICalibrationValue = RCC_MSICALIBRATION_DEFAULT;</w:t>
      </w:r>
    </w:p>
    <w:p w14:paraId="0011D45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RCC_OscInitStruct.PLL.PLLState = RCC_PLL_ON;</w:t>
      </w:r>
    </w:p>
    <w:p w14:paraId="470BC2B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RCC_OscInitStruct.PLL.PLLSource = RCC_PLLSOURCE_MSI;</w:t>
      </w:r>
    </w:p>
    <w:p w14:paraId="293A517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RCC_OscInitStruct.PLL.PLLM = 1;</w:t>
      </w:r>
    </w:p>
    <w:p w14:paraId="3D53CE98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RCC_OscInitStruct.PLL.PLLN = 40;</w:t>
      </w:r>
    </w:p>
    <w:p w14:paraId="532975E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RCC_OscInitStruct.PLL.PLLR = 2;</w:t>
      </w:r>
    </w:p>
    <w:p w14:paraId="789E2E0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RCC_OscInitStruct.PLL.PLLP = 7;</w:t>
      </w:r>
    </w:p>
    <w:p w14:paraId="6759E64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RCC_OscInitStruct.PLL.PLLQ = 4;</w:t>
      </w:r>
    </w:p>
    <w:p w14:paraId="7EE493F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if(HAL_RCC_OscConfig(&amp;RCC_OscInitStruct) != </w:t>
      </w:r>
      <w:r w:rsidRPr="005B7044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HAL_OK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20EAC27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{</w:t>
      </w:r>
    </w:p>
    <w:p w14:paraId="27EF1A3A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while (TRUE)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hang if there is an initialization error</w:t>
      </w:r>
    </w:p>
    <w:p w14:paraId="1ACDF68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;</w:t>
      </w:r>
    </w:p>
    <w:p w14:paraId="6A77F34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16BDFC1D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17D92EB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Select PLL as system clock source and configure the HCLK, PCLK1 and PCLK2 clock dividers</w:t>
      </w:r>
    </w:p>
    <w:p w14:paraId="38108919" w14:textId="77777777" w:rsidR="00F818AF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RCC_ClkInitStruct.ClockType = (RCC_CLOCKTYPE_SYSCLK | RCC_CLOCKTYPE_HCLK |</w:t>
      </w:r>
    </w:p>
    <w:p w14:paraId="197A058F" w14:textId="638B0BD3" w:rsidR="005B7044" w:rsidRPr="005B7044" w:rsidRDefault="00F818AF" w:rsidP="00F818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345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</w:t>
      </w:r>
      <w:r w:rsidR="005B7044" w:rsidRPr="005B7044">
        <w:rPr>
          <w:rFonts w:ascii="Courier New" w:hAnsi="Courier New" w:cs="Courier New"/>
          <w:color w:val="000000" w:themeColor="text1"/>
          <w:sz w:val="18"/>
          <w:szCs w:val="18"/>
        </w:rPr>
        <w:t>RCC_CLOCKTYPE_PCLK1 | RCC_CLOCKTYPE_PCLK2);</w:t>
      </w:r>
    </w:p>
    <w:p w14:paraId="7933FDA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RCC_ClkInitStruct.SYSCLKSource = RCC_SYSCLKSOURCE_PLLCLK;</w:t>
      </w:r>
    </w:p>
    <w:p w14:paraId="5A973DDF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RCC_ClkInitStruct.AHBCLKDivider = RCC_SYSCLK_DIV1;</w:t>
      </w:r>
    </w:p>
    <w:p w14:paraId="772D690D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RCC_ClkInitStruct.APB1CLKDivider = RCC_HCLK_DIV1;</w:t>
      </w:r>
    </w:p>
    <w:p w14:paraId="24241E25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RCC_ClkInitStruct.APB2CLKDivider = RCC_HCLK_DIV1;</w:t>
      </w:r>
    </w:p>
    <w:p w14:paraId="18A54630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if(HAL_RCC_ClockConfig(&amp;RCC_ClkInitStruct, FLASH_LATENCY_4) != </w:t>
      </w:r>
      <w:r w:rsidRPr="005B7044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HAL_OK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78263A0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{</w:t>
      </w:r>
    </w:p>
    <w:p w14:paraId="0034AFD8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while (TRUE)</w:t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// hang if there is an initialization error</w:t>
      </w:r>
    </w:p>
    <w:p w14:paraId="004AA639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;</w:t>
      </w:r>
    </w:p>
    <w:p w14:paraId="4AD78763" w14:textId="77777777" w:rsidR="005B7044" w:rsidRP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ab/>
        <w:t>}</w:t>
      </w:r>
    </w:p>
    <w:p w14:paraId="32D2C5AC" w14:textId="3E1E9007" w:rsidR="005B7044" w:rsidRDefault="005B7044" w:rsidP="005B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B7044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58828BF" w14:textId="10DA6A07" w:rsidR="00F818AF" w:rsidRDefault="00F818AF" w:rsidP="00F818AF">
      <w:pPr>
        <w:spacing w:after="240"/>
        <w:rPr>
          <w:rFonts w:cstheme="minorHAnsi"/>
          <w:color w:val="000000" w:themeColor="text1"/>
        </w:rPr>
      </w:pPr>
    </w:p>
    <w:p w14:paraId="0DF91DC3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//</w:t>
      </w:r>
    </w:p>
    <w:p w14:paraId="28F76A74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// COMP-GENG 422 - Tom Lupfer</w:t>
      </w:r>
    </w:p>
    <w:p w14:paraId="36BBA8DA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58497C53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// General header file</w:t>
      </w:r>
    </w:p>
    <w:p w14:paraId="163360C9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//</w:t>
      </w:r>
    </w:p>
    <w:p w14:paraId="4C14B052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0BD278F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#ifndef MAIN_H_</w:t>
      </w:r>
    </w:p>
    <w:p w14:paraId="03A376C3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#define MAIN_H_</w:t>
      </w:r>
    </w:p>
    <w:p w14:paraId="310FDA34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832BBAE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#include "stm32l4xx_hal.h"</w:t>
      </w:r>
    </w:p>
    <w:p w14:paraId="5D56E44A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#include "stm32l475e_iot01.h"</w:t>
      </w:r>
    </w:p>
    <w:p w14:paraId="6980E22B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0716C0F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#include "freertos.h"</w:t>
      </w:r>
    </w:p>
    <w:p w14:paraId="6A4B2628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#include "task.h"</w:t>
      </w:r>
    </w:p>
    <w:p w14:paraId="6003BAE6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A25F8C0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DC4A681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#define FALSE</w:t>
      </w: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ab/>
        <w:t>0</w:t>
      </w:r>
    </w:p>
    <w:p w14:paraId="2C348B04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#define TRUE</w:t>
      </w: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ab/>
        <w:t>1</w:t>
      </w:r>
    </w:p>
    <w:p w14:paraId="76C5DE82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FF61B10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F78F5C7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typedef int</w:t>
      </w: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ab/>
        <w:t>Bool;</w:t>
      </w: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ab/>
        <w:t>// Boolean</w:t>
      </w:r>
    </w:p>
    <w:p w14:paraId="1E799947" w14:textId="77777777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224611" w14:textId="7F1464AB" w:rsidR="00F818AF" w:rsidRPr="00F818AF" w:rsidRDefault="00F818AF" w:rsidP="00F81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18AF">
        <w:rPr>
          <w:rFonts w:ascii="Courier New" w:hAnsi="Courier New" w:cs="Courier New"/>
          <w:color w:val="000000" w:themeColor="text1"/>
          <w:sz w:val="18"/>
          <w:szCs w:val="18"/>
        </w:rPr>
        <w:t>#endif // MAIN_H_</w:t>
      </w:r>
    </w:p>
    <w:p w14:paraId="4C66F346" w14:textId="6052C958" w:rsidR="00F818AF" w:rsidRDefault="00ED3A10" w:rsidP="00F818AF">
      <w:pPr>
        <w:spacing w:after="240"/>
        <w:rPr>
          <w:rFonts w:cstheme="minorHAnsi"/>
          <w:color w:val="000000" w:themeColor="text1"/>
        </w:rPr>
      </w:pPr>
      <w:r w:rsidRPr="00ED3A10">
        <w:rPr>
          <w:rFonts w:cstheme="minorHAnsi"/>
          <w:b/>
          <w:bCs/>
          <w:color w:val="000000" w:themeColor="text1"/>
        </w:rPr>
        <w:t>Quiz Prep Notes</w:t>
      </w:r>
    </w:p>
    <w:p w14:paraId="43540AE2" w14:textId="39A18409" w:rsidR="00ED3A10" w:rsidRDefault="00ED3A10" w:rsidP="00F818AF">
      <w:pPr>
        <w:spacing w:after="240"/>
        <w:rPr>
          <w:rFonts w:cstheme="minorHAnsi"/>
          <w:color w:val="000000" w:themeColor="text1"/>
        </w:rPr>
      </w:pPr>
      <w:r w:rsidRPr="00ED3A10">
        <w:rPr>
          <w:rFonts w:cstheme="minorHAnsi"/>
          <w:b/>
          <w:bCs/>
          <w:color w:val="000000" w:themeColor="text1"/>
        </w:rPr>
        <w:t>HAL (Hardware Abstraction Layer)</w:t>
      </w:r>
      <w:r>
        <w:rPr>
          <w:rFonts w:cstheme="minorHAnsi"/>
          <w:color w:val="000000" w:themeColor="text1"/>
        </w:rPr>
        <w:t>: layer of programming that allows a computer OS to interact with a hardware device at a general or abstract level rather than hardware level (called from OS kernel or device driver)</w:t>
      </w:r>
    </w:p>
    <w:p w14:paraId="04531AD3" w14:textId="3C2C5314" w:rsidR="00ED3A10" w:rsidRDefault="00ED3A10" w:rsidP="00F818AF">
      <w:pPr>
        <w:spacing w:after="24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BSP (Board Support Package)</w:t>
      </w:r>
      <w:r>
        <w:rPr>
          <w:rFonts w:cstheme="minorHAnsi"/>
          <w:color w:val="000000" w:themeColor="text1"/>
        </w:rPr>
        <w:t>: layer of software containing hardware-specific drivers to allow an OS (usually RTOS) to function in a certain hardware environment</w:t>
      </w:r>
    </w:p>
    <w:p w14:paraId="36581930" w14:textId="1218D8BF" w:rsidR="00ED3A10" w:rsidRDefault="00ED3A10" w:rsidP="00F818AF">
      <w:pPr>
        <w:spacing w:after="24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IDE Stats Explanation</w:t>
      </w:r>
    </w:p>
    <w:p w14:paraId="5E3FE4B6" w14:textId="7ED06AF2" w:rsidR="00ED3A10" w:rsidRDefault="00ED3A10" w:rsidP="00F818AF">
      <w:pPr>
        <w:spacing w:after="24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Text</w:t>
      </w:r>
      <w:r>
        <w:rPr>
          <w:rFonts w:cstheme="minorHAnsi"/>
          <w:color w:val="000000" w:themeColor="text1"/>
        </w:rPr>
        <w:t>: The code and constant data that ends up in flash memory</w:t>
      </w:r>
    </w:p>
    <w:p w14:paraId="1CA3C478" w14:textId="34F99A6B" w:rsidR="00ED3A10" w:rsidRDefault="00ED3A10" w:rsidP="00F818AF">
      <w:pPr>
        <w:spacing w:after="24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Data</w:t>
      </w:r>
      <w:r>
        <w:rPr>
          <w:rFonts w:cstheme="minorHAnsi"/>
          <w:color w:val="000000" w:themeColor="text1"/>
        </w:rPr>
        <w:t>: The initialized data (that might be associated with the global/extern variable</w:t>
      </w:r>
    </w:p>
    <w:p w14:paraId="66A5CDD1" w14:textId="2F7801A6" w:rsidR="00ED3A10" w:rsidRPr="00ED3A10" w:rsidRDefault="00ED3A10" w:rsidP="00F818AF">
      <w:pPr>
        <w:spacing w:after="24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BSS</w:t>
      </w:r>
      <w:r>
        <w:rPr>
          <w:rFonts w:cstheme="minorHAnsi"/>
          <w:color w:val="000000" w:themeColor="text1"/>
        </w:rPr>
        <w:t>: Block Started By Symbol ~ all the uninitialized data (ends up in RAM), so better save space!</w:t>
      </w:r>
      <w:bookmarkStart w:id="0" w:name="_GoBack"/>
      <w:bookmarkEnd w:id="0"/>
    </w:p>
    <w:sectPr w:rsidR="00ED3A10" w:rsidRPr="00ED3A10" w:rsidSect="005B7044">
      <w:headerReference w:type="default" r:id="rId7"/>
      <w:footerReference w:type="default" r:id="rId8"/>
      <w:pgSz w:w="12240" w:h="15840"/>
      <w:pgMar w:top="1440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15BC6" w14:textId="77777777" w:rsidR="005E2530" w:rsidRDefault="005E2530" w:rsidP="00FF47C2">
      <w:r>
        <w:separator/>
      </w:r>
    </w:p>
  </w:endnote>
  <w:endnote w:type="continuationSeparator" w:id="0">
    <w:p w14:paraId="46EEF707" w14:textId="77777777" w:rsidR="005E2530" w:rsidRDefault="005E2530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97E44" w14:textId="546FD4B2" w:rsidR="00C35C94" w:rsidRPr="005B7044" w:rsidRDefault="005B7044" w:rsidP="005B7044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06DF" w14:textId="77777777" w:rsidR="005E2530" w:rsidRDefault="005E2530" w:rsidP="00FF47C2">
      <w:r>
        <w:separator/>
      </w:r>
    </w:p>
  </w:footnote>
  <w:footnote w:type="continuationSeparator" w:id="0">
    <w:p w14:paraId="099F32A0" w14:textId="77777777" w:rsidR="005E2530" w:rsidRDefault="005E2530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64A48" w14:textId="76C6C5E5" w:rsidR="005B7044" w:rsidRPr="00CF6E37" w:rsidRDefault="005B7044" w:rsidP="005B7044">
    <w:pPr>
      <w:pStyle w:val="Header"/>
      <w:tabs>
        <w:tab w:val="clear" w:pos="4680"/>
        <w:tab w:val="clear" w:pos="936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>
      <w:rPr>
        <w:b/>
        <w:sz w:val="28"/>
        <w:szCs w:val="28"/>
      </w:rPr>
      <w:tab/>
      <w:t>Session 7 – 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67D6"/>
    <w:multiLevelType w:val="hybridMultilevel"/>
    <w:tmpl w:val="71B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E396A"/>
    <w:multiLevelType w:val="hybridMultilevel"/>
    <w:tmpl w:val="B0D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A45C6"/>
    <w:multiLevelType w:val="hybridMultilevel"/>
    <w:tmpl w:val="016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DC3"/>
    <w:multiLevelType w:val="hybridMultilevel"/>
    <w:tmpl w:val="68DC3D36"/>
    <w:lvl w:ilvl="0" w:tplc="75969B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60465F"/>
    <w:multiLevelType w:val="hybridMultilevel"/>
    <w:tmpl w:val="FB8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5983"/>
    <w:multiLevelType w:val="hybridMultilevel"/>
    <w:tmpl w:val="9B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70A39"/>
    <w:multiLevelType w:val="hybridMultilevel"/>
    <w:tmpl w:val="A54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42450"/>
    <w:multiLevelType w:val="hybridMultilevel"/>
    <w:tmpl w:val="A90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319C3"/>
    <w:multiLevelType w:val="hybridMultilevel"/>
    <w:tmpl w:val="FDBA93BE"/>
    <w:lvl w:ilvl="0" w:tplc="FEB647A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B1AF6"/>
    <w:multiLevelType w:val="hybridMultilevel"/>
    <w:tmpl w:val="0D0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24C"/>
    <w:multiLevelType w:val="hybridMultilevel"/>
    <w:tmpl w:val="5DBC6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A4859"/>
    <w:multiLevelType w:val="hybridMultilevel"/>
    <w:tmpl w:val="6F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61183"/>
    <w:multiLevelType w:val="hybridMultilevel"/>
    <w:tmpl w:val="543C02B4"/>
    <w:lvl w:ilvl="0" w:tplc="F85A1A0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55AE4"/>
    <w:multiLevelType w:val="hybridMultilevel"/>
    <w:tmpl w:val="57C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07AD3"/>
    <w:multiLevelType w:val="hybridMultilevel"/>
    <w:tmpl w:val="61B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F4185"/>
    <w:multiLevelType w:val="hybridMultilevel"/>
    <w:tmpl w:val="7AE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A87942"/>
    <w:multiLevelType w:val="hybridMultilevel"/>
    <w:tmpl w:val="742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A140E"/>
    <w:multiLevelType w:val="hybridMultilevel"/>
    <w:tmpl w:val="338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3C174F"/>
    <w:multiLevelType w:val="hybridMultilevel"/>
    <w:tmpl w:val="BAF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3673E"/>
    <w:multiLevelType w:val="hybridMultilevel"/>
    <w:tmpl w:val="EAC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44"/>
  </w:num>
  <w:num w:numId="4">
    <w:abstractNumId w:val="20"/>
  </w:num>
  <w:num w:numId="5">
    <w:abstractNumId w:val="35"/>
  </w:num>
  <w:num w:numId="6">
    <w:abstractNumId w:val="31"/>
  </w:num>
  <w:num w:numId="7">
    <w:abstractNumId w:val="14"/>
  </w:num>
  <w:num w:numId="8">
    <w:abstractNumId w:val="26"/>
  </w:num>
  <w:num w:numId="9">
    <w:abstractNumId w:val="17"/>
  </w:num>
  <w:num w:numId="10">
    <w:abstractNumId w:val="43"/>
  </w:num>
  <w:num w:numId="11">
    <w:abstractNumId w:val="28"/>
  </w:num>
  <w:num w:numId="12">
    <w:abstractNumId w:val="39"/>
  </w:num>
  <w:num w:numId="13">
    <w:abstractNumId w:val="8"/>
  </w:num>
  <w:num w:numId="14">
    <w:abstractNumId w:val="30"/>
  </w:num>
  <w:num w:numId="15">
    <w:abstractNumId w:val="16"/>
  </w:num>
  <w:num w:numId="16">
    <w:abstractNumId w:val="2"/>
  </w:num>
  <w:num w:numId="17">
    <w:abstractNumId w:val="5"/>
  </w:num>
  <w:num w:numId="18">
    <w:abstractNumId w:val="40"/>
  </w:num>
  <w:num w:numId="19">
    <w:abstractNumId w:val="1"/>
  </w:num>
  <w:num w:numId="20">
    <w:abstractNumId w:val="41"/>
  </w:num>
  <w:num w:numId="21">
    <w:abstractNumId w:val="7"/>
  </w:num>
  <w:num w:numId="22">
    <w:abstractNumId w:val="11"/>
  </w:num>
  <w:num w:numId="23">
    <w:abstractNumId w:val="15"/>
  </w:num>
  <w:num w:numId="24">
    <w:abstractNumId w:val="42"/>
  </w:num>
  <w:num w:numId="25">
    <w:abstractNumId w:val="32"/>
  </w:num>
  <w:num w:numId="26">
    <w:abstractNumId w:val="38"/>
  </w:num>
  <w:num w:numId="27">
    <w:abstractNumId w:val="6"/>
  </w:num>
  <w:num w:numId="28">
    <w:abstractNumId w:val="29"/>
  </w:num>
  <w:num w:numId="29">
    <w:abstractNumId w:val="25"/>
  </w:num>
  <w:num w:numId="30">
    <w:abstractNumId w:val="23"/>
  </w:num>
  <w:num w:numId="31">
    <w:abstractNumId w:val="10"/>
  </w:num>
  <w:num w:numId="32">
    <w:abstractNumId w:val="33"/>
  </w:num>
  <w:num w:numId="33">
    <w:abstractNumId w:val="21"/>
  </w:num>
  <w:num w:numId="34">
    <w:abstractNumId w:val="13"/>
  </w:num>
  <w:num w:numId="35">
    <w:abstractNumId w:val="9"/>
  </w:num>
  <w:num w:numId="36">
    <w:abstractNumId w:val="12"/>
  </w:num>
  <w:num w:numId="37">
    <w:abstractNumId w:val="34"/>
  </w:num>
  <w:num w:numId="38">
    <w:abstractNumId w:val="36"/>
  </w:num>
  <w:num w:numId="39">
    <w:abstractNumId w:val="0"/>
  </w:num>
  <w:num w:numId="40">
    <w:abstractNumId w:val="4"/>
  </w:num>
  <w:num w:numId="41">
    <w:abstractNumId w:val="19"/>
  </w:num>
  <w:num w:numId="42">
    <w:abstractNumId w:val="37"/>
  </w:num>
  <w:num w:numId="43">
    <w:abstractNumId w:val="3"/>
  </w:num>
  <w:num w:numId="44">
    <w:abstractNumId w:val="1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432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30EAC"/>
    <w:rsid w:val="00034DC8"/>
    <w:rsid w:val="00041122"/>
    <w:rsid w:val="000B7628"/>
    <w:rsid w:val="000C7BA9"/>
    <w:rsid w:val="000D1911"/>
    <w:rsid w:val="000D2B39"/>
    <w:rsid w:val="000E00E0"/>
    <w:rsid w:val="000E7AAE"/>
    <w:rsid w:val="00100C24"/>
    <w:rsid w:val="0010464A"/>
    <w:rsid w:val="0012190B"/>
    <w:rsid w:val="0012567C"/>
    <w:rsid w:val="00142DB5"/>
    <w:rsid w:val="0015258D"/>
    <w:rsid w:val="00153FC9"/>
    <w:rsid w:val="0015577D"/>
    <w:rsid w:val="001625CC"/>
    <w:rsid w:val="00192D25"/>
    <w:rsid w:val="001B37AC"/>
    <w:rsid w:val="001D0027"/>
    <w:rsid w:val="001D74CA"/>
    <w:rsid w:val="001D7DAF"/>
    <w:rsid w:val="001E0B3E"/>
    <w:rsid w:val="001E0F6D"/>
    <w:rsid w:val="001E1F43"/>
    <w:rsid w:val="001F4D7D"/>
    <w:rsid w:val="002000E0"/>
    <w:rsid w:val="00216CC1"/>
    <w:rsid w:val="00222431"/>
    <w:rsid w:val="002277D7"/>
    <w:rsid w:val="00227965"/>
    <w:rsid w:val="002474F5"/>
    <w:rsid w:val="00252D16"/>
    <w:rsid w:val="00256A22"/>
    <w:rsid w:val="002822B8"/>
    <w:rsid w:val="00283E59"/>
    <w:rsid w:val="00286E73"/>
    <w:rsid w:val="002932BE"/>
    <w:rsid w:val="002B0780"/>
    <w:rsid w:val="002C158A"/>
    <w:rsid w:val="002C50B1"/>
    <w:rsid w:val="002D350A"/>
    <w:rsid w:val="002D3FBF"/>
    <w:rsid w:val="002E3222"/>
    <w:rsid w:val="002E3648"/>
    <w:rsid w:val="002F3038"/>
    <w:rsid w:val="002F54AF"/>
    <w:rsid w:val="00305789"/>
    <w:rsid w:val="0031534E"/>
    <w:rsid w:val="003336C7"/>
    <w:rsid w:val="00340306"/>
    <w:rsid w:val="00344EFF"/>
    <w:rsid w:val="00345E53"/>
    <w:rsid w:val="003530EE"/>
    <w:rsid w:val="00364E9C"/>
    <w:rsid w:val="00387F85"/>
    <w:rsid w:val="00390ABA"/>
    <w:rsid w:val="00394F15"/>
    <w:rsid w:val="003D43BE"/>
    <w:rsid w:val="003D46FA"/>
    <w:rsid w:val="003D5BF8"/>
    <w:rsid w:val="003D78EC"/>
    <w:rsid w:val="003E1782"/>
    <w:rsid w:val="003E324F"/>
    <w:rsid w:val="00400C98"/>
    <w:rsid w:val="00413317"/>
    <w:rsid w:val="0041702D"/>
    <w:rsid w:val="00424931"/>
    <w:rsid w:val="00442E1D"/>
    <w:rsid w:val="00460D44"/>
    <w:rsid w:val="00463D3C"/>
    <w:rsid w:val="00480112"/>
    <w:rsid w:val="0049512A"/>
    <w:rsid w:val="00496E80"/>
    <w:rsid w:val="004A2B80"/>
    <w:rsid w:val="004B0D74"/>
    <w:rsid w:val="004D213E"/>
    <w:rsid w:val="004D70DD"/>
    <w:rsid w:val="004F59DD"/>
    <w:rsid w:val="004F6DAD"/>
    <w:rsid w:val="00521AC4"/>
    <w:rsid w:val="00536C13"/>
    <w:rsid w:val="00544BAF"/>
    <w:rsid w:val="005465C1"/>
    <w:rsid w:val="00553987"/>
    <w:rsid w:val="00554991"/>
    <w:rsid w:val="005736AE"/>
    <w:rsid w:val="005862F1"/>
    <w:rsid w:val="00591958"/>
    <w:rsid w:val="005A0FD5"/>
    <w:rsid w:val="005A6843"/>
    <w:rsid w:val="005B0AA0"/>
    <w:rsid w:val="005B36E8"/>
    <w:rsid w:val="005B7044"/>
    <w:rsid w:val="005C121A"/>
    <w:rsid w:val="005D4943"/>
    <w:rsid w:val="005D69AA"/>
    <w:rsid w:val="005E2530"/>
    <w:rsid w:val="005E2991"/>
    <w:rsid w:val="005E6553"/>
    <w:rsid w:val="005F498A"/>
    <w:rsid w:val="005F7193"/>
    <w:rsid w:val="00607AE4"/>
    <w:rsid w:val="0061646F"/>
    <w:rsid w:val="00643CD6"/>
    <w:rsid w:val="00656FC1"/>
    <w:rsid w:val="00660862"/>
    <w:rsid w:val="0068616F"/>
    <w:rsid w:val="006944E5"/>
    <w:rsid w:val="006A38A2"/>
    <w:rsid w:val="006A4703"/>
    <w:rsid w:val="006A5C4F"/>
    <w:rsid w:val="006A75BB"/>
    <w:rsid w:val="006B306D"/>
    <w:rsid w:val="006B6767"/>
    <w:rsid w:val="006C2FE2"/>
    <w:rsid w:val="006D5C04"/>
    <w:rsid w:val="006E5B5B"/>
    <w:rsid w:val="006F000F"/>
    <w:rsid w:val="006F7A01"/>
    <w:rsid w:val="00711737"/>
    <w:rsid w:val="00713750"/>
    <w:rsid w:val="00734F15"/>
    <w:rsid w:val="00741A82"/>
    <w:rsid w:val="00747F9F"/>
    <w:rsid w:val="00756CA6"/>
    <w:rsid w:val="00767752"/>
    <w:rsid w:val="00770F3D"/>
    <w:rsid w:val="0077241F"/>
    <w:rsid w:val="00780200"/>
    <w:rsid w:val="00780A06"/>
    <w:rsid w:val="00783CE1"/>
    <w:rsid w:val="00791CCC"/>
    <w:rsid w:val="00792617"/>
    <w:rsid w:val="007A0975"/>
    <w:rsid w:val="007B3748"/>
    <w:rsid w:val="007C0E30"/>
    <w:rsid w:val="007D174C"/>
    <w:rsid w:val="007D2A4B"/>
    <w:rsid w:val="007E3BC1"/>
    <w:rsid w:val="007F3D8C"/>
    <w:rsid w:val="007F43A6"/>
    <w:rsid w:val="007F76CA"/>
    <w:rsid w:val="00801C62"/>
    <w:rsid w:val="00815F28"/>
    <w:rsid w:val="00825425"/>
    <w:rsid w:val="0083159A"/>
    <w:rsid w:val="00832A0C"/>
    <w:rsid w:val="0083499D"/>
    <w:rsid w:val="0085677C"/>
    <w:rsid w:val="00872F41"/>
    <w:rsid w:val="00886547"/>
    <w:rsid w:val="008A0A2A"/>
    <w:rsid w:val="008A0A46"/>
    <w:rsid w:val="008C3CAF"/>
    <w:rsid w:val="008C74C0"/>
    <w:rsid w:val="008D78E4"/>
    <w:rsid w:val="008D7DFD"/>
    <w:rsid w:val="00920393"/>
    <w:rsid w:val="00921888"/>
    <w:rsid w:val="00931F8E"/>
    <w:rsid w:val="00950F12"/>
    <w:rsid w:val="00951924"/>
    <w:rsid w:val="009615A3"/>
    <w:rsid w:val="00974335"/>
    <w:rsid w:val="00976A64"/>
    <w:rsid w:val="00982CB8"/>
    <w:rsid w:val="009914C3"/>
    <w:rsid w:val="00994DB3"/>
    <w:rsid w:val="009A4F53"/>
    <w:rsid w:val="009B2332"/>
    <w:rsid w:val="009B4AD1"/>
    <w:rsid w:val="009B6D1F"/>
    <w:rsid w:val="009C69DE"/>
    <w:rsid w:val="009C74F1"/>
    <w:rsid w:val="009D0435"/>
    <w:rsid w:val="009D48FF"/>
    <w:rsid w:val="009E3BE7"/>
    <w:rsid w:val="009F0205"/>
    <w:rsid w:val="009F3A00"/>
    <w:rsid w:val="009F4BB2"/>
    <w:rsid w:val="009F5668"/>
    <w:rsid w:val="00A537C7"/>
    <w:rsid w:val="00A53AC2"/>
    <w:rsid w:val="00A570D4"/>
    <w:rsid w:val="00A61D3F"/>
    <w:rsid w:val="00A67A9A"/>
    <w:rsid w:val="00A7065D"/>
    <w:rsid w:val="00A762ED"/>
    <w:rsid w:val="00AA3AB5"/>
    <w:rsid w:val="00AA5BDD"/>
    <w:rsid w:val="00AA5E0B"/>
    <w:rsid w:val="00AB7CE8"/>
    <w:rsid w:val="00AD1176"/>
    <w:rsid w:val="00AD2D36"/>
    <w:rsid w:val="00AD3B82"/>
    <w:rsid w:val="00AD5158"/>
    <w:rsid w:val="00AE072D"/>
    <w:rsid w:val="00AE60C4"/>
    <w:rsid w:val="00AF696E"/>
    <w:rsid w:val="00B0014D"/>
    <w:rsid w:val="00B220C7"/>
    <w:rsid w:val="00B24F99"/>
    <w:rsid w:val="00B26571"/>
    <w:rsid w:val="00B26BAF"/>
    <w:rsid w:val="00B54C71"/>
    <w:rsid w:val="00B54E42"/>
    <w:rsid w:val="00B55BF2"/>
    <w:rsid w:val="00B74A26"/>
    <w:rsid w:val="00B7622A"/>
    <w:rsid w:val="00B9238C"/>
    <w:rsid w:val="00B96F2B"/>
    <w:rsid w:val="00BA4A91"/>
    <w:rsid w:val="00BA5F1D"/>
    <w:rsid w:val="00BC454C"/>
    <w:rsid w:val="00BC4572"/>
    <w:rsid w:val="00BD2102"/>
    <w:rsid w:val="00BD2D28"/>
    <w:rsid w:val="00BD3790"/>
    <w:rsid w:val="00BD38E3"/>
    <w:rsid w:val="00BD6958"/>
    <w:rsid w:val="00BE6906"/>
    <w:rsid w:val="00BF1030"/>
    <w:rsid w:val="00BF4710"/>
    <w:rsid w:val="00C02567"/>
    <w:rsid w:val="00C03529"/>
    <w:rsid w:val="00C055A2"/>
    <w:rsid w:val="00C24966"/>
    <w:rsid w:val="00C26DA1"/>
    <w:rsid w:val="00C27C4E"/>
    <w:rsid w:val="00C34790"/>
    <w:rsid w:val="00C348F4"/>
    <w:rsid w:val="00C35C94"/>
    <w:rsid w:val="00C5030D"/>
    <w:rsid w:val="00C5404C"/>
    <w:rsid w:val="00C55DEE"/>
    <w:rsid w:val="00C665BD"/>
    <w:rsid w:val="00C67EFF"/>
    <w:rsid w:val="00C76A27"/>
    <w:rsid w:val="00C76FD9"/>
    <w:rsid w:val="00C86B87"/>
    <w:rsid w:val="00CA609A"/>
    <w:rsid w:val="00CB7DB3"/>
    <w:rsid w:val="00CC4D0E"/>
    <w:rsid w:val="00CC6D8D"/>
    <w:rsid w:val="00CD5720"/>
    <w:rsid w:val="00CD6B44"/>
    <w:rsid w:val="00CE12EA"/>
    <w:rsid w:val="00CF1CC3"/>
    <w:rsid w:val="00CF6E37"/>
    <w:rsid w:val="00D00334"/>
    <w:rsid w:val="00D20F4D"/>
    <w:rsid w:val="00D21A78"/>
    <w:rsid w:val="00D2795B"/>
    <w:rsid w:val="00D41ED8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23E3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C174E"/>
    <w:rsid w:val="00ED3A10"/>
    <w:rsid w:val="00EE7E86"/>
    <w:rsid w:val="00EF3D01"/>
    <w:rsid w:val="00EF41B3"/>
    <w:rsid w:val="00EF4E4A"/>
    <w:rsid w:val="00EF5564"/>
    <w:rsid w:val="00EF6D78"/>
    <w:rsid w:val="00F004F1"/>
    <w:rsid w:val="00F16321"/>
    <w:rsid w:val="00F224C9"/>
    <w:rsid w:val="00F23180"/>
    <w:rsid w:val="00F2715F"/>
    <w:rsid w:val="00F3266B"/>
    <w:rsid w:val="00F35590"/>
    <w:rsid w:val="00F40F48"/>
    <w:rsid w:val="00F47CE0"/>
    <w:rsid w:val="00F61351"/>
    <w:rsid w:val="00F64BE9"/>
    <w:rsid w:val="00F67649"/>
    <w:rsid w:val="00F818AF"/>
    <w:rsid w:val="00F827BF"/>
    <w:rsid w:val="00F83CD6"/>
    <w:rsid w:val="00F940AC"/>
    <w:rsid w:val="00FA0847"/>
    <w:rsid w:val="00FA3CBA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BC1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5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2020-09-07T22:12:00Z</dcterms:created>
  <dcterms:modified xsi:type="dcterms:W3CDTF">2020-09-09T23:01:00Z</dcterms:modified>
</cp:coreProperties>
</file>