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82AC" w14:textId="5EF1BB9F" w:rsidR="00990B46" w:rsidRDefault="002B13A9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Murilo Moretto Simões, 12421BSI236</w:t>
      </w:r>
    </w:p>
    <w:p w14:paraId="760197EF" w14:textId="4214C456" w:rsidR="002B13A9" w:rsidRDefault="002B13A9" w:rsidP="00EF2AD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Trabalho Final </w:t>
      </w:r>
      <w:r w:rsidR="00D8368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Anotações</w:t>
      </w:r>
    </w:p>
    <w:p w14:paraId="5BA6B35A" w14:textId="16813976" w:rsidR="00EF2AD4" w:rsidRDefault="00EF2AD4" w:rsidP="00EF2AD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C44D6A" w14:textId="718655AF" w:rsidR="00BC3CF7" w:rsidRDefault="00D83682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Feature: Atributo de entrada</w:t>
      </w:r>
      <w:r w:rsidR="00BC3CF7">
        <w:rPr>
          <w:rFonts w:ascii="Times New Roman" w:hAnsi="Times New Roman" w:cs="Times New Roman"/>
          <w:sz w:val="24"/>
          <w:szCs w:val="24"/>
        </w:rPr>
        <w:t xml:space="preserve"> || Classe: Aquilo que queremos prever</w:t>
      </w:r>
    </w:p>
    <w:p w14:paraId="044DFF27" w14:textId="01F39FCF" w:rsidR="00184BBE" w:rsidRDefault="00184BBE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“student-mat.csv”</w:t>
      </w:r>
    </w:p>
    <w:p w14:paraId="502AA11A" w14:textId="77777777" w:rsidR="00603F8D" w:rsidRDefault="00603F8D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FF3826" w14:textId="26ED7074" w:rsidR="00603F8D" w:rsidRDefault="00603F8D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CARREGAR BASE DE DADOS</w:t>
      </w:r>
    </w:p>
    <w:p w14:paraId="5BD3A776" w14:textId="37832EBB" w:rsidR="00603F8D" w:rsidRDefault="00507377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Campos separados por “;” e não vírgula</w:t>
      </w:r>
      <w:r w:rsidR="00484391">
        <w:rPr>
          <w:rFonts w:ascii="Times New Roman" w:hAnsi="Times New Roman" w:cs="Times New Roman"/>
          <w:sz w:val="24"/>
          <w:szCs w:val="24"/>
        </w:rPr>
        <w:t>, n</w:t>
      </w:r>
      <w:r>
        <w:rPr>
          <w:rFonts w:ascii="Times New Roman" w:hAnsi="Times New Roman" w:cs="Times New Roman"/>
          <w:sz w:val="24"/>
          <w:szCs w:val="24"/>
        </w:rPr>
        <w:t>ecessário sinalizar</w:t>
      </w:r>
      <w:r w:rsidR="00484391">
        <w:rPr>
          <w:rFonts w:ascii="Times New Roman" w:hAnsi="Times New Roman" w:cs="Times New Roman"/>
          <w:sz w:val="24"/>
          <w:szCs w:val="24"/>
        </w:rPr>
        <w:t>,</w:t>
      </w:r>
      <w:r w:rsidR="00802E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7382">
        <w:rPr>
          <w:rFonts w:ascii="Times New Roman" w:hAnsi="Times New Roman" w:cs="Times New Roman"/>
          <w:sz w:val="24"/>
          <w:szCs w:val="24"/>
        </w:rPr>
        <w:t>sep</w:t>
      </w:r>
      <w:proofErr w:type="spellEnd"/>
      <w:r w:rsidR="00611423">
        <w:rPr>
          <w:rFonts w:ascii="Times New Roman" w:hAnsi="Times New Roman" w:cs="Times New Roman"/>
          <w:sz w:val="24"/>
          <w:szCs w:val="24"/>
        </w:rPr>
        <w:t>=“;”</w:t>
      </w:r>
    </w:p>
    <w:p w14:paraId="0B016B00" w14:textId="18A41A1F" w:rsidR="00B839F4" w:rsidRDefault="00B839F4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39F4">
        <w:rPr>
          <w:rFonts w:ascii="Times New Roman" w:hAnsi="Times New Roman" w:cs="Times New Roman"/>
          <w:sz w:val="24"/>
          <w:szCs w:val="24"/>
        </w:rPr>
        <w:t>Número de linhas: 395</w:t>
      </w:r>
      <w:r w:rsidR="0042417E">
        <w:rPr>
          <w:rFonts w:ascii="Times New Roman" w:hAnsi="Times New Roman" w:cs="Times New Roman"/>
          <w:sz w:val="24"/>
          <w:szCs w:val="24"/>
        </w:rPr>
        <w:t xml:space="preserve"> estudantes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3613">
        <w:rPr>
          <w:rFonts w:ascii="Times New Roman" w:hAnsi="Times New Roman" w:cs="Times New Roman"/>
          <w:sz w:val="24"/>
          <w:szCs w:val="24"/>
        </w:rPr>
        <w:t xml:space="preserve">|| </w:t>
      </w:r>
      <w:r w:rsidRPr="00B839F4">
        <w:rPr>
          <w:rFonts w:ascii="Times New Roman" w:hAnsi="Times New Roman" w:cs="Times New Roman"/>
          <w:sz w:val="24"/>
          <w:szCs w:val="24"/>
        </w:rPr>
        <w:t>Número de colunas: 33</w:t>
      </w:r>
      <w:r w:rsidR="0042417E">
        <w:rPr>
          <w:rFonts w:ascii="Times New Roman" w:hAnsi="Times New Roman" w:cs="Times New Roman"/>
          <w:sz w:val="24"/>
          <w:szCs w:val="24"/>
        </w:rPr>
        <w:t xml:space="preserve"> atributos</w:t>
      </w:r>
    </w:p>
    <w:p w14:paraId="55452848" w14:textId="77777777" w:rsidR="00624719" w:rsidRDefault="00624719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DACFC5" w14:textId="4F940596" w:rsidR="00624719" w:rsidRDefault="008C12E1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EXPLORANDO BASE DE DADOS</w:t>
      </w:r>
    </w:p>
    <w:p w14:paraId="3475325C" w14:textId="49409552" w:rsidR="008C12E1" w:rsidRDefault="008C12E1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head</w:t>
      </w:r>
      <w:proofErr w:type="spellEnd"/>
      <w:r>
        <w:rPr>
          <w:rFonts w:ascii="Times New Roman" w:hAnsi="Times New Roman" w:cs="Times New Roman"/>
          <w:sz w:val="24"/>
          <w:szCs w:val="24"/>
        </w:rPr>
        <w:t>(): Mostra primeiros registros</w:t>
      </w:r>
    </w:p>
    <w:p w14:paraId="0D67CC8F" w14:textId="5499FED5" w:rsidR="008C12E1" w:rsidRDefault="008C12E1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info</w:t>
      </w:r>
      <w:proofErr w:type="spellEnd"/>
      <w:r>
        <w:rPr>
          <w:rFonts w:ascii="Times New Roman" w:hAnsi="Times New Roman" w:cs="Times New Roman"/>
          <w:sz w:val="24"/>
          <w:szCs w:val="24"/>
        </w:rPr>
        <w:t>(): Most</w:t>
      </w:r>
      <w:r w:rsidR="0048439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a informações estruturais do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</w:t>
      </w:r>
      <w:r w:rsidR="00484391"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89482E">
        <w:rPr>
          <w:rFonts w:ascii="Times New Roman" w:hAnsi="Times New Roman" w:cs="Times New Roman"/>
          <w:sz w:val="24"/>
          <w:szCs w:val="24"/>
        </w:rPr>
        <w:t>número de linhas, colunas, nome das colunas, tipo de cada coluna</w:t>
      </w:r>
      <w:r w:rsidR="00BA227E">
        <w:rPr>
          <w:rFonts w:ascii="Times New Roman" w:hAnsi="Times New Roman" w:cs="Times New Roman"/>
          <w:sz w:val="24"/>
          <w:szCs w:val="24"/>
        </w:rPr>
        <w:t>...</w:t>
      </w:r>
      <w:r w:rsidR="0089482E">
        <w:rPr>
          <w:rFonts w:ascii="Times New Roman" w:hAnsi="Times New Roman" w:cs="Times New Roman"/>
          <w:sz w:val="24"/>
          <w:szCs w:val="24"/>
        </w:rPr>
        <w:t>)</w:t>
      </w:r>
    </w:p>
    <w:p w14:paraId="1B365937" w14:textId="5F7200A3" w:rsidR="00BA227E" w:rsidRDefault="00BA227E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describe</w:t>
      </w:r>
      <w:proofErr w:type="spellEnd"/>
      <w:r>
        <w:rPr>
          <w:rFonts w:ascii="Times New Roman" w:hAnsi="Times New Roman" w:cs="Times New Roman"/>
          <w:sz w:val="24"/>
          <w:szCs w:val="24"/>
        </w:rPr>
        <w:t>(): Estatísticas para colunas numéricas (média, desvio padrão, mínimo, máximo...)</w:t>
      </w:r>
    </w:p>
    <w:p w14:paraId="414CBAC3" w14:textId="4CCCE046" w:rsidR="00BA227E" w:rsidRDefault="00BA227E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isnull</w:t>
      </w:r>
      <w:proofErr w:type="spellEnd"/>
      <w:r>
        <w:rPr>
          <w:rFonts w:ascii="Times New Roman" w:hAnsi="Times New Roman" w:cs="Times New Roman"/>
          <w:sz w:val="24"/>
          <w:szCs w:val="24"/>
        </w:rPr>
        <w:t>(): Procura valores ausentes</w:t>
      </w:r>
      <w:r w:rsidR="00563064">
        <w:rPr>
          <w:rFonts w:ascii="Times New Roman" w:hAnsi="Times New Roman" w:cs="Times New Roman"/>
          <w:sz w:val="24"/>
          <w:szCs w:val="24"/>
        </w:rPr>
        <w:t xml:space="preserve"> e conta quantos existem em cada coluna</w:t>
      </w:r>
    </w:p>
    <w:p w14:paraId="029A29CB" w14:textId="52B511C3" w:rsidR="00F46413" w:rsidRDefault="00F46413" w:rsidP="00EF2AD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 atributos numéricos e 17 atributos categóricos, ou seja, </w:t>
      </w:r>
      <w:proofErr w:type="spellStart"/>
      <w:r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futuramente </w:t>
      </w:r>
    </w:p>
    <w:p w14:paraId="3547B9A2" w14:textId="62DD757E" w:rsidR="00AC3257" w:rsidRDefault="00AC3257" w:rsidP="00EF2AD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Não existem valores ausentes</w:t>
      </w:r>
    </w:p>
    <w:p w14:paraId="1869A549" w14:textId="34978A50" w:rsidR="00777624" w:rsidRDefault="00DB412A" w:rsidP="00EF2AD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Média </w:t>
      </w:r>
      <w:r w:rsidR="003A738E">
        <w:rPr>
          <w:rFonts w:ascii="Times New Roman" w:hAnsi="Times New Roman" w:cs="Times New Roman"/>
          <w:sz w:val="24"/>
          <w:szCs w:val="24"/>
        </w:rPr>
        <w:t xml:space="preserve">de idade </w:t>
      </w:r>
      <w:r>
        <w:rPr>
          <w:rFonts w:ascii="Times New Roman" w:hAnsi="Times New Roman" w:cs="Times New Roman"/>
          <w:sz w:val="24"/>
          <w:szCs w:val="24"/>
        </w:rPr>
        <w:t>dos estudantes é aproximadamente 16,7 anos</w:t>
      </w:r>
    </w:p>
    <w:p w14:paraId="293C9A13" w14:textId="3D74E911" w:rsidR="00DB412A" w:rsidRDefault="00DB412A" w:rsidP="00EF2AD4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média, cada estudante faltou cerca de 6 aulas (estudante com 75 faltas = outlier)</w:t>
      </w:r>
    </w:p>
    <w:p w14:paraId="4A6E8D10" w14:textId="5705D689" w:rsidR="003A738E" w:rsidRDefault="003A738E" w:rsidP="00EF2AD4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 final média foi 10,4</w:t>
      </w:r>
      <w:r w:rsidR="00150E7D">
        <w:rPr>
          <w:rFonts w:ascii="Times New Roman" w:hAnsi="Times New Roman" w:cs="Times New Roman"/>
          <w:sz w:val="24"/>
          <w:szCs w:val="24"/>
        </w:rPr>
        <w:t xml:space="preserve"> (aprovação = </w:t>
      </w:r>
      <w:r w:rsidR="00B75900">
        <w:rPr>
          <w:rFonts w:ascii="Times New Roman" w:hAnsi="Times New Roman" w:cs="Times New Roman"/>
          <w:sz w:val="24"/>
          <w:szCs w:val="24"/>
        </w:rPr>
        <w:t>G</w:t>
      </w:r>
      <w:r w:rsidR="00150E7D">
        <w:rPr>
          <w:rFonts w:ascii="Times New Roman" w:hAnsi="Times New Roman" w:cs="Times New Roman"/>
          <w:sz w:val="24"/>
          <w:szCs w:val="24"/>
        </w:rPr>
        <w:t>3 &gt;= 10, p</w:t>
      </w:r>
      <w:r w:rsidR="00B75900">
        <w:rPr>
          <w:rFonts w:ascii="Times New Roman" w:hAnsi="Times New Roman" w:cs="Times New Roman"/>
          <w:sz w:val="24"/>
          <w:szCs w:val="24"/>
        </w:rPr>
        <w:t>róximo ao limite entre aprovado e reprovado)</w:t>
      </w:r>
    </w:p>
    <w:p w14:paraId="7F9BC901" w14:textId="167B1C82" w:rsidR="008C6F00" w:rsidRDefault="008C6F00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533AE42" w14:textId="77777777" w:rsidR="000C4586" w:rsidRDefault="000C4586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0179C" w14:textId="77777777" w:rsidR="008C7525" w:rsidRDefault="008C7525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7365EA" w14:textId="77777777" w:rsidR="008C7525" w:rsidRDefault="008C7525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9CD00" w14:textId="08197B1B" w:rsidR="000C4586" w:rsidRDefault="000C4586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CRIAÇÃO VARIÁVEL CLASSE</w:t>
      </w:r>
    </w:p>
    <w:p w14:paraId="7A999FBE" w14:textId="1C1FCBA7" w:rsidR="000C4586" w:rsidRDefault="00A04CF3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Discretização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25482F">
        <w:rPr>
          <w:rFonts w:ascii="Times New Roman" w:hAnsi="Times New Roman" w:cs="Times New Roman"/>
          <w:sz w:val="24"/>
          <w:szCs w:val="24"/>
        </w:rPr>
        <w:t>Cria nova</w:t>
      </w:r>
      <w:proofErr w:type="gramEnd"/>
      <w:r w:rsidR="0025482F">
        <w:rPr>
          <w:rFonts w:ascii="Times New Roman" w:hAnsi="Times New Roman" w:cs="Times New Roman"/>
          <w:sz w:val="24"/>
          <w:szCs w:val="24"/>
        </w:rPr>
        <w:t xml:space="preserve"> coluna, se G3 &gt;= 10 → 1</w:t>
      </w:r>
      <w:r>
        <w:rPr>
          <w:rFonts w:ascii="Times New Roman" w:hAnsi="Times New Roman" w:cs="Times New Roman"/>
          <w:sz w:val="24"/>
          <w:szCs w:val="24"/>
        </w:rPr>
        <w:t xml:space="preserve"> (aprovado)</w:t>
      </w:r>
      <w:r w:rsidR="0025482F">
        <w:rPr>
          <w:rFonts w:ascii="Times New Roman" w:hAnsi="Times New Roman" w:cs="Times New Roman"/>
          <w:sz w:val="24"/>
          <w:szCs w:val="24"/>
        </w:rPr>
        <w:t>, caso contrário 0</w:t>
      </w:r>
      <w:r>
        <w:rPr>
          <w:rFonts w:ascii="Times New Roman" w:hAnsi="Times New Roman" w:cs="Times New Roman"/>
          <w:sz w:val="24"/>
          <w:szCs w:val="24"/>
        </w:rPr>
        <w:t xml:space="preserve"> (reprovado)</w:t>
      </w:r>
      <w:r w:rsidR="006A7DC4">
        <w:rPr>
          <w:rFonts w:ascii="Times New Roman" w:hAnsi="Times New Roman" w:cs="Times New Roman"/>
          <w:sz w:val="24"/>
          <w:szCs w:val="24"/>
        </w:rPr>
        <w:t>ok</w:t>
      </w:r>
    </w:p>
    <w:p w14:paraId="5E39EBD8" w14:textId="0AD2A4A9" w:rsidR="00AC3257" w:rsidRDefault="00567D3C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Removemos G3</w:t>
      </w:r>
      <w:r w:rsidR="00C26572">
        <w:rPr>
          <w:rFonts w:ascii="Times New Roman" w:hAnsi="Times New Roman" w:cs="Times New Roman"/>
          <w:sz w:val="24"/>
          <w:szCs w:val="24"/>
        </w:rPr>
        <w:t xml:space="preserve">, afinal, a variável Classe substitui essa coluna </w:t>
      </w:r>
    </w:p>
    <w:p w14:paraId="7DF410AD" w14:textId="0C930806" w:rsidR="006A7DC4" w:rsidRDefault="008C7525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Levemente desbalanceada</w:t>
      </w:r>
      <w:r w:rsidR="00EF2AD4">
        <w:rPr>
          <w:rFonts w:ascii="Times New Roman" w:hAnsi="Times New Roman" w:cs="Times New Roman"/>
          <w:sz w:val="24"/>
          <w:szCs w:val="24"/>
        </w:rPr>
        <w:t>, aprovado representa 67,09% das instâncias e a classe reprovada representa 32,91%</w:t>
      </w:r>
    </w:p>
    <w:p w14:paraId="01BE4E6A" w14:textId="77777777" w:rsidR="007959EA" w:rsidRDefault="007959EA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B70EB" w14:textId="77777777" w:rsidR="00624642" w:rsidRDefault="00624642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CODIFICAR ATRIBUTOS</w:t>
      </w:r>
    </w:p>
    <w:p w14:paraId="28E70FB4" w14:textId="30BBC81C" w:rsidR="004F02AE" w:rsidRDefault="007959EA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</w:t>
      </w:r>
      <w:r w:rsidR="00C04218">
        <w:rPr>
          <w:rFonts w:ascii="Times New Roman" w:hAnsi="Times New Roman" w:cs="Times New Roman"/>
          <w:sz w:val="24"/>
          <w:szCs w:val="24"/>
        </w:rPr>
        <w:t>abelEncoder</w:t>
      </w:r>
      <w:proofErr w:type="spellEnd"/>
      <w:r w:rsidR="00C04218">
        <w:rPr>
          <w:rFonts w:ascii="Times New Roman" w:hAnsi="Times New Roman" w:cs="Times New Roman"/>
          <w:sz w:val="24"/>
          <w:szCs w:val="24"/>
        </w:rPr>
        <w:t xml:space="preserve">: </w:t>
      </w:r>
      <w:r w:rsidR="00830681">
        <w:rPr>
          <w:rFonts w:ascii="Times New Roman" w:hAnsi="Times New Roman" w:cs="Times New Roman"/>
          <w:sz w:val="24"/>
          <w:szCs w:val="24"/>
        </w:rPr>
        <w:t>Conversão</w:t>
      </w:r>
      <w:r w:rsidR="00DB6BC7">
        <w:rPr>
          <w:rFonts w:ascii="Times New Roman" w:hAnsi="Times New Roman" w:cs="Times New Roman"/>
          <w:sz w:val="24"/>
          <w:szCs w:val="24"/>
        </w:rPr>
        <w:t xml:space="preserve"> </w:t>
      </w:r>
      <w:r w:rsidR="00830681">
        <w:rPr>
          <w:rFonts w:ascii="Times New Roman" w:hAnsi="Times New Roman" w:cs="Times New Roman"/>
          <w:sz w:val="24"/>
          <w:szCs w:val="24"/>
        </w:rPr>
        <w:t xml:space="preserve">de </w:t>
      </w:r>
      <w:r w:rsidR="00DB6BC7">
        <w:rPr>
          <w:rFonts w:ascii="Times New Roman" w:hAnsi="Times New Roman" w:cs="Times New Roman"/>
          <w:sz w:val="24"/>
          <w:szCs w:val="24"/>
        </w:rPr>
        <w:t>categorias em códigos numéricos para possibilitar o processamento</w:t>
      </w:r>
      <w:r w:rsidR="00EE31B6">
        <w:rPr>
          <w:rFonts w:ascii="Times New Roman" w:hAnsi="Times New Roman" w:cs="Times New Roman"/>
          <w:sz w:val="24"/>
          <w:szCs w:val="24"/>
        </w:rPr>
        <w:t xml:space="preserve"> </w:t>
      </w:r>
      <w:r w:rsidR="006774AF">
        <w:rPr>
          <w:rFonts w:ascii="Times New Roman" w:hAnsi="Times New Roman" w:cs="Times New Roman"/>
          <w:sz w:val="24"/>
          <w:szCs w:val="24"/>
        </w:rPr>
        <w:t>através de algoritmos de classificação</w:t>
      </w:r>
      <w:r w:rsidR="00802633">
        <w:rPr>
          <w:rFonts w:ascii="Times New Roman" w:hAnsi="Times New Roman" w:cs="Times New Roman"/>
          <w:sz w:val="24"/>
          <w:szCs w:val="24"/>
        </w:rPr>
        <w:t xml:space="preserve"> (Decision </w:t>
      </w:r>
      <w:proofErr w:type="spellStart"/>
      <w:r w:rsidR="00802633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8026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2633">
        <w:rPr>
          <w:rFonts w:ascii="Times New Roman" w:hAnsi="Times New Roman" w:cs="Times New Roman"/>
          <w:sz w:val="24"/>
          <w:szCs w:val="24"/>
        </w:rPr>
        <w:t>Gaussian</w:t>
      </w:r>
      <w:proofErr w:type="spellEnd"/>
      <w:r w:rsidR="008026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633">
        <w:rPr>
          <w:rFonts w:ascii="Times New Roman" w:hAnsi="Times New Roman" w:cs="Times New Roman"/>
          <w:sz w:val="24"/>
          <w:szCs w:val="24"/>
        </w:rPr>
        <w:t>Naive</w:t>
      </w:r>
      <w:proofErr w:type="spellEnd"/>
      <w:r w:rsidR="008026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633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="00802633">
        <w:rPr>
          <w:rFonts w:ascii="Times New Roman" w:hAnsi="Times New Roman" w:cs="Times New Roman"/>
          <w:sz w:val="24"/>
          <w:szCs w:val="24"/>
        </w:rPr>
        <w:t xml:space="preserve"> e Random Forest)</w:t>
      </w:r>
    </w:p>
    <w:p w14:paraId="4F782D83" w14:textId="5377BDAC" w:rsidR="004C2141" w:rsidRDefault="004F02AE" w:rsidP="00EF2A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Variável Classe já é numérica, no </w:t>
      </w:r>
      <w:proofErr w:type="spellStart"/>
      <w:r>
        <w:rPr>
          <w:rFonts w:ascii="Times New Roman" w:hAnsi="Times New Roman" w:cs="Times New Roman"/>
          <w:sz w:val="24"/>
          <w:szCs w:val="24"/>
        </w:rPr>
        <w:t>entando</w:t>
      </w:r>
      <w:proofErr w:type="spellEnd"/>
      <w:r>
        <w:rPr>
          <w:rFonts w:ascii="Times New Roman" w:hAnsi="Times New Roman" w:cs="Times New Roman"/>
          <w:sz w:val="24"/>
          <w:szCs w:val="24"/>
        </w:rPr>
        <w:t>, a</w:t>
      </w:r>
      <w:r w:rsidR="004C2141">
        <w:rPr>
          <w:rFonts w:ascii="Times New Roman" w:hAnsi="Times New Roman" w:cs="Times New Roman"/>
          <w:sz w:val="24"/>
          <w:szCs w:val="24"/>
        </w:rPr>
        <w:t xml:space="preserve">s colunas que passaram por </w:t>
      </w:r>
      <w:proofErr w:type="spellStart"/>
      <w:r w:rsidR="004C2141">
        <w:rPr>
          <w:rFonts w:ascii="Times New Roman" w:hAnsi="Times New Roman" w:cs="Times New Roman"/>
          <w:sz w:val="24"/>
          <w:szCs w:val="24"/>
        </w:rPr>
        <w:t>LabelEncoding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foram</w:t>
      </w:r>
      <w:r w:rsidR="004C2141">
        <w:rPr>
          <w:rFonts w:ascii="Times New Roman" w:hAnsi="Times New Roman" w:cs="Times New Roman"/>
          <w:sz w:val="24"/>
          <w:szCs w:val="24"/>
        </w:rPr>
        <w:t>:</w:t>
      </w:r>
    </w:p>
    <w:p w14:paraId="521EE24B" w14:textId="040CEE46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DC3DAD" w14:textId="47C99B76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AE5">
        <w:rPr>
          <w:rFonts w:ascii="Times New Roman" w:hAnsi="Times New Roman" w:cs="Times New Roman"/>
          <w:sz w:val="24"/>
          <w:szCs w:val="24"/>
        </w:rPr>
        <w:t xml:space="preserve">sex </w:t>
      </w:r>
    </w:p>
    <w:p w14:paraId="6D36D4EF" w14:textId="1C5DCD85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93D2C7" w14:textId="55A21E03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famsize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0A032C" w14:textId="476649DB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Pstatus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287199" w14:textId="3A2C3E8F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Mjob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9AC06A" w14:textId="4E68D249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Fjob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D4876F" w14:textId="2658084C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5CA0DE" w14:textId="1A4313EB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guardian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41B92" w14:textId="1A5FDCB7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schoolsup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F28F59" w14:textId="6AA310C0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famsup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7224F9" w14:textId="0CC67F67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paid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011D8E" w14:textId="36124A3E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D793CB" w14:textId="76B6EC5C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AE5">
        <w:rPr>
          <w:rFonts w:ascii="Times New Roman" w:hAnsi="Times New Roman" w:cs="Times New Roman"/>
          <w:sz w:val="24"/>
          <w:szCs w:val="24"/>
        </w:rPr>
        <w:t xml:space="preserve">nursery </w:t>
      </w:r>
    </w:p>
    <w:p w14:paraId="194DD054" w14:textId="62967C55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D72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3DEA79" w14:textId="46F22CED" w:rsidR="004C2141" w:rsidRPr="00D72AE5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AE5">
        <w:rPr>
          <w:rFonts w:ascii="Times New Roman" w:hAnsi="Times New Roman" w:cs="Times New Roman"/>
          <w:sz w:val="24"/>
          <w:szCs w:val="24"/>
        </w:rPr>
        <w:t xml:space="preserve">internet </w:t>
      </w:r>
    </w:p>
    <w:p w14:paraId="40553982" w14:textId="422CACE9" w:rsidR="004C2141" w:rsidRDefault="004C2141" w:rsidP="00D72AE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2AE5">
        <w:rPr>
          <w:rFonts w:ascii="Times New Roman" w:hAnsi="Times New Roman" w:cs="Times New Roman"/>
          <w:sz w:val="24"/>
          <w:szCs w:val="24"/>
        </w:rPr>
        <w:t>romantic</w:t>
      </w:r>
      <w:proofErr w:type="spellEnd"/>
    </w:p>
    <w:p w14:paraId="351BFD42" w14:textId="3845E1B5" w:rsidR="007F040A" w:rsidRDefault="007F040A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040A">
        <w:rPr>
          <w:rFonts w:ascii="Times New Roman" w:hAnsi="Times New Roman" w:cs="Times New Roman"/>
          <w:sz w:val="24"/>
          <w:szCs w:val="24"/>
        </w:rPr>
        <w:t>df.select_dtypes</w:t>
      </w:r>
      <w:proofErr w:type="spellEnd"/>
      <w:r w:rsidRPr="007F040A">
        <w:rPr>
          <w:rFonts w:ascii="Times New Roman" w:hAnsi="Times New Roman" w:cs="Times New Roman"/>
          <w:sz w:val="24"/>
          <w:szCs w:val="24"/>
        </w:rPr>
        <w:t>(include=["</w:t>
      </w:r>
      <w:proofErr w:type="spellStart"/>
      <w:r w:rsidRPr="007F040A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7F040A">
        <w:rPr>
          <w:rFonts w:ascii="Times New Roman" w:hAnsi="Times New Roman" w:cs="Times New Roman"/>
          <w:sz w:val="24"/>
          <w:szCs w:val="24"/>
        </w:rPr>
        <w:t>"])</w:t>
      </w:r>
      <w:r>
        <w:rPr>
          <w:rFonts w:ascii="Times New Roman" w:hAnsi="Times New Roman" w:cs="Times New Roman"/>
          <w:sz w:val="24"/>
          <w:szCs w:val="24"/>
        </w:rPr>
        <w:t>: Código</w:t>
      </w:r>
      <w:r w:rsidR="007771DD">
        <w:rPr>
          <w:rFonts w:ascii="Times New Roman" w:hAnsi="Times New Roman" w:cs="Times New Roman"/>
          <w:sz w:val="24"/>
          <w:szCs w:val="24"/>
        </w:rPr>
        <w:t xml:space="preserve"> mais genérico, reutilizável e fácil de manter</w:t>
      </w:r>
    </w:p>
    <w:p w14:paraId="5D63E940" w14:textId="7B117237" w:rsidR="008A1546" w:rsidRDefault="00D0303E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TREINO E TESTE</w:t>
      </w:r>
    </w:p>
    <w:p w14:paraId="288B6872" w14:textId="6C0199C7" w:rsidR="00D0303E" w:rsidRDefault="00F763F9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Algoritmo aprende com o treino e depois tenta prever alunos que nunca viu</w:t>
      </w:r>
      <w:r w:rsidR="007A36A1">
        <w:rPr>
          <w:rFonts w:ascii="Times New Roman" w:hAnsi="Times New Roman" w:cs="Times New Roman"/>
          <w:sz w:val="24"/>
          <w:szCs w:val="24"/>
        </w:rPr>
        <w:t xml:space="preserve">, avalia se o modelo consegue generalizar para dados que não foram utilizados durante o treinamento </w:t>
      </w:r>
    </w:p>
    <w:p w14:paraId="79BBFFF9" w14:textId="1EF27578" w:rsidR="00F763F9" w:rsidRDefault="00F763F9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“X” </w:t>
      </w:r>
      <w:r w:rsidR="004A312F">
        <w:rPr>
          <w:rFonts w:ascii="Times New Roman" w:hAnsi="Times New Roman" w:cs="Times New Roman"/>
          <w:sz w:val="24"/>
          <w:szCs w:val="24"/>
        </w:rPr>
        <w:t xml:space="preserve">(idade, sexo, escola, faltas...) </w:t>
      </w:r>
      <w:r>
        <w:rPr>
          <w:rFonts w:ascii="Times New Roman" w:hAnsi="Times New Roman" w:cs="Times New Roman"/>
          <w:sz w:val="24"/>
          <w:szCs w:val="24"/>
        </w:rPr>
        <w:t xml:space="preserve">são </w:t>
      </w:r>
      <w:r w:rsidR="007A36A1">
        <w:rPr>
          <w:rFonts w:ascii="Times New Roman" w:hAnsi="Times New Roman" w:cs="Times New Roman"/>
          <w:sz w:val="24"/>
          <w:szCs w:val="24"/>
        </w:rPr>
        <w:t xml:space="preserve">os atributos </w:t>
      </w:r>
      <w:r>
        <w:rPr>
          <w:rFonts w:ascii="Times New Roman" w:hAnsi="Times New Roman" w:cs="Times New Roman"/>
          <w:sz w:val="24"/>
          <w:szCs w:val="24"/>
        </w:rPr>
        <w:t>e  “Y” é a resposta</w:t>
      </w:r>
      <w:r w:rsidR="007264E6">
        <w:rPr>
          <w:rFonts w:ascii="Times New Roman" w:hAnsi="Times New Roman" w:cs="Times New Roman"/>
          <w:sz w:val="24"/>
          <w:szCs w:val="24"/>
        </w:rPr>
        <w:t xml:space="preserve">/variável alvo </w:t>
      </w:r>
      <w:r w:rsidR="004A312F">
        <w:rPr>
          <w:rFonts w:ascii="Times New Roman" w:hAnsi="Times New Roman" w:cs="Times New Roman"/>
          <w:sz w:val="24"/>
          <w:szCs w:val="24"/>
        </w:rPr>
        <w:t xml:space="preserve"> (0 ou 1)</w:t>
      </w:r>
    </w:p>
    <w:p w14:paraId="7C7A8CC8" w14:textId="03B32D31" w:rsidR="00943D8D" w:rsidRDefault="00B374D9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="00796E5C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="00796E5C">
        <w:rPr>
          <w:rFonts w:ascii="Times New Roman" w:hAnsi="Times New Roman" w:cs="Times New Roman"/>
          <w:sz w:val="24"/>
          <w:szCs w:val="24"/>
        </w:rPr>
        <w:t>_size</w:t>
      </w:r>
      <w:proofErr w:type="spellEnd"/>
      <w:r w:rsidR="00796E5C">
        <w:rPr>
          <w:rFonts w:ascii="Times New Roman" w:hAnsi="Times New Roman" w:cs="Times New Roman"/>
          <w:sz w:val="24"/>
          <w:szCs w:val="24"/>
        </w:rPr>
        <w:t>=0.</w:t>
      </w:r>
      <w:r w:rsidR="00A633A8">
        <w:rPr>
          <w:rFonts w:ascii="Times New Roman" w:hAnsi="Times New Roman" w:cs="Times New Roman"/>
          <w:sz w:val="24"/>
          <w:szCs w:val="24"/>
        </w:rPr>
        <w:t>3</w:t>
      </w:r>
      <w:r w:rsidR="00796E5C">
        <w:rPr>
          <w:rFonts w:ascii="Times New Roman" w:hAnsi="Times New Roman" w:cs="Times New Roman"/>
          <w:sz w:val="24"/>
          <w:szCs w:val="24"/>
        </w:rPr>
        <w:t xml:space="preserve">0: </w:t>
      </w:r>
      <w:r w:rsidR="009D4F18">
        <w:rPr>
          <w:rFonts w:ascii="Times New Roman" w:hAnsi="Times New Roman" w:cs="Times New Roman"/>
          <w:sz w:val="24"/>
          <w:szCs w:val="24"/>
        </w:rPr>
        <w:t>3</w:t>
      </w:r>
      <w:r w:rsidR="00796E5C">
        <w:rPr>
          <w:rFonts w:ascii="Times New Roman" w:hAnsi="Times New Roman" w:cs="Times New Roman"/>
          <w:sz w:val="24"/>
          <w:szCs w:val="24"/>
        </w:rPr>
        <w:t>0</w:t>
      </w:r>
      <w:r w:rsidR="00943D8D">
        <w:rPr>
          <w:rFonts w:ascii="Times New Roman" w:hAnsi="Times New Roman" w:cs="Times New Roman"/>
          <w:sz w:val="24"/>
          <w:szCs w:val="24"/>
        </w:rPr>
        <w:t>% (</w:t>
      </w:r>
      <w:r w:rsidR="00A633A8">
        <w:rPr>
          <w:rFonts w:ascii="Times New Roman" w:hAnsi="Times New Roman" w:cs="Times New Roman"/>
          <w:sz w:val="24"/>
          <w:szCs w:val="24"/>
        </w:rPr>
        <w:t>119</w:t>
      </w:r>
      <w:r w:rsidR="00943D8D">
        <w:rPr>
          <w:rFonts w:ascii="Times New Roman" w:hAnsi="Times New Roman" w:cs="Times New Roman"/>
          <w:sz w:val="24"/>
          <w:szCs w:val="24"/>
        </w:rPr>
        <w:t xml:space="preserve"> estudantes) para teste, logo, </w:t>
      </w:r>
      <w:r w:rsidR="00A633A8">
        <w:rPr>
          <w:rFonts w:ascii="Times New Roman" w:hAnsi="Times New Roman" w:cs="Times New Roman"/>
          <w:sz w:val="24"/>
          <w:szCs w:val="24"/>
        </w:rPr>
        <w:t>7</w:t>
      </w:r>
      <w:r w:rsidR="00943D8D">
        <w:rPr>
          <w:rFonts w:ascii="Times New Roman" w:hAnsi="Times New Roman" w:cs="Times New Roman"/>
          <w:sz w:val="24"/>
          <w:szCs w:val="24"/>
        </w:rPr>
        <w:t>0% (</w:t>
      </w:r>
      <w:r w:rsidR="00A633A8">
        <w:rPr>
          <w:rFonts w:ascii="Times New Roman" w:hAnsi="Times New Roman" w:cs="Times New Roman"/>
          <w:sz w:val="24"/>
          <w:szCs w:val="24"/>
        </w:rPr>
        <w:t>279</w:t>
      </w:r>
      <w:r>
        <w:rPr>
          <w:rFonts w:ascii="Times New Roman" w:hAnsi="Times New Roman" w:cs="Times New Roman"/>
          <w:sz w:val="24"/>
          <w:szCs w:val="24"/>
        </w:rPr>
        <w:t xml:space="preserve"> estudantes)</w:t>
      </w:r>
      <w:r w:rsidR="00943D8D">
        <w:rPr>
          <w:rFonts w:ascii="Times New Roman" w:hAnsi="Times New Roman" w:cs="Times New Roman"/>
          <w:sz w:val="24"/>
          <w:szCs w:val="24"/>
        </w:rPr>
        <w:t xml:space="preserve"> para treino</w:t>
      </w:r>
    </w:p>
    <w:p w14:paraId="5DDFB87B" w14:textId="58DD6B94" w:rsidR="00B374D9" w:rsidRDefault="00B374D9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random</w:t>
      </w:r>
      <w:proofErr w:type="gramEnd"/>
      <w:r>
        <w:rPr>
          <w:rFonts w:ascii="Times New Roman" w:hAnsi="Times New Roman" w:cs="Times New Roman"/>
          <w:sz w:val="24"/>
          <w:szCs w:val="24"/>
        </w:rPr>
        <w:t>_state</w:t>
      </w:r>
      <w:proofErr w:type="spellEnd"/>
      <w:r>
        <w:rPr>
          <w:rFonts w:ascii="Times New Roman" w:hAnsi="Times New Roman" w:cs="Times New Roman"/>
          <w:sz w:val="24"/>
          <w:szCs w:val="24"/>
        </w:rPr>
        <w:t>=42: Controla o sorteio</w:t>
      </w:r>
      <w:r w:rsidR="008575A1">
        <w:rPr>
          <w:rFonts w:ascii="Times New Roman" w:hAnsi="Times New Roman" w:cs="Times New Roman"/>
          <w:sz w:val="24"/>
          <w:szCs w:val="24"/>
        </w:rPr>
        <w:t>, sempre que executar o programa, os mesmos alunos irão para treino e teste (reprodutibilidade)</w:t>
      </w:r>
    </w:p>
    <w:p w14:paraId="404071A2" w14:textId="24E07412" w:rsidR="008575A1" w:rsidRDefault="008575A1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="00787930">
        <w:rPr>
          <w:rFonts w:ascii="Times New Roman" w:hAnsi="Times New Roman" w:cs="Times New Roman"/>
          <w:sz w:val="24"/>
          <w:szCs w:val="24"/>
        </w:rPr>
        <w:t>stratify</w:t>
      </w:r>
      <w:proofErr w:type="spellEnd"/>
      <w:proofErr w:type="gramEnd"/>
      <w:r w:rsidR="00787930">
        <w:rPr>
          <w:rFonts w:ascii="Times New Roman" w:hAnsi="Times New Roman" w:cs="Times New Roman"/>
          <w:sz w:val="24"/>
          <w:szCs w:val="24"/>
        </w:rPr>
        <w:t>=y: Nossa base tem 67%</w:t>
      </w:r>
      <w:r w:rsidR="004C33BD">
        <w:rPr>
          <w:rFonts w:ascii="Times New Roman" w:hAnsi="Times New Roman" w:cs="Times New Roman"/>
          <w:sz w:val="24"/>
          <w:szCs w:val="24"/>
        </w:rPr>
        <w:t xml:space="preserve">  de alunos aprovados</w:t>
      </w:r>
      <w:r w:rsidR="00787930">
        <w:rPr>
          <w:rFonts w:ascii="Times New Roman" w:hAnsi="Times New Roman" w:cs="Times New Roman"/>
          <w:sz w:val="24"/>
          <w:szCs w:val="24"/>
        </w:rPr>
        <w:t xml:space="preserve"> e 33%</w:t>
      </w:r>
      <w:r w:rsidR="004C33BD">
        <w:rPr>
          <w:rFonts w:ascii="Times New Roman" w:hAnsi="Times New Roman" w:cs="Times New Roman"/>
          <w:sz w:val="24"/>
          <w:szCs w:val="24"/>
        </w:rPr>
        <w:t xml:space="preserve"> de alunos reprovados</w:t>
      </w:r>
      <w:r w:rsidR="00787930">
        <w:rPr>
          <w:rFonts w:ascii="Times New Roman" w:hAnsi="Times New Roman" w:cs="Times New Roman"/>
          <w:sz w:val="24"/>
          <w:szCs w:val="24"/>
        </w:rPr>
        <w:t>, logo, queremos manter essa proporção</w:t>
      </w:r>
      <w:r w:rsidR="004C33BD">
        <w:rPr>
          <w:rFonts w:ascii="Times New Roman" w:hAnsi="Times New Roman" w:cs="Times New Roman"/>
          <w:sz w:val="24"/>
          <w:szCs w:val="24"/>
        </w:rPr>
        <w:t>. Caso contrário, a avaliação ficaria prejudicada</w:t>
      </w:r>
      <w:r w:rsidR="007264E6">
        <w:rPr>
          <w:rFonts w:ascii="Times New Roman" w:hAnsi="Times New Roman" w:cs="Times New Roman"/>
          <w:sz w:val="24"/>
          <w:szCs w:val="24"/>
        </w:rPr>
        <w:t xml:space="preserve"> e a proporção desbalanceada</w:t>
      </w:r>
    </w:p>
    <w:p w14:paraId="7BFBE3F1" w14:textId="77777777" w:rsidR="009C0693" w:rsidRDefault="009C0693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468F70" w14:textId="0A68BC3C" w:rsidR="009C0693" w:rsidRDefault="009C0693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G1 e G2 MANTIDOS</w:t>
      </w:r>
    </w:p>
    <w:p w14:paraId="6AF05300" w14:textId="7FF12C61" w:rsidR="009C0693" w:rsidRDefault="00172903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Melhora o desempenho dos modelos e simplifica a justificativa.</w:t>
      </w:r>
    </w:p>
    <w:p w14:paraId="152284FD" w14:textId="77777777" w:rsidR="00E16840" w:rsidRDefault="00E16840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FBA46B" w14:textId="455B68CD" w:rsidR="00E16840" w:rsidRDefault="00D06D85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STANDARDSCALER</w:t>
      </w:r>
    </w:p>
    <w:p w14:paraId="775CA0CE" w14:textId="734FCEDB" w:rsidR="00D06D85" w:rsidRDefault="00D06D85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Optei por não aplicar, o</w:t>
      </w:r>
      <w:r w:rsidR="00EF2B42">
        <w:rPr>
          <w:rFonts w:ascii="Times New Roman" w:hAnsi="Times New Roman" w:cs="Times New Roman"/>
          <w:sz w:val="24"/>
          <w:szCs w:val="24"/>
        </w:rPr>
        <w:t xml:space="preserve">s algoritmos Árvore de Decisão e Random Forest são baseados </w:t>
      </w:r>
      <w:r w:rsidR="004B673D">
        <w:rPr>
          <w:rFonts w:ascii="Times New Roman" w:hAnsi="Times New Roman" w:cs="Times New Roman"/>
          <w:sz w:val="24"/>
          <w:szCs w:val="24"/>
        </w:rPr>
        <w:t>em árvores de decisão e não dependem da escala dos atributos para realizar as divisões de nó</w:t>
      </w:r>
      <w:r w:rsidR="00B46A5A">
        <w:rPr>
          <w:rFonts w:ascii="Times New Roman" w:hAnsi="Times New Roman" w:cs="Times New Roman"/>
          <w:sz w:val="24"/>
          <w:szCs w:val="24"/>
        </w:rPr>
        <w:t xml:space="preserve">. E o </w:t>
      </w:r>
      <w:proofErr w:type="spellStart"/>
      <w:r w:rsidR="00B46A5A">
        <w:rPr>
          <w:rFonts w:ascii="Times New Roman" w:hAnsi="Times New Roman" w:cs="Times New Roman"/>
          <w:sz w:val="24"/>
          <w:szCs w:val="24"/>
        </w:rPr>
        <w:t>Gaussian</w:t>
      </w:r>
      <w:proofErr w:type="spellEnd"/>
      <w:r w:rsidR="00B46A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6A5A">
        <w:rPr>
          <w:rFonts w:ascii="Times New Roman" w:hAnsi="Times New Roman" w:cs="Times New Roman"/>
          <w:sz w:val="24"/>
          <w:szCs w:val="24"/>
        </w:rPr>
        <w:t>Naive</w:t>
      </w:r>
      <w:proofErr w:type="spellEnd"/>
      <w:r w:rsidR="00B46A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6A5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="00B46A5A">
        <w:rPr>
          <w:rFonts w:ascii="Times New Roman" w:hAnsi="Times New Roman" w:cs="Times New Roman"/>
          <w:sz w:val="24"/>
          <w:szCs w:val="24"/>
        </w:rPr>
        <w:t xml:space="preserve"> usa a distribuição dos dados de cada atributo e não exige</w:t>
      </w:r>
      <w:r w:rsidR="00EB5998">
        <w:rPr>
          <w:rFonts w:ascii="Times New Roman" w:hAnsi="Times New Roman" w:cs="Times New Roman"/>
          <w:sz w:val="24"/>
          <w:szCs w:val="24"/>
        </w:rPr>
        <w:t xml:space="preserve">, obrigatoriamente, que variáveis estejam padronizadas para funcionar </w:t>
      </w:r>
    </w:p>
    <w:p w14:paraId="22C42992" w14:textId="77777777" w:rsidR="00420353" w:rsidRDefault="00420353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D9F4A" w14:textId="287D833D" w:rsidR="00420353" w:rsidRDefault="00420353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MODELO 1, ÁRVORE DE DECISÃO</w:t>
      </w:r>
      <w:r w:rsidR="00B87C59">
        <w:rPr>
          <w:rFonts w:ascii="Times New Roman" w:hAnsi="Times New Roman" w:cs="Times New Roman"/>
          <w:sz w:val="24"/>
          <w:szCs w:val="24"/>
        </w:rPr>
        <w:t xml:space="preserve"> GINI</w:t>
      </w:r>
    </w:p>
    <w:p w14:paraId="6E7A9C6D" w14:textId="6FECA8A7" w:rsidR="00420353" w:rsidRDefault="003254CB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“Cria” perguntas até chegar em uma decisão</w:t>
      </w:r>
    </w:p>
    <w:p w14:paraId="5585CDB3" w14:textId="2275BAE2" w:rsidR="00346CBF" w:rsidRDefault="00346CBF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Gini: Critério, árvore procura a pergunta que deixa os grupos mais “puros” possíveis</w:t>
      </w:r>
    </w:p>
    <w:p w14:paraId="27512887" w14:textId="3166D3F5" w:rsidR="00346CBF" w:rsidRDefault="00E647AC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Entropia: Critério, semelhante ao Gini, outra fórmula matemática</w:t>
      </w:r>
      <w:r w:rsidR="003655CF">
        <w:rPr>
          <w:rFonts w:ascii="Times New Roman" w:hAnsi="Times New Roman" w:cs="Times New Roman"/>
          <w:sz w:val="24"/>
          <w:szCs w:val="24"/>
        </w:rPr>
        <w:t xml:space="preserve"> baseada na Teoria da Informação</w:t>
      </w:r>
    </w:p>
    <w:p w14:paraId="6B4153EF" w14:textId="77777777" w:rsidR="00AC24CB" w:rsidRDefault="00540DAF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3655CF">
        <w:rPr>
          <w:rFonts w:ascii="Times New Roman" w:hAnsi="Times New Roman" w:cs="Times New Roman"/>
          <w:sz w:val="24"/>
          <w:szCs w:val="24"/>
        </w:rPr>
        <w:t>ax_depth</w:t>
      </w:r>
      <w:proofErr w:type="spellEnd"/>
      <w:r w:rsidR="003655C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Evita </w:t>
      </w:r>
      <w:proofErr w:type="spellStart"/>
      <w:r>
        <w:rPr>
          <w:rFonts w:ascii="Times New Roman" w:hAnsi="Times New Roman" w:cs="Times New Roman"/>
          <w:sz w:val="24"/>
          <w:szCs w:val="24"/>
        </w:rPr>
        <w:t>overfitting</w:t>
      </w:r>
      <w:proofErr w:type="spellEnd"/>
      <w:r>
        <w:rPr>
          <w:rFonts w:ascii="Times New Roman" w:hAnsi="Times New Roman" w:cs="Times New Roman"/>
          <w:sz w:val="24"/>
          <w:szCs w:val="24"/>
        </w:rPr>
        <w:t>, árvore mais simples, generaliza melhor</w:t>
      </w:r>
      <w:r w:rsidR="00AC24CB">
        <w:rPr>
          <w:rFonts w:ascii="Times New Roman" w:hAnsi="Times New Roman" w:cs="Times New Roman"/>
          <w:sz w:val="24"/>
          <w:szCs w:val="24"/>
        </w:rPr>
        <w:t xml:space="preserve"> e não cresce além do limite de nível estipulado</w:t>
      </w:r>
    </w:p>
    <w:p w14:paraId="772E155B" w14:textId="751C461F" w:rsidR="003655CF" w:rsidRDefault="003655CF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="0002387C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="0002387C">
        <w:rPr>
          <w:rFonts w:ascii="Times New Roman" w:hAnsi="Times New Roman" w:cs="Times New Roman"/>
          <w:sz w:val="24"/>
          <w:szCs w:val="24"/>
        </w:rPr>
        <w:t>(): Etapa de treinamento, algoritmo analisa os dados de treinamento para aprender padrões que permitam classificar novos exemplos</w:t>
      </w:r>
    </w:p>
    <w:p w14:paraId="192EED47" w14:textId="2E35A64F" w:rsidR="0002387C" w:rsidRDefault="0002387C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(): </w:t>
      </w:r>
      <w:r w:rsidR="00C82FCD">
        <w:rPr>
          <w:rFonts w:ascii="Times New Roman" w:hAnsi="Times New Roman" w:cs="Times New Roman"/>
          <w:sz w:val="24"/>
          <w:szCs w:val="24"/>
        </w:rPr>
        <w:t>Usa o modelo treinado para prever a classe dos dados de teste</w:t>
      </w:r>
    </w:p>
    <w:p w14:paraId="5AC4475B" w14:textId="77777777" w:rsidR="00C82FCD" w:rsidRDefault="00C82FCD" w:rsidP="007F04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A51CB" w14:textId="77777777" w:rsidR="00D5099C" w:rsidRPr="00D5099C" w:rsidRDefault="00D5099C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99C">
        <w:rPr>
          <w:rFonts w:ascii="Times New Roman" w:hAnsi="Times New Roman" w:cs="Times New Roman"/>
          <w:sz w:val="24"/>
          <w:szCs w:val="24"/>
        </w:rPr>
        <w:t>===== ÁRVORE DE DECISÃO (GINI) =====</w:t>
      </w:r>
    </w:p>
    <w:p w14:paraId="40E08781" w14:textId="21396A3B" w:rsidR="00D5099C" w:rsidRDefault="00D5099C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99C">
        <w:rPr>
          <w:rFonts w:ascii="Times New Roman" w:hAnsi="Times New Roman" w:cs="Times New Roman"/>
          <w:sz w:val="24"/>
          <w:szCs w:val="24"/>
        </w:rPr>
        <w:t>Acurácia: 0.865546218487395</w:t>
      </w:r>
    </w:p>
    <w:p w14:paraId="35678636" w14:textId="2CDB8A98" w:rsidR="00140ACF" w:rsidRPr="00D5099C" w:rsidRDefault="00140ACF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//</w:t>
      </w:r>
      <w:r w:rsidR="006C4D84">
        <w:rPr>
          <w:rFonts w:ascii="Times New Roman" w:hAnsi="Times New Roman" w:cs="Times New Roman"/>
          <w:sz w:val="24"/>
          <w:szCs w:val="24"/>
        </w:rPr>
        <w:t>86,5% das previsões estavam corretas</w:t>
      </w:r>
    </w:p>
    <w:p w14:paraId="00BB2C08" w14:textId="77777777" w:rsidR="00D5099C" w:rsidRDefault="00D5099C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99C">
        <w:rPr>
          <w:rFonts w:ascii="Times New Roman" w:hAnsi="Times New Roman" w:cs="Times New Roman"/>
          <w:sz w:val="24"/>
          <w:szCs w:val="24"/>
        </w:rPr>
        <w:t>Precisão: 0.9444444444444444</w:t>
      </w:r>
    </w:p>
    <w:p w14:paraId="020000F5" w14:textId="6AED0718" w:rsidR="006C4D84" w:rsidRPr="00D5099C" w:rsidRDefault="006C4D84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//Quando o modelo prevê aprovado, ele acerta </w:t>
      </w:r>
      <w:r w:rsidR="004868BF">
        <w:rPr>
          <w:rFonts w:ascii="Times New Roman" w:hAnsi="Times New Roman" w:cs="Times New Roman"/>
          <w:sz w:val="24"/>
          <w:szCs w:val="24"/>
        </w:rPr>
        <w:t>94% das vezes</w:t>
      </w:r>
    </w:p>
    <w:p w14:paraId="2794D0B3" w14:textId="77777777" w:rsidR="00D5099C" w:rsidRDefault="00D5099C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99C">
        <w:rPr>
          <w:rFonts w:ascii="Times New Roman" w:hAnsi="Times New Roman" w:cs="Times New Roman"/>
          <w:sz w:val="24"/>
          <w:szCs w:val="24"/>
        </w:rPr>
        <w:t>Recall: 0.85</w:t>
      </w:r>
    </w:p>
    <w:p w14:paraId="75B3A263" w14:textId="634ABDB9" w:rsidR="004868BF" w:rsidRPr="00D5099C" w:rsidRDefault="004868BF" w:rsidP="00A63D8F">
      <w:pPr>
        <w:spacing w:line="360" w:lineRule="auto"/>
        <w:ind w:left="70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//Quando o modelo prevê reprovado, ele acerta 85% das vezes</w:t>
      </w:r>
      <w:r w:rsidR="00A63D8F">
        <w:rPr>
          <w:rFonts w:ascii="Times New Roman" w:hAnsi="Times New Roman" w:cs="Times New Roman"/>
          <w:sz w:val="24"/>
          <w:szCs w:val="24"/>
        </w:rPr>
        <w:t xml:space="preserve">, alguns aprovados acabam sendo classificados como reprovados </w:t>
      </w:r>
    </w:p>
    <w:p w14:paraId="0BADF96C" w14:textId="131739CC" w:rsidR="00D5099C" w:rsidRDefault="00D5099C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99C">
        <w:rPr>
          <w:rFonts w:ascii="Times New Roman" w:hAnsi="Times New Roman" w:cs="Times New Roman"/>
          <w:sz w:val="24"/>
          <w:szCs w:val="24"/>
        </w:rPr>
        <w:t>F1: 0.8947368421052632</w:t>
      </w:r>
    </w:p>
    <w:p w14:paraId="2E3A1651" w14:textId="7F329793" w:rsidR="004868BF" w:rsidRDefault="004868BF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//Bom equilíbrio entre Precisão e Recall</w:t>
      </w:r>
    </w:p>
    <w:p w14:paraId="159B7458" w14:textId="0C4030FF" w:rsidR="00913108" w:rsidRDefault="00913108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→ Árvore conservadora, diz que alguém é aprovado</w:t>
      </w:r>
      <w:r w:rsidR="006F018B">
        <w:rPr>
          <w:rFonts w:ascii="Times New Roman" w:hAnsi="Times New Roman" w:cs="Times New Roman"/>
          <w:sz w:val="24"/>
          <w:szCs w:val="24"/>
        </w:rPr>
        <w:t xml:space="preserve"> quando tem bastante confiança, isso reduz falsos positivos, mas alguns aprovados passam despercebidos</w:t>
      </w:r>
    </w:p>
    <w:p w14:paraId="6A6C936A" w14:textId="77777777" w:rsidR="00660581" w:rsidRDefault="00660581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8344A0" w14:textId="7352012D" w:rsidR="00660581" w:rsidRDefault="00660581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MATRIZ DE CONFUSÃO</w:t>
      </w:r>
    </w:p>
    <w:p w14:paraId="34290767" w14:textId="52070FE0" w:rsidR="00660581" w:rsidRDefault="00231232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 responde: Quantos reprovados acertou, quantos reprovados errou, quantos aprovados acertou e quantos aprovados errou</w:t>
      </w:r>
    </w:p>
    <w:p w14:paraId="2BFD95A7" w14:textId="77777777" w:rsidR="00B02FCE" w:rsidRDefault="00B02FCE" w:rsidP="00D509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3DCD3C" w14:textId="28824E93" w:rsidR="00B02FCE" w:rsidRPr="00B02FCE" w:rsidRDefault="00B02FCE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2FCE">
        <w:rPr>
          <w:rFonts w:ascii="Times New Roman" w:hAnsi="Times New Roman" w:cs="Times New Roman"/>
          <w:sz w:val="24"/>
          <w:szCs w:val="24"/>
        </w:rPr>
        <w:t>Matriz de Confusão:</w:t>
      </w:r>
      <w:r w:rsidR="00A83A73">
        <w:rPr>
          <w:rFonts w:ascii="Times New Roman" w:hAnsi="Times New Roman" w:cs="Times New Roman"/>
          <w:sz w:val="24"/>
          <w:szCs w:val="24"/>
        </w:rPr>
        <w:t xml:space="preserve"> //dados consistentes coma acurácia </w:t>
      </w:r>
    </w:p>
    <w:p w14:paraId="079B0418" w14:textId="45A46F0C" w:rsidR="000231E5" w:rsidRDefault="000231E5" w:rsidP="00FF1B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1979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Predito</w:t>
      </w:r>
      <w:r w:rsidR="00FF1BD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CD1979">
        <w:rPr>
          <w:rFonts w:ascii="Times New Roman" w:hAnsi="Times New Roman" w:cs="Times New Roman"/>
          <w:sz w:val="24"/>
          <w:szCs w:val="24"/>
        </w:rPr>
        <w:t xml:space="preserve">     </w:t>
      </w:r>
      <w:r w:rsidR="00FF1BD9">
        <w:rPr>
          <w:rFonts w:ascii="Times New Roman" w:hAnsi="Times New Roman" w:cs="Times New Roman"/>
          <w:sz w:val="24"/>
          <w:szCs w:val="24"/>
        </w:rPr>
        <w:t xml:space="preserve">   35: O aluno realmente foi reprovado e modelo previu reprovado</w:t>
      </w:r>
    </w:p>
    <w:p w14:paraId="44D7AE78" w14:textId="21C44DB5" w:rsidR="000231E5" w:rsidRDefault="000231E5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0    1</w:t>
      </w:r>
      <w:r w:rsidR="00FF1BD9">
        <w:rPr>
          <w:rFonts w:ascii="Times New Roman" w:hAnsi="Times New Roman" w:cs="Times New Roman"/>
          <w:sz w:val="24"/>
          <w:szCs w:val="24"/>
        </w:rPr>
        <w:t xml:space="preserve">                            4: O aluno foi reprovado e modelo disse que seria aprovado</w:t>
      </w:r>
    </w:p>
    <w:p w14:paraId="77892BF8" w14:textId="1F298A0C" w:rsidR="00FF1BD9" w:rsidRDefault="000231E5" w:rsidP="00FF1B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 0  </w:t>
      </w:r>
      <w:r w:rsidR="00B02FCE" w:rsidRPr="00B02FCE">
        <w:rPr>
          <w:rFonts w:ascii="Times New Roman" w:hAnsi="Times New Roman" w:cs="Times New Roman"/>
          <w:sz w:val="24"/>
          <w:szCs w:val="24"/>
        </w:rPr>
        <w:t>[[35  4]</w:t>
      </w:r>
      <w:r w:rsidR="00FF1BD9">
        <w:rPr>
          <w:rFonts w:ascii="Times New Roman" w:hAnsi="Times New Roman" w:cs="Times New Roman"/>
          <w:sz w:val="24"/>
          <w:szCs w:val="24"/>
        </w:rPr>
        <w:t xml:space="preserve">                        12: O aluno foi aprovado e o modelo disse que seria reprovado</w:t>
      </w:r>
    </w:p>
    <w:p w14:paraId="6EE0870C" w14:textId="4DE2F057" w:rsidR="00834F67" w:rsidRDefault="000231E5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 1 </w:t>
      </w:r>
      <w:r w:rsidR="00B02FCE" w:rsidRPr="00B02FCE">
        <w:rPr>
          <w:rFonts w:ascii="Times New Roman" w:hAnsi="Times New Roman" w:cs="Times New Roman"/>
          <w:sz w:val="24"/>
          <w:szCs w:val="24"/>
        </w:rPr>
        <w:t xml:space="preserve"> [12 68]]</w:t>
      </w:r>
      <w:r w:rsidR="00834F67">
        <w:rPr>
          <w:rFonts w:ascii="Times New Roman" w:hAnsi="Times New Roman" w:cs="Times New Roman"/>
          <w:sz w:val="24"/>
          <w:szCs w:val="24"/>
        </w:rPr>
        <w:tab/>
      </w:r>
      <w:r w:rsidR="00FF1BD9">
        <w:rPr>
          <w:rFonts w:ascii="Times New Roman" w:hAnsi="Times New Roman" w:cs="Times New Roman"/>
          <w:sz w:val="24"/>
          <w:szCs w:val="24"/>
        </w:rPr>
        <w:t xml:space="preserve">              68: O aluno foi aprovado e o modelo previu aprovado</w:t>
      </w:r>
    </w:p>
    <w:p w14:paraId="6723711E" w14:textId="68B67E4E" w:rsidR="00B87C59" w:rsidRDefault="00B87C59" w:rsidP="00B87C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MODELO 1.1, ÁRVORE DE DECISÃO ENTROPY</w:t>
      </w:r>
      <w:r w:rsidR="009E7A1D">
        <w:rPr>
          <w:rFonts w:ascii="Times New Roman" w:hAnsi="Times New Roman" w:cs="Times New Roman"/>
          <w:sz w:val="24"/>
          <w:szCs w:val="24"/>
        </w:rPr>
        <w:t xml:space="preserve"> + PODA</w:t>
      </w:r>
    </w:p>
    <w:p w14:paraId="17074E19" w14:textId="3DB0A439" w:rsidR="007F4391" w:rsidRPr="007F4391" w:rsidRDefault="007F4391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4391">
        <w:rPr>
          <w:rFonts w:ascii="Times New Roman" w:hAnsi="Times New Roman" w:cs="Times New Roman"/>
          <w:sz w:val="24"/>
          <w:szCs w:val="24"/>
        </w:rPr>
        <w:t>===== ÁRVORE DE DECISÃO (ENTROPY</w:t>
      </w:r>
      <w:r w:rsidR="007A3AE9">
        <w:rPr>
          <w:rFonts w:ascii="Times New Roman" w:hAnsi="Times New Roman" w:cs="Times New Roman"/>
          <w:sz w:val="24"/>
          <w:szCs w:val="24"/>
        </w:rPr>
        <w:t xml:space="preserve"> + PODA</w:t>
      </w:r>
      <w:r w:rsidRPr="007F4391">
        <w:rPr>
          <w:rFonts w:ascii="Times New Roman" w:hAnsi="Times New Roman" w:cs="Times New Roman"/>
          <w:sz w:val="24"/>
          <w:szCs w:val="24"/>
        </w:rPr>
        <w:t>) =====</w:t>
      </w:r>
      <w:r w:rsidR="007A3AE9">
        <w:rPr>
          <w:rFonts w:ascii="Times New Roman" w:hAnsi="Times New Roman" w:cs="Times New Roman"/>
          <w:sz w:val="24"/>
          <w:szCs w:val="24"/>
        </w:rPr>
        <w:t xml:space="preserve"> //reduz </w:t>
      </w:r>
      <w:proofErr w:type="spellStart"/>
      <w:r w:rsidR="007A3AE9">
        <w:rPr>
          <w:rFonts w:ascii="Times New Roman" w:hAnsi="Times New Roman" w:cs="Times New Roman"/>
          <w:sz w:val="24"/>
          <w:szCs w:val="24"/>
        </w:rPr>
        <w:t>overfitting</w:t>
      </w:r>
      <w:proofErr w:type="spellEnd"/>
    </w:p>
    <w:p w14:paraId="0E4BCD5B" w14:textId="77777777" w:rsidR="007F4391" w:rsidRPr="007F4391" w:rsidRDefault="007F4391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4391">
        <w:rPr>
          <w:rFonts w:ascii="Times New Roman" w:hAnsi="Times New Roman" w:cs="Times New Roman"/>
          <w:sz w:val="24"/>
          <w:szCs w:val="24"/>
        </w:rPr>
        <w:t>Acurácia: 0.8571428571428571</w:t>
      </w:r>
    </w:p>
    <w:p w14:paraId="0D11DF59" w14:textId="77777777" w:rsidR="007F4391" w:rsidRPr="007F4391" w:rsidRDefault="007F4391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4391">
        <w:rPr>
          <w:rFonts w:ascii="Times New Roman" w:hAnsi="Times New Roman" w:cs="Times New Roman"/>
          <w:sz w:val="24"/>
          <w:szCs w:val="24"/>
        </w:rPr>
        <w:t>Precisão: 0.9701492537313433</w:t>
      </w:r>
    </w:p>
    <w:p w14:paraId="01B21128" w14:textId="77777777" w:rsidR="007F4391" w:rsidRPr="007F4391" w:rsidRDefault="007F4391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4391">
        <w:rPr>
          <w:rFonts w:ascii="Times New Roman" w:hAnsi="Times New Roman" w:cs="Times New Roman"/>
          <w:sz w:val="24"/>
          <w:szCs w:val="24"/>
        </w:rPr>
        <w:t>Recall: 0.8125</w:t>
      </w:r>
    </w:p>
    <w:p w14:paraId="2748EB5F" w14:textId="77777777" w:rsidR="007F4391" w:rsidRPr="007F4391" w:rsidRDefault="007F4391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4391">
        <w:rPr>
          <w:rFonts w:ascii="Times New Roman" w:hAnsi="Times New Roman" w:cs="Times New Roman"/>
          <w:sz w:val="24"/>
          <w:szCs w:val="24"/>
        </w:rPr>
        <w:t>F1: 0.8843537414965986</w:t>
      </w:r>
    </w:p>
    <w:p w14:paraId="337A6C10" w14:textId="77777777" w:rsidR="007F4391" w:rsidRPr="007F4391" w:rsidRDefault="007F4391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07667" w14:textId="77777777" w:rsidR="007F4391" w:rsidRPr="007F4391" w:rsidRDefault="007F4391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4391">
        <w:rPr>
          <w:rFonts w:ascii="Times New Roman" w:hAnsi="Times New Roman" w:cs="Times New Roman"/>
          <w:sz w:val="24"/>
          <w:szCs w:val="24"/>
        </w:rPr>
        <w:t>Matriz de Confusão:</w:t>
      </w:r>
    </w:p>
    <w:p w14:paraId="136B2A10" w14:textId="65846EF2" w:rsidR="004219B2" w:rsidRDefault="004219B2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Predito</w:t>
      </w:r>
    </w:p>
    <w:p w14:paraId="5F170712" w14:textId="65BFAD26" w:rsidR="004219B2" w:rsidRDefault="004219B2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0 e 1</w:t>
      </w:r>
    </w:p>
    <w:p w14:paraId="131B5065" w14:textId="1EDC0C6A" w:rsidR="007F4391" w:rsidRPr="007F4391" w:rsidRDefault="004219B2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 0 </w:t>
      </w:r>
      <w:r w:rsidR="007F4391" w:rsidRPr="007F4391">
        <w:rPr>
          <w:rFonts w:ascii="Times New Roman" w:hAnsi="Times New Roman" w:cs="Times New Roman"/>
          <w:sz w:val="24"/>
          <w:szCs w:val="24"/>
        </w:rPr>
        <w:t>[[37  2]</w:t>
      </w:r>
    </w:p>
    <w:p w14:paraId="7630D071" w14:textId="741B078E" w:rsidR="007F4391" w:rsidRDefault="004219B2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 1</w:t>
      </w:r>
      <w:r w:rsidR="007F4391" w:rsidRPr="007F4391">
        <w:rPr>
          <w:rFonts w:ascii="Times New Roman" w:hAnsi="Times New Roman" w:cs="Times New Roman"/>
          <w:sz w:val="24"/>
          <w:szCs w:val="24"/>
        </w:rPr>
        <w:t>[15 65]]</w:t>
      </w:r>
    </w:p>
    <w:p w14:paraId="0F4697CD" w14:textId="4F94E89D" w:rsidR="009E7A1D" w:rsidRDefault="009B6A5E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ab/>
      </w:r>
      <w:r w:rsidRPr="009B6A5E">
        <w:rPr>
          <w:rFonts w:ascii="Times New Roman" w:hAnsi="Times New Roman" w:cs="Times New Roman"/>
          <w:sz w:val="24"/>
          <w:szCs w:val="24"/>
        </w:rPr>
        <w:t xml:space="preserve">//mais </w:t>
      </w:r>
      <w:r w:rsidR="00577FC7">
        <w:rPr>
          <w:rFonts w:ascii="Times New Roman" w:hAnsi="Times New Roman" w:cs="Times New Roman"/>
          <w:sz w:val="24"/>
          <w:szCs w:val="24"/>
        </w:rPr>
        <w:t>conservadora, diminui os falsos positivos, por isso aumentou a precisão</w:t>
      </w:r>
      <w:r w:rsidR="00F20ADF">
        <w:rPr>
          <w:rFonts w:ascii="Times New Roman" w:hAnsi="Times New Roman" w:cs="Times New Roman"/>
          <w:sz w:val="24"/>
          <w:szCs w:val="24"/>
        </w:rPr>
        <w:t>. Mas, aumentou os falsos negativos, deixou de classificar alguns alunos que realmente seriam aprovados, por isso recall caiu</w:t>
      </w:r>
    </w:p>
    <w:p w14:paraId="5D2B84E4" w14:textId="77777777" w:rsidR="00CF1EB3" w:rsidRDefault="00CF1EB3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D2EA3" w14:textId="2A32566E" w:rsidR="00CF1EB3" w:rsidRPr="009B6A5E" w:rsidRDefault="00CF1EB3" w:rsidP="007F4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RESUMÃO ÁRVORE: Se quer acertar o maior número possível de alunos use Gini, se quer evitar ao máximo dizer que um aluno será aprovado quando ele será reprovado uso </w:t>
      </w:r>
      <w:proofErr w:type="spellStart"/>
      <w:r>
        <w:rPr>
          <w:rFonts w:ascii="Times New Roman" w:hAnsi="Times New Roman" w:cs="Times New Roman"/>
          <w:sz w:val="24"/>
          <w:szCs w:val="24"/>
        </w:rPr>
        <w:t>Entropy</w:t>
      </w:r>
      <w:proofErr w:type="spellEnd"/>
    </w:p>
    <w:p w14:paraId="0D62106B" w14:textId="77777777" w:rsidR="00FF1BD9" w:rsidRDefault="00FF1BD9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3F3209" w14:textId="03371882" w:rsidR="00ED6E80" w:rsidRDefault="00ED6E80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MODELO </w:t>
      </w:r>
      <w:r w:rsidR="00D448F5">
        <w:rPr>
          <w:rFonts w:ascii="Times New Roman" w:hAnsi="Times New Roman" w:cs="Times New Roman"/>
          <w:sz w:val="24"/>
          <w:szCs w:val="24"/>
        </w:rPr>
        <w:t>2, GAUSSIAN NAIVE BAYES</w:t>
      </w:r>
    </w:p>
    <w:p w14:paraId="54F4781A" w14:textId="5DF2DF99" w:rsidR="00D448F5" w:rsidRDefault="00D448F5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Calculo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probabilidade</w:t>
      </w:r>
      <w:r w:rsidR="005B7746">
        <w:rPr>
          <w:rFonts w:ascii="Times New Roman" w:hAnsi="Times New Roman" w:cs="Times New Roman"/>
          <w:sz w:val="24"/>
          <w:szCs w:val="24"/>
        </w:rPr>
        <w:t xml:space="preserve"> e a “maior” vence</w:t>
      </w:r>
      <w:r w:rsidR="000E137C">
        <w:rPr>
          <w:rFonts w:ascii="Times New Roman" w:hAnsi="Times New Roman" w:cs="Times New Roman"/>
          <w:sz w:val="24"/>
          <w:szCs w:val="24"/>
        </w:rPr>
        <w:t>, assume que todas as variáveis são independentes entre si</w:t>
      </w:r>
    </w:p>
    <w:p w14:paraId="541B2EAA" w14:textId="415A166F" w:rsidR="007E637C" w:rsidRDefault="007E637C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>
        <w:rPr>
          <w:rFonts w:ascii="Times New Roman" w:hAnsi="Times New Roman" w:cs="Times New Roman"/>
          <w:sz w:val="24"/>
          <w:szCs w:val="24"/>
        </w:rPr>
        <w:t>(): Assume que cada atributo segue aproximadamente uma distribuição normal, gaussiana</w:t>
      </w:r>
      <w:r w:rsidR="00F03BDD">
        <w:rPr>
          <w:rFonts w:ascii="Times New Roman" w:hAnsi="Times New Roman" w:cs="Times New Roman"/>
          <w:sz w:val="24"/>
          <w:szCs w:val="24"/>
        </w:rPr>
        <w:t xml:space="preserve">. Não foi utilizado </w:t>
      </w:r>
      <w:proofErr w:type="spellStart"/>
      <w:r w:rsidR="00F03BDD">
        <w:rPr>
          <w:rFonts w:ascii="Times New Roman" w:hAnsi="Times New Roman" w:cs="Times New Roman"/>
          <w:sz w:val="24"/>
          <w:szCs w:val="24"/>
        </w:rPr>
        <w:t>CategoricalNB</w:t>
      </w:r>
      <w:proofErr w:type="spellEnd"/>
      <w:r w:rsidR="00F03BDD">
        <w:rPr>
          <w:rFonts w:ascii="Times New Roman" w:hAnsi="Times New Roman" w:cs="Times New Roman"/>
          <w:sz w:val="24"/>
          <w:szCs w:val="24"/>
        </w:rPr>
        <w:t xml:space="preserve"> pois este é voltado para atributos exclusivamente categóricos</w:t>
      </w:r>
      <w:r w:rsidR="003959FB">
        <w:rPr>
          <w:rFonts w:ascii="Times New Roman" w:hAnsi="Times New Roman" w:cs="Times New Roman"/>
          <w:sz w:val="24"/>
          <w:szCs w:val="24"/>
        </w:rPr>
        <w:t>, a base de dados em questão possui predominância de atributos numéricos.</w:t>
      </w:r>
    </w:p>
    <w:p w14:paraId="1FBF51ED" w14:textId="77777777" w:rsidR="00937C03" w:rsidRDefault="00A81231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Gaussian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(default) </w:t>
      </w:r>
    </w:p>
    <w:p w14:paraId="7A18CD3E" w14:textId="720F3438" w:rsidR="00A81231" w:rsidRDefault="00A81231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Gaussian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var_smoothing</w:t>
      </w:r>
      <w:proofErr w:type="spellEnd"/>
      <w:r>
        <w:rPr>
          <w:rFonts w:ascii="Times New Roman" w:hAnsi="Times New Roman" w:cs="Times New Roman"/>
          <w:sz w:val="24"/>
          <w:szCs w:val="24"/>
        </w:rPr>
        <w:t>=1e-7)</w:t>
      </w:r>
      <w:r w:rsidR="001E789B">
        <w:rPr>
          <w:rFonts w:ascii="Times New Roman" w:hAnsi="Times New Roman" w:cs="Times New Roman"/>
          <w:sz w:val="24"/>
          <w:szCs w:val="24"/>
        </w:rPr>
        <w:t>: O modelo calcula para cada atributo a média e a variância de cada classe,</w:t>
      </w:r>
      <w:r w:rsidR="00AE73C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AE73CC">
        <w:rPr>
          <w:rFonts w:ascii="Times New Roman" w:hAnsi="Times New Roman" w:cs="Times New Roman"/>
          <w:sz w:val="24"/>
          <w:szCs w:val="24"/>
        </w:rPr>
        <w:t>var_smoothing</w:t>
      </w:r>
      <w:proofErr w:type="spellEnd"/>
      <w:r w:rsidR="00AE73CC">
        <w:rPr>
          <w:rFonts w:ascii="Times New Roman" w:hAnsi="Times New Roman" w:cs="Times New Roman"/>
          <w:sz w:val="24"/>
          <w:szCs w:val="24"/>
        </w:rPr>
        <w:t xml:space="preserve"> adiciona um pequeno valor a variância dos atributos, aumenta a estabilidade numérica do modelo durante o </w:t>
      </w:r>
      <w:proofErr w:type="spellStart"/>
      <w:proofErr w:type="gramStart"/>
      <w:r w:rsidR="00AE73CC">
        <w:rPr>
          <w:rFonts w:ascii="Times New Roman" w:hAnsi="Times New Roman" w:cs="Times New Roman"/>
          <w:sz w:val="24"/>
          <w:szCs w:val="24"/>
        </w:rPr>
        <w:t>calculo</w:t>
      </w:r>
      <w:proofErr w:type="spellEnd"/>
      <w:proofErr w:type="gramEnd"/>
      <w:r w:rsidR="00AE73CC">
        <w:rPr>
          <w:rFonts w:ascii="Times New Roman" w:hAnsi="Times New Roman" w:cs="Times New Roman"/>
          <w:sz w:val="24"/>
          <w:szCs w:val="24"/>
        </w:rPr>
        <w:t xml:space="preserve"> das probabilidades</w:t>
      </w:r>
    </w:p>
    <w:p w14:paraId="60FDC229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===== GAUSSIAN NAIVE BAYES (DEFAULT) =====</w:t>
      </w:r>
    </w:p>
    <w:p w14:paraId="020E7B83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Acurácia: 0.8487394957983193</w:t>
      </w:r>
    </w:p>
    <w:p w14:paraId="00A4F130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Precisão: 0.8780487804878049</w:t>
      </w:r>
    </w:p>
    <w:p w14:paraId="52C57270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Recall: 0.9</w:t>
      </w:r>
    </w:p>
    <w:p w14:paraId="7BC425C5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F1: 0.8888888888888888</w:t>
      </w:r>
    </w:p>
    <w:p w14:paraId="2EE9E3AA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FB637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Matriz de Confusão:</w:t>
      </w:r>
    </w:p>
    <w:p w14:paraId="048E446F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[[29 10]</w:t>
      </w:r>
    </w:p>
    <w:p w14:paraId="60E411BE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 xml:space="preserve"> [ 8 72]]</w:t>
      </w:r>
    </w:p>
    <w:p w14:paraId="28898170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7703E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===== GAUSSIAN NAIVE BAYES (SMOOTHING) =====</w:t>
      </w:r>
    </w:p>
    <w:p w14:paraId="6FD9CA18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Acurácia: 0.8487394957983193</w:t>
      </w:r>
    </w:p>
    <w:p w14:paraId="112AF72E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Precisão: 0.8780487804878049</w:t>
      </w:r>
    </w:p>
    <w:p w14:paraId="385947F3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Recall: 0.9</w:t>
      </w:r>
    </w:p>
    <w:p w14:paraId="5429FD82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F1: 0.8888888888888888</w:t>
      </w:r>
    </w:p>
    <w:p w14:paraId="69EF41F6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C25D20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Matriz de Confusão:</w:t>
      </w:r>
    </w:p>
    <w:p w14:paraId="2D7B578A" w14:textId="77777777" w:rsidR="00184401" w:rsidRPr="00184401" w:rsidRDefault="00184401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>[[29 10]</w:t>
      </w:r>
    </w:p>
    <w:p w14:paraId="42D3AB26" w14:textId="6C38432D" w:rsidR="00F82B0B" w:rsidRDefault="00184401" w:rsidP="00A96E9A">
      <w:pPr>
        <w:tabs>
          <w:tab w:val="left" w:pos="15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401">
        <w:rPr>
          <w:rFonts w:ascii="Times New Roman" w:hAnsi="Times New Roman" w:cs="Times New Roman"/>
          <w:sz w:val="24"/>
          <w:szCs w:val="24"/>
        </w:rPr>
        <w:t xml:space="preserve"> [ 8 72]]</w:t>
      </w:r>
      <w:r w:rsidR="00A96E9A">
        <w:rPr>
          <w:rFonts w:ascii="Times New Roman" w:hAnsi="Times New Roman" w:cs="Times New Roman"/>
          <w:sz w:val="24"/>
          <w:szCs w:val="24"/>
        </w:rPr>
        <w:tab/>
      </w:r>
    </w:p>
    <w:p w14:paraId="5E48126A" w14:textId="77777777" w:rsidR="00A96E9A" w:rsidRDefault="00A96E9A" w:rsidP="00A96E9A">
      <w:pPr>
        <w:tabs>
          <w:tab w:val="left" w:pos="15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2FBAD" w14:textId="77777777" w:rsidR="00A96E9A" w:rsidRDefault="00A96E9A" w:rsidP="00A96E9A">
      <w:pPr>
        <w:tabs>
          <w:tab w:val="left" w:pos="15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36EC9" w14:textId="77777777" w:rsidR="00A96E9A" w:rsidRDefault="00A96E9A" w:rsidP="00A96E9A">
      <w:pPr>
        <w:tabs>
          <w:tab w:val="left" w:pos="15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487"/>
        <w:gridCol w:w="2192"/>
      </w:tblGrid>
      <w:tr w:rsidR="00A96E9A" w:rsidRPr="00A96E9A" w14:paraId="5CA41A54" w14:textId="77777777" w:rsidTr="00A96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D793D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6D00E24A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 (1e-9)</w:t>
            </w:r>
          </w:p>
        </w:tc>
        <w:tc>
          <w:tcPr>
            <w:tcW w:w="0" w:type="auto"/>
            <w:vAlign w:val="center"/>
            <w:hideMark/>
          </w:tcPr>
          <w:p w14:paraId="55F61583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var_smoothing</w:t>
            </w:r>
            <w:proofErr w:type="spellEnd"/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=1e-7</w:t>
            </w:r>
          </w:p>
        </w:tc>
      </w:tr>
      <w:tr w:rsidR="00A96E9A" w:rsidRPr="00A96E9A" w14:paraId="24E8382C" w14:textId="77777777" w:rsidTr="00A9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FD42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sz w:val="24"/>
                <w:szCs w:val="24"/>
              </w:rPr>
              <w:t>Acurácia</w:t>
            </w:r>
          </w:p>
        </w:tc>
        <w:tc>
          <w:tcPr>
            <w:tcW w:w="0" w:type="auto"/>
            <w:vAlign w:val="center"/>
            <w:hideMark/>
          </w:tcPr>
          <w:p w14:paraId="080A804E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0,8487</w:t>
            </w:r>
          </w:p>
        </w:tc>
        <w:tc>
          <w:tcPr>
            <w:tcW w:w="0" w:type="auto"/>
            <w:vAlign w:val="center"/>
            <w:hideMark/>
          </w:tcPr>
          <w:p w14:paraId="15E8F413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0,8487</w:t>
            </w:r>
          </w:p>
        </w:tc>
      </w:tr>
      <w:tr w:rsidR="00A96E9A" w:rsidRPr="00A96E9A" w14:paraId="33553323" w14:textId="77777777" w:rsidTr="00A9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BD75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sz w:val="24"/>
                <w:szCs w:val="24"/>
              </w:rPr>
              <w:t>Precisão</w:t>
            </w:r>
          </w:p>
        </w:tc>
        <w:tc>
          <w:tcPr>
            <w:tcW w:w="0" w:type="auto"/>
            <w:vAlign w:val="center"/>
            <w:hideMark/>
          </w:tcPr>
          <w:p w14:paraId="05D42AAB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0,8780</w:t>
            </w:r>
          </w:p>
        </w:tc>
        <w:tc>
          <w:tcPr>
            <w:tcW w:w="0" w:type="auto"/>
            <w:vAlign w:val="center"/>
            <w:hideMark/>
          </w:tcPr>
          <w:p w14:paraId="37758AA8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0,8780</w:t>
            </w:r>
          </w:p>
        </w:tc>
      </w:tr>
      <w:tr w:rsidR="00A96E9A" w:rsidRPr="00A96E9A" w14:paraId="4BBFA74F" w14:textId="77777777" w:rsidTr="00A9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92F7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FEDF1FC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0,9000</w:t>
            </w:r>
          </w:p>
        </w:tc>
        <w:tc>
          <w:tcPr>
            <w:tcW w:w="0" w:type="auto"/>
            <w:vAlign w:val="center"/>
            <w:hideMark/>
          </w:tcPr>
          <w:p w14:paraId="46692BBC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0,9000</w:t>
            </w:r>
          </w:p>
        </w:tc>
      </w:tr>
      <w:tr w:rsidR="00A96E9A" w:rsidRPr="00A96E9A" w14:paraId="51539AF9" w14:textId="77777777" w:rsidTr="00A96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5DA4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E4F0B2F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0,8889</w:t>
            </w:r>
          </w:p>
        </w:tc>
        <w:tc>
          <w:tcPr>
            <w:tcW w:w="0" w:type="auto"/>
            <w:vAlign w:val="center"/>
            <w:hideMark/>
          </w:tcPr>
          <w:p w14:paraId="296CE32A" w14:textId="77777777" w:rsidR="00A96E9A" w:rsidRPr="00A96E9A" w:rsidRDefault="00A96E9A" w:rsidP="00A96E9A">
            <w:pPr>
              <w:tabs>
                <w:tab w:val="left" w:pos="1545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6E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0,8889</w:t>
            </w:r>
          </w:p>
        </w:tc>
      </w:tr>
    </w:tbl>
    <w:p w14:paraId="1BFEAF6B" w14:textId="77777777" w:rsidR="001914EF" w:rsidRDefault="001914EF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C4E12" w14:textId="2654EA56" w:rsidR="001914EF" w:rsidRDefault="001914EF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RESUMÃO GAUSSIAN NAICE BAYES: A alteração do parâmetro não influenciou o desempenho do modelo</w:t>
      </w:r>
      <w:r w:rsidR="00194BFE">
        <w:rPr>
          <w:rFonts w:ascii="Times New Roman" w:hAnsi="Times New Roman" w:cs="Times New Roman"/>
          <w:sz w:val="24"/>
          <w:szCs w:val="24"/>
        </w:rPr>
        <w:t xml:space="preserve">. Isso se deve ao fato de possui poucos registros (395), não apresentar </w:t>
      </w:r>
      <w:r w:rsidR="007B3132">
        <w:rPr>
          <w:rFonts w:ascii="Times New Roman" w:hAnsi="Times New Roman" w:cs="Times New Roman"/>
          <w:sz w:val="24"/>
          <w:szCs w:val="24"/>
        </w:rPr>
        <w:t>atributos</w:t>
      </w:r>
      <w:r w:rsidR="00194BFE">
        <w:rPr>
          <w:rFonts w:ascii="Times New Roman" w:hAnsi="Times New Roman" w:cs="Times New Roman"/>
          <w:sz w:val="24"/>
          <w:szCs w:val="24"/>
        </w:rPr>
        <w:t xml:space="preserve"> com variâncias extremamente pequenas e não possuir problemas numéricos relevantes. </w:t>
      </w:r>
      <w:r w:rsidR="00E05492">
        <w:rPr>
          <w:rFonts w:ascii="Times New Roman" w:hAnsi="Times New Roman" w:cs="Times New Roman"/>
          <w:sz w:val="24"/>
          <w:szCs w:val="24"/>
        </w:rPr>
        <w:t>Teve maior Recall quando comparado com a Árvore de Decisão (Gini)</w:t>
      </w:r>
      <w:r w:rsidR="000C7CE8">
        <w:rPr>
          <w:rFonts w:ascii="Times New Roman" w:hAnsi="Times New Roman" w:cs="Times New Roman"/>
          <w:sz w:val="24"/>
          <w:szCs w:val="24"/>
        </w:rPr>
        <w:t>, ou seja, encontro mais alunos realmente aprovados, mas em compensação cometeu mais falsos positivos.</w:t>
      </w:r>
    </w:p>
    <w:p w14:paraId="31636C59" w14:textId="77777777" w:rsidR="003C3CFF" w:rsidRDefault="003C3CFF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74749" w14:textId="0329F1D4" w:rsidR="003C3CFF" w:rsidRDefault="003C3CFF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MODELO 3 – RANDOM FOREST</w:t>
      </w:r>
    </w:p>
    <w:p w14:paraId="536321EF" w14:textId="20A67DD8" w:rsidR="003C3CFF" w:rsidRDefault="0080540D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Ao invés de treinar uma única árvore, ele treina diversas árvores e quem decide é a maioria</w:t>
      </w:r>
      <w:r w:rsidR="007D7922">
        <w:rPr>
          <w:rFonts w:ascii="Times New Roman" w:hAnsi="Times New Roman" w:cs="Times New Roman"/>
          <w:sz w:val="24"/>
          <w:szCs w:val="24"/>
        </w:rPr>
        <w:t>. Costuma funcionar melhor, uma árvore sozinha pode aprender demais os dados de treinamento (</w:t>
      </w:r>
      <w:proofErr w:type="spellStart"/>
      <w:r w:rsidR="007D7922">
        <w:rPr>
          <w:rFonts w:ascii="Times New Roman" w:hAnsi="Times New Roman" w:cs="Times New Roman"/>
          <w:sz w:val="24"/>
          <w:szCs w:val="24"/>
        </w:rPr>
        <w:t>overfitting</w:t>
      </w:r>
      <w:proofErr w:type="spellEnd"/>
      <w:r w:rsidR="007D7922">
        <w:rPr>
          <w:rFonts w:ascii="Times New Roman" w:hAnsi="Times New Roman" w:cs="Times New Roman"/>
          <w:sz w:val="24"/>
          <w:szCs w:val="24"/>
        </w:rPr>
        <w:t>)</w:t>
      </w:r>
      <w:r w:rsidR="0012665D">
        <w:rPr>
          <w:rFonts w:ascii="Times New Roman" w:hAnsi="Times New Roman" w:cs="Times New Roman"/>
          <w:sz w:val="24"/>
          <w:szCs w:val="24"/>
        </w:rPr>
        <w:t>, quando usamos várias árvores: um erra de um jeito, outro erra de outro e na votação, muitos erros são corrigidos.</w:t>
      </w:r>
    </w:p>
    <w:p w14:paraId="27BF6773" w14:textId="08014E66" w:rsidR="0080540D" w:rsidRDefault="009E05C7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>
        <w:rPr>
          <w:rFonts w:ascii="Times New Roman" w:hAnsi="Times New Roman" w:cs="Times New Roman"/>
          <w:sz w:val="24"/>
          <w:szCs w:val="24"/>
        </w:rPr>
        <w:t>: Quantidade de árvores, mais árvores deixa o modelo mais estável, só que, aumenta o tempo de treinamento</w:t>
      </w:r>
    </w:p>
    <w:p w14:paraId="0B9830DE" w14:textId="1182DF86" w:rsidR="009E05C7" w:rsidRDefault="009E05C7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Mesmo conceito de árvore de decisão, </w:t>
      </w:r>
      <w:r w:rsidR="00643338">
        <w:rPr>
          <w:rFonts w:ascii="Times New Roman" w:hAnsi="Times New Roman" w:cs="Times New Roman"/>
          <w:sz w:val="24"/>
          <w:szCs w:val="24"/>
        </w:rPr>
        <w:t>árvore crescer livremente ou ter no máximo x níveis</w:t>
      </w:r>
    </w:p>
    <w:p w14:paraId="14294288" w14:textId="77777777" w:rsidR="00CC5C40" w:rsidRDefault="00CC5C40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CEACFE" w14:textId="77777777" w:rsidR="00A96E9A" w:rsidRDefault="00A96E9A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A4DEF" w14:textId="77777777" w:rsidR="00A96E9A" w:rsidRDefault="00A96E9A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3401B" w14:textId="77777777" w:rsidR="00A96E9A" w:rsidRDefault="00A96E9A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FFB559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lastRenderedPageBreak/>
        <w:t>===== RANDOM FOREST (100 ÁRVORES) =====</w:t>
      </w:r>
    </w:p>
    <w:p w14:paraId="31DCBFDF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Acurácia: 0.8823529411764706</w:t>
      </w:r>
    </w:p>
    <w:p w14:paraId="7CB99A20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Precisão: 0.9583333333333334</w:t>
      </w:r>
    </w:p>
    <w:p w14:paraId="775AC38E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Recall: 0.8625</w:t>
      </w:r>
    </w:p>
    <w:p w14:paraId="700D25D4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F1: 0.9078947368421053</w:t>
      </w:r>
    </w:p>
    <w:p w14:paraId="437130F9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09D24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Matriz de Confusão:</w:t>
      </w:r>
    </w:p>
    <w:p w14:paraId="4349625E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[[36  3]</w:t>
      </w:r>
    </w:p>
    <w:p w14:paraId="714F8663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 xml:space="preserve"> [11 69]]</w:t>
      </w:r>
    </w:p>
    <w:p w14:paraId="12E386CB" w14:textId="77777777" w:rsid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B6D2EB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===== RANDOM FOREST (200 ÁRVORES / PODA) =====</w:t>
      </w:r>
    </w:p>
    <w:p w14:paraId="29C64B8D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Acurácia: 0.8823529411764706</w:t>
      </w:r>
    </w:p>
    <w:p w14:paraId="374D3352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Precisão: 0.9583333333333334</w:t>
      </w:r>
    </w:p>
    <w:p w14:paraId="27B69520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Recall: 0.8625</w:t>
      </w:r>
    </w:p>
    <w:p w14:paraId="2283B947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F1: 0.9078947368421053</w:t>
      </w:r>
    </w:p>
    <w:p w14:paraId="3267ABAA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16E8D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Matriz de Confusão:</w:t>
      </w:r>
    </w:p>
    <w:p w14:paraId="596AF03C" w14:textId="77777777" w:rsidR="00CC5C40" w:rsidRPr="00CC5C40" w:rsidRDefault="00CC5C40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>[[36  3]</w:t>
      </w:r>
    </w:p>
    <w:p w14:paraId="69F02740" w14:textId="5B6A8B87" w:rsidR="00CC5C40" w:rsidRDefault="00CC5C40" w:rsidP="00E23FCA">
      <w:pPr>
        <w:tabs>
          <w:tab w:val="left" w:pos="20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C40">
        <w:rPr>
          <w:rFonts w:ascii="Times New Roman" w:hAnsi="Times New Roman" w:cs="Times New Roman"/>
          <w:sz w:val="24"/>
          <w:szCs w:val="24"/>
        </w:rPr>
        <w:t xml:space="preserve"> [11 69]]</w:t>
      </w:r>
      <w:r w:rsidR="00E23FCA">
        <w:rPr>
          <w:rFonts w:ascii="Times New Roman" w:hAnsi="Times New Roman" w:cs="Times New Roman"/>
          <w:sz w:val="24"/>
          <w:szCs w:val="24"/>
        </w:rPr>
        <w:tab/>
      </w:r>
    </w:p>
    <w:p w14:paraId="06ACF188" w14:textId="77777777" w:rsidR="00E23FCA" w:rsidRDefault="00E23FCA" w:rsidP="00E23FCA">
      <w:pPr>
        <w:tabs>
          <w:tab w:val="left" w:pos="20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538F7" w14:textId="77777777" w:rsidR="00A96E9A" w:rsidRDefault="00A96E9A" w:rsidP="00E23FCA">
      <w:pPr>
        <w:tabs>
          <w:tab w:val="left" w:pos="20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DC078A" w14:textId="77777777" w:rsidR="00A96E9A" w:rsidRDefault="00A96E9A" w:rsidP="00E23FCA">
      <w:pPr>
        <w:tabs>
          <w:tab w:val="left" w:pos="20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8BEC1" w14:textId="77777777" w:rsidR="00A96E9A" w:rsidRDefault="00A96E9A" w:rsidP="00E23FCA">
      <w:pPr>
        <w:tabs>
          <w:tab w:val="left" w:pos="20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800"/>
        <w:gridCol w:w="2579"/>
      </w:tblGrid>
      <w:tr w:rsidR="00E23FCA" w:rsidRPr="00E23FCA" w14:paraId="2219D5D9" w14:textId="77777777" w:rsidTr="00E23F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CA7F1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7A3386AA" w14:textId="779A740A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 (100 árvores)</w:t>
            </w:r>
          </w:p>
        </w:tc>
        <w:tc>
          <w:tcPr>
            <w:tcW w:w="0" w:type="auto"/>
            <w:vAlign w:val="center"/>
            <w:hideMark/>
          </w:tcPr>
          <w:p w14:paraId="25C217DA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 (200 árvores + poda)</w:t>
            </w:r>
          </w:p>
        </w:tc>
      </w:tr>
      <w:tr w:rsidR="00E23FCA" w:rsidRPr="00E23FCA" w14:paraId="38C56ADD" w14:textId="77777777" w:rsidTr="00E23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9C87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sz w:val="24"/>
                <w:szCs w:val="24"/>
              </w:rPr>
              <w:t>Acurácia</w:t>
            </w:r>
          </w:p>
        </w:tc>
        <w:tc>
          <w:tcPr>
            <w:tcW w:w="0" w:type="auto"/>
            <w:vAlign w:val="center"/>
            <w:hideMark/>
          </w:tcPr>
          <w:p w14:paraId="74DAD7CF" w14:textId="7B629AD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0,8824</w:t>
            </w:r>
          </w:p>
        </w:tc>
        <w:tc>
          <w:tcPr>
            <w:tcW w:w="0" w:type="auto"/>
            <w:vAlign w:val="center"/>
            <w:hideMark/>
          </w:tcPr>
          <w:p w14:paraId="0A960834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0,8824</w:t>
            </w:r>
          </w:p>
        </w:tc>
      </w:tr>
      <w:tr w:rsidR="00E23FCA" w:rsidRPr="00E23FCA" w14:paraId="3E1F2D95" w14:textId="77777777" w:rsidTr="00E23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6E10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sz w:val="24"/>
                <w:szCs w:val="24"/>
              </w:rPr>
              <w:t>Precisão</w:t>
            </w:r>
          </w:p>
        </w:tc>
        <w:tc>
          <w:tcPr>
            <w:tcW w:w="0" w:type="auto"/>
            <w:vAlign w:val="center"/>
            <w:hideMark/>
          </w:tcPr>
          <w:p w14:paraId="3408241F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0,9583</w:t>
            </w:r>
          </w:p>
        </w:tc>
        <w:tc>
          <w:tcPr>
            <w:tcW w:w="0" w:type="auto"/>
            <w:vAlign w:val="center"/>
            <w:hideMark/>
          </w:tcPr>
          <w:p w14:paraId="375E779A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0,9583</w:t>
            </w:r>
          </w:p>
        </w:tc>
      </w:tr>
      <w:tr w:rsidR="00E23FCA" w:rsidRPr="00E23FCA" w14:paraId="5F035169" w14:textId="77777777" w:rsidTr="00E23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706A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9F970B2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0,8625</w:t>
            </w:r>
          </w:p>
        </w:tc>
        <w:tc>
          <w:tcPr>
            <w:tcW w:w="0" w:type="auto"/>
            <w:vAlign w:val="center"/>
            <w:hideMark/>
          </w:tcPr>
          <w:p w14:paraId="41651C81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0,8625</w:t>
            </w:r>
          </w:p>
        </w:tc>
      </w:tr>
      <w:tr w:rsidR="00E23FCA" w:rsidRPr="00E23FCA" w14:paraId="662775E5" w14:textId="77777777" w:rsidTr="00E23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0D1A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F9E5DC3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0,9079</w:t>
            </w:r>
          </w:p>
        </w:tc>
        <w:tc>
          <w:tcPr>
            <w:tcW w:w="0" w:type="auto"/>
            <w:vAlign w:val="center"/>
            <w:hideMark/>
          </w:tcPr>
          <w:p w14:paraId="697FC7F8" w14:textId="77777777" w:rsidR="00E23FCA" w:rsidRPr="00E23FCA" w:rsidRDefault="00E23FCA" w:rsidP="00E23FCA">
            <w:pPr>
              <w:tabs>
                <w:tab w:val="left" w:pos="205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3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0,9079</w:t>
            </w:r>
          </w:p>
        </w:tc>
      </w:tr>
    </w:tbl>
    <w:p w14:paraId="1A2BE96A" w14:textId="77777777" w:rsidR="00E23FCA" w:rsidRDefault="00E23FCA" w:rsidP="00E23FCA">
      <w:pPr>
        <w:tabs>
          <w:tab w:val="left" w:pos="205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B83027" w14:textId="77777777" w:rsidR="007F6FB1" w:rsidRDefault="007F6FB1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91F41" w14:textId="59C6267E" w:rsidR="007F6FB1" w:rsidRDefault="007F6FB1" w:rsidP="00CC5C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RESUMÃO RANDOM FOREST: </w:t>
      </w:r>
      <w:r w:rsidR="00991ADD">
        <w:rPr>
          <w:rFonts w:ascii="Times New Roman" w:hAnsi="Times New Roman" w:cs="Times New Roman"/>
          <w:sz w:val="24"/>
          <w:szCs w:val="24"/>
        </w:rPr>
        <w:t>A alteração do parâmetro não influenciou o desempenho do modelo</w:t>
      </w:r>
      <w:r w:rsidR="003A3421">
        <w:rPr>
          <w:rFonts w:ascii="Times New Roman" w:hAnsi="Times New Roman" w:cs="Times New Roman"/>
          <w:sz w:val="24"/>
          <w:szCs w:val="24"/>
        </w:rPr>
        <w:t>, aumentar de 100 para 200 arvores e limitar a profundidade para 10</w:t>
      </w:r>
      <w:r w:rsidR="00693960">
        <w:rPr>
          <w:rFonts w:ascii="Times New Roman" w:hAnsi="Times New Roman" w:cs="Times New Roman"/>
          <w:sz w:val="24"/>
          <w:szCs w:val="24"/>
        </w:rPr>
        <w:t>. O melhor modelo, devido aos seguintes fatores:</w:t>
      </w:r>
    </w:p>
    <w:p w14:paraId="42EB2F28" w14:textId="556DCBA3" w:rsidR="00693960" w:rsidRPr="00693960" w:rsidRDefault="00693960" w:rsidP="00693960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960">
        <w:rPr>
          <w:rFonts w:ascii="Times New Roman" w:hAnsi="Times New Roman" w:cs="Times New Roman"/>
          <w:sz w:val="24"/>
          <w:szCs w:val="24"/>
        </w:rPr>
        <w:t xml:space="preserve">maior acurácia; </w:t>
      </w:r>
    </w:p>
    <w:p w14:paraId="537CD8F0" w14:textId="702A05FA" w:rsidR="00693960" w:rsidRPr="00693960" w:rsidRDefault="00693960" w:rsidP="00693960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960">
        <w:rPr>
          <w:rFonts w:ascii="Times New Roman" w:hAnsi="Times New Roman" w:cs="Times New Roman"/>
          <w:sz w:val="24"/>
          <w:szCs w:val="24"/>
        </w:rPr>
        <w:t xml:space="preserve">maior F1-score; </w:t>
      </w:r>
    </w:p>
    <w:p w14:paraId="779B4CFF" w14:textId="173438E4" w:rsidR="00693960" w:rsidRPr="00693960" w:rsidRDefault="00693960" w:rsidP="00693960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960">
        <w:rPr>
          <w:rFonts w:ascii="Times New Roman" w:hAnsi="Times New Roman" w:cs="Times New Roman"/>
          <w:sz w:val="24"/>
          <w:szCs w:val="24"/>
        </w:rPr>
        <w:t xml:space="preserve">precisão muito alta; </w:t>
      </w:r>
    </w:p>
    <w:p w14:paraId="4FD4F241" w14:textId="49773A0D" w:rsidR="00693960" w:rsidRDefault="00693960" w:rsidP="00693960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960">
        <w:rPr>
          <w:rFonts w:ascii="Times New Roman" w:hAnsi="Times New Roman" w:cs="Times New Roman"/>
          <w:sz w:val="24"/>
          <w:szCs w:val="24"/>
        </w:rPr>
        <w:t>recall equilibrado.</w:t>
      </w:r>
    </w:p>
    <w:p w14:paraId="1D39EA04" w14:textId="7A9F9D81" w:rsidR="00693960" w:rsidRDefault="00693960" w:rsidP="006939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1BE79" w14:textId="6AA135CD" w:rsidR="0014525E" w:rsidRDefault="0014525E" w:rsidP="001452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Resumão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Geral: </w:t>
      </w:r>
      <w:r w:rsidRPr="0014525E">
        <w:rPr>
          <w:rFonts w:ascii="Times New Roman" w:hAnsi="Times New Roman" w:cs="Times New Roman"/>
          <w:sz w:val="24"/>
          <w:szCs w:val="24"/>
        </w:rPr>
        <w:t xml:space="preserve">As alterações de parametrização produziram impacto apenas na Árvore de Decisão. Nos algoritmos </w:t>
      </w:r>
      <w:proofErr w:type="spellStart"/>
      <w:r w:rsidRPr="0014525E">
        <w:rPr>
          <w:rFonts w:ascii="Times New Roman" w:hAnsi="Times New Roman" w:cs="Times New Roman"/>
          <w:sz w:val="24"/>
          <w:szCs w:val="24"/>
        </w:rPr>
        <w:t>Gaussian</w:t>
      </w:r>
      <w:proofErr w:type="spellEnd"/>
      <w:r w:rsidRPr="00145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25E">
        <w:rPr>
          <w:rFonts w:ascii="Times New Roman" w:hAnsi="Times New Roman" w:cs="Times New Roman"/>
          <w:sz w:val="24"/>
          <w:szCs w:val="24"/>
        </w:rPr>
        <w:t>Naive</w:t>
      </w:r>
      <w:proofErr w:type="spellEnd"/>
      <w:r w:rsidRPr="001452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25E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14525E">
        <w:rPr>
          <w:rFonts w:ascii="Times New Roman" w:hAnsi="Times New Roman" w:cs="Times New Roman"/>
          <w:sz w:val="24"/>
          <w:szCs w:val="24"/>
        </w:rPr>
        <w:t xml:space="preserve"> e Random Forest, as duas configurações avaliadas apresentaram exatamente o mesmo desempenho na base </w:t>
      </w:r>
      <w:proofErr w:type="spellStart"/>
      <w:r w:rsidRPr="0014525E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14525E">
        <w:rPr>
          <w:rFonts w:ascii="Times New Roman" w:hAnsi="Times New Roman" w:cs="Times New Roman"/>
          <w:sz w:val="24"/>
          <w:szCs w:val="24"/>
        </w:rPr>
        <w:t xml:space="preserve"> Performance.</w:t>
      </w:r>
    </w:p>
    <w:p w14:paraId="12857D51" w14:textId="77777777" w:rsidR="0063451F" w:rsidRDefault="0063451F" w:rsidP="001452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34E83" w14:textId="6FB62EC6" w:rsidR="0063451F" w:rsidRDefault="0063451F" w:rsidP="001452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ANOTAÇÕES AULA:</w:t>
      </w:r>
    </w:p>
    <w:p w14:paraId="3B85C5C6" w14:textId="603EA537" w:rsidR="004D4E46" w:rsidRDefault="0063451F" w:rsidP="001452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="004D4E46">
        <w:rPr>
          <w:rFonts w:ascii="Times New Roman" w:hAnsi="Times New Roman" w:cs="Times New Roman"/>
          <w:sz w:val="24"/>
          <w:szCs w:val="24"/>
        </w:rPr>
        <w:t>como</w:t>
      </w:r>
      <w:proofErr w:type="gramEnd"/>
      <w:r w:rsidR="004D4E46">
        <w:rPr>
          <w:rFonts w:ascii="Times New Roman" w:hAnsi="Times New Roman" w:cs="Times New Roman"/>
          <w:sz w:val="24"/>
          <w:szCs w:val="24"/>
        </w:rPr>
        <w:t xml:space="preserve"> faz o  treinamento e como classifica cada modelo para cada parametrização</w:t>
      </w:r>
      <w:r w:rsidR="00E96135">
        <w:rPr>
          <w:rFonts w:ascii="Times New Roman" w:hAnsi="Times New Roman" w:cs="Times New Roman"/>
          <w:sz w:val="24"/>
          <w:szCs w:val="24"/>
        </w:rPr>
        <w:t xml:space="preserve"> / justificar as escolhas de cada algoritmo</w:t>
      </w:r>
    </w:p>
    <w:p w14:paraId="7F31D29B" w14:textId="77777777" w:rsidR="00E96135" w:rsidRPr="00693960" w:rsidRDefault="00E96135" w:rsidP="001452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7C29B" w14:textId="77777777" w:rsidR="009E05C7" w:rsidRDefault="009E05C7" w:rsidP="001844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69B98F" w14:textId="77777777" w:rsidR="007E637C" w:rsidRPr="007F040A" w:rsidRDefault="007E637C" w:rsidP="00B02F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E637C" w:rsidRPr="007F040A" w:rsidSect="002B13A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61C17"/>
    <w:multiLevelType w:val="hybridMultilevel"/>
    <w:tmpl w:val="995E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04306A"/>
    <w:multiLevelType w:val="hybridMultilevel"/>
    <w:tmpl w:val="080C2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B778B"/>
    <w:multiLevelType w:val="hybridMultilevel"/>
    <w:tmpl w:val="42C03A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924872">
    <w:abstractNumId w:val="2"/>
  </w:num>
  <w:num w:numId="2" w16cid:durableId="347025296">
    <w:abstractNumId w:val="1"/>
  </w:num>
  <w:num w:numId="3" w16cid:durableId="90368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64"/>
    <w:rsid w:val="000231E5"/>
    <w:rsid w:val="0002387C"/>
    <w:rsid w:val="000C4586"/>
    <w:rsid w:val="000C7CE8"/>
    <w:rsid w:val="000E137C"/>
    <w:rsid w:val="000E3A10"/>
    <w:rsid w:val="0012665D"/>
    <w:rsid w:val="00140ACF"/>
    <w:rsid w:val="0014525E"/>
    <w:rsid w:val="00150E7D"/>
    <w:rsid w:val="00172903"/>
    <w:rsid w:val="00184401"/>
    <w:rsid w:val="00184BBE"/>
    <w:rsid w:val="001914EF"/>
    <w:rsid w:val="00194BFE"/>
    <w:rsid w:val="001E789B"/>
    <w:rsid w:val="00220F8A"/>
    <w:rsid w:val="00231232"/>
    <w:rsid w:val="0025482F"/>
    <w:rsid w:val="00255DC5"/>
    <w:rsid w:val="002B13A9"/>
    <w:rsid w:val="002F4EC7"/>
    <w:rsid w:val="00321904"/>
    <w:rsid w:val="003254CB"/>
    <w:rsid w:val="00346CBF"/>
    <w:rsid w:val="003655CF"/>
    <w:rsid w:val="00390819"/>
    <w:rsid w:val="003959FB"/>
    <w:rsid w:val="003A3421"/>
    <w:rsid w:val="003A738E"/>
    <w:rsid w:val="003C3CFF"/>
    <w:rsid w:val="00420353"/>
    <w:rsid w:val="004219B2"/>
    <w:rsid w:val="0042417E"/>
    <w:rsid w:val="004400BC"/>
    <w:rsid w:val="00484391"/>
    <w:rsid w:val="004868BF"/>
    <w:rsid w:val="004A312F"/>
    <w:rsid w:val="004B673D"/>
    <w:rsid w:val="004C2141"/>
    <w:rsid w:val="004C33BD"/>
    <w:rsid w:val="004D4E46"/>
    <w:rsid w:val="004F02AE"/>
    <w:rsid w:val="00507377"/>
    <w:rsid w:val="00540DAF"/>
    <w:rsid w:val="00563064"/>
    <w:rsid w:val="00567D3C"/>
    <w:rsid w:val="00577FC7"/>
    <w:rsid w:val="005B192C"/>
    <w:rsid w:val="005B3613"/>
    <w:rsid w:val="005B7746"/>
    <w:rsid w:val="00603F8D"/>
    <w:rsid w:val="00611423"/>
    <w:rsid w:val="00624642"/>
    <w:rsid w:val="00624719"/>
    <w:rsid w:val="0063451F"/>
    <w:rsid w:val="00643338"/>
    <w:rsid w:val="00660581"/>
    <w:rsid w:val="006774AF"/>
    <w:rsid w:val="00693960"/>
    <w:rsid w:val="006A7DC4"/>
    <w:rsid w:val="006C4D84"/>
    <w:rsid w:val="006F018B"/>
    <w:rsid w:val="007264E6"/>
    <w:rsid w:val="0074453E"/>
    <w:rsid w:val="007771DD"/>
    <w:rsid w:val="00777624"/>
    <w:rsid w:val="00787930"/>
    <w:rsid w:val="007959EA"/>
    <w:rsid w:val="00796E5C"/>
    <w:rsid w:val="007A36A1"/>
    <w:rsid w:val="007A3AE9"/>
    <w:rsid w:val="007B3132"/>
    <w:rsid w:val="007C1DEF"/>
    <w:rsid w:val="007D7922"/>
    <w:rsid w:val="007E0FA8"/>
    <w:rsid w:val="007E168E"/>
    <w:rsid w:val="007E637C"/>
    <w:rsid w:val="007F040A"/>
    <w:rsid w:val="007F4391"/>
    <w:rsid w:val="007F6FB1"/>
    <w:rsid w:val="00802633"/>
    <w:rsid w:val="00802ED5"/>
    <w:rsid w:val="0080540D"/>
    <w:rsid w:val="00830681"/>
    <w:rsid w:val="00834F67"/>
    <w:rsid w:val="008575A1"/>
    <w:rsid w:val="0089482E"/>
    <w:rsid w:val="008A1546"/>
    <w:rsid w:val="008C12E1"/>
    <w:rsid w:val="008C6F00"/>
    <w:rsid w:val="008C7525"/>
    <w:rsid w:val="00913108"/>
    <w:rsid w:val="00937C03"/>
    <w:rsid w:val="00943D8D"/>
    <w:rsid w:val="00990B46"/>
    <w:rsid w:val="00991ADD"/>
    <w:rsid w:val="009B6A5E"/>
    <w:rsid w:val="009C0693"/>
    <w:rsid w:val="009D3B64"/>
    <w:rsid w:val="009D4767"/>
    <w:rsid w:val="009D4F18"/>
    <w:rsid w:val="009E05C7"/>
    <w:rsid w:val="009E7A1D"/>
    <w:rsid w:val="009F1494"/>
    <w:rsid w:val="00A04CF3"/>
    <w:rsid w:val="00A633A8"/>
    <w:rsid w:val="00A63D8F"/>
    <w:rsid w:val="00A81231"/>
    <w:rsid w:val="00A83A73"/>
    <w:rsid w:val="00A96E9A"/>
    <w:rsid w:val="00AC24CB"/>
    <w:rsid w:val="00AC3257"/>
    <w:rsid w:val="00AE73CC"/>
    <w:rsid w:val="00B02FCE"/>
    <w:rsid w:val="00B374D9"/>
    <w:rsid w:val="00B46A5A"/>
    <w:rsid w:val="00B75900"/>
    <w:rsid w:val="00B839F4"/>
    <w:rsid w:val="00B87C59"/>
    <w:rsid w:val="00BA227E"/>
    <w:rsid w:val="00BC3CF7"/>
    <w:rsid w:val="00BC76CA"/>
    <w:rsid w:val="00BE69FD"/>
    <w:rsid w:val="00C04218"/>
    <w:rsid w:val="00C26572"/>
    <w:rsid w:val="00C82FCD"/>
    <w:rsid w:val="00CC37B6"/>
    <w:rsid w:val="00CC5C40"/>
    <w:rsid w:val="00CD1979"/>
    <w:rsid w:val="00CF1EB3"/>
    <w:rsid w:val="00CF2217"/>
    <w:rsid w:val="00CF6050"/>
    <w:rsid w:val="00D0303E"/>
    <w:rsid w:val="00D06543"/>
    <w:rsid w:val="00D06D85"/>
    <w:rsid w:val="00D37382"/>
    <w:rsid w:val="00D448F5"/>
    <w:rsid w:val="00D5099C"/>
    <w:rsid w:val="00D6352D"/>
    <w:rsid w:val="00D72AE5"/>
    <w:rsid w:val="00D83682"/>
    <w:rsid w:val="00DB412A"/>
    <w:rsid w:val="00DB6BC7"/>
    <w:rsid w:val="00E05492"/>
    <w:rsid w:val="00E16840"/>
    <w:rsid w:val="00E23FCA"/>
    <w:rsid w:val="00E647AC"/>
    <w:rsid w:val="00E733B7"/>
    <w:rsid w:val="00E96135"/>
    <w:rsid w:val="00EB5998"/>
    <w:rsid w:val="00ED6E80"/>
    <w:rsid w:val="00EE31B6"/>
    <w:rsid w:val="00EF2AD4"/>
    <w:rsid w:val="00EF2B42"/>
    <w:rsid w:val="00EF37C2"/>
    <w:rsid w:val="00F03BDD"/>
    <w:rsid w:val="00F20ADF"/>
    <w:rsid w:val="00F46413"/>
    <w:rsid w:val="00F763F9"/>
    <w:rsid w:val="00F82B0B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3AAFB"/>
  <w15:chartTrackingRefBased/>
  <w15:docId w15:val="{6EA686B7-A146-4C99-8DE8-BA9FC169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3B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3B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3B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3B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3B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3B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3B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3B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3B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3B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3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55288-37CB-43A0-B814-663261E25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1364</Words>
  <Characters>7370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Moretto Simões</dc:creator>
  <cp:keywords/>
  <dc:description/>
  <cp:lastModifiedBy>Murilo Moretto Simões</cp:lastModifiedBy>
  <cp:revision>154</cp:revision>
  <dcterms:created xsi:type="dcterms:W3CDTF">2026-07-06T20:41:00Z</dcterms:created>
  <dcterms:modified xsi:type="dcterms:W3CDTF">2026-07-09T22:17:00Z</dcterms:modified>
</cp:coreProperties>
</file>