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AA" w:rsidRDefault="00CD66AA">
      <w:pPr>
        <w:rPr>
          <w:rFonts w:ascii="Nirmala UI" w:hAnsi="Nirmala UI" w:cs="Nirmala UI"/>
        </w:rPr>
      </w:pPr>
      <w:r w:rsidRPr="00CD66AA">
        <w:rPr>
          <w:rFonts w:ascii="Nirmala UI" w:hAnsi="Nirmala UI" w:cs="Nirmala UI"/>
        </w:rPr>
        <w:t>কণ্ঠসাধন</w:t>
      </w:r>
      <w:r w:rsidRPr="00CD66AA">
        <w:t xml:space="preserve"> / </w:t>
      </w:r>
      <w:r w:rsidRPr="00CD66AA">
        <w:rPr>
          <w:rFonts w:ascii="Nirmala UI" w:hAnsi="Nirmala UI" w:cs="Nirmala UI"/>
        </w:rPr>
        <w:t>দাদরা</w:t>
      </w:r>
      <w:r w:rsidRPr="00CD66AA">
        <w:t xml:space="preserve"> </w:t>
      </w:r>
      <w:r w:rsidRPr="00CD66AA">
        <w:rPr>
          <w:rFonts w:ascii="Nirmala UI" w:hAnsi="Nirmala UI" w:cs="Nirmala UI"/>
        </w:rPr>
        <w:t>তাল</w:t>
      </w:r>
    </w:p>
    <w:p w:rsidR="00CD66AA" w:rsidRDefault="00CD66AA">
      <w:pPr>
        <w:rPr>
          <w:rFonts w:ascii="Nirmala UI" w:hAnsi="Nirmala UI" w:cs="Nirmala UI"/>
        </w:rPr>
      </w:pPr>
      <w:r w:rsidRPr="00CD66AA">
        <w:rPr>
          <w:rFonts w:ascii="Nirmala UI" w:hAnsi="Nirmala UI" w:cs="Nirmala UI"/>
        </w:rPr>
        <w:t>৩</w:t>
      </w:r>
      <w:r w:rsidRPr="00CD66AA">
        <w:t>/</w:t>
      </w:r>
      <w:r w:rsidRPr="00CD66AA">
        <w:rPr>
          <w:rFonts w:ascii="Nirmala UI" w:hAnsi="Nirmala UI" w:cs="Nirmala UI"/>
        </w:rPr>
        <w:t>৩</w:t>
      </w:r>
      <w:r w:rsidRPr="00CD66AA">
        <w:t xml:space="preserve"> </w:t>
      </w:r>
      <w:r w:rsidRPr="00CD66AA">
        <w:rPr>
          <w:rFonts w:ascii="Nirmala UI" w:hAnsi="Nirmala UI" w:cs="Nirmala UI"/>
        </w:rPr>
        <w:t>ছন্দ</w:t>
      </w:r>
    </w:p>
    <w:p w:rsidR="00A7489A" w:rsidRDefault="00A7489A" w:rsidP="00A7489A">
      <w:r>
        <w:rPr>
          <w:rFonts w:ascii="Nirmala UI" w:hAnsi="Nirmala UI" w:cs="Nirmala UI"/>
        </w:rPr>
        <w:t>১।</w:t>
      </w:r>
      <w:r>
        <w:t xml:space="preserve"> 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0"/>
        <w:gridCol w:w="340"/>
        <w:gridCol w:w="340"/>
        <w:gridCol w:w="340"/>
        <w:gridCol w:w="1040"/>
        <w:gridCol w:w="340"/>
        <w:gridCol w:w="340"/>
        <w:gridCol w:w="340"/>
      </w:tblGrid>
      <w:tr w:rsidR="00A723E2" w:rsidRPr="00A723E2" w:rsidTr="00A723E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3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23E2" w:rsidRPr="00A723E2" w:rsidTr="00A723E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23E2" w:rsidRPr="00A723E2" w:rsidTr="00A723E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23E2" w:rsidRPr="00A723E2" w:rsidTr="00A723E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23E2" w:rsidRPr="00A723E2" w:rsidTr="00A723E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23E2" w:rsidRPr="00A723E2" w:rsidTr="00A723E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23E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</w:t>
            </w:r>
            <w:r w:rsidRPr="00A723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723E2" w:rsidRPr="00A723E2" w:rsidTr="00A723E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23E2" w:rsidRPr="00A723E2" w:rsidTr="00A723E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3E2" w:rsidRPr="00A723E2" w:rsidRDefault="00A723E2" w:rsidP="00A7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32372F" w:rsidRDefault="00A7489A" w:rsidP="00A7489A">
      <w:r>
        <w:rPr>
          <w:rFonts w:ascii="Nirmala UI" w:hAnsi="Nirmala UI" w:cs="Nirmala UI"/>
        </w:rPr>
        <w:t>২।</w:t>
      </w:r>
      <w:r>
        <w:t xml:space="preserve"> 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1040"/>
        <w:gridCol w:w="340"/>
        <w:gridCol w:w="340"/>
        <w:gridCol w:w="340"/>
      </w:tblGrid>
      <w:tr w:rsidR="0032372F" w:rsidRPr="0032372F" w:rsidTr="0032372F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রেনি্সা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নির্রের্সা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A7489A" w:rsidRDefault="00A7489A" w:rsidP="00A7489A">
      <w:r>
        <w:rPr>
          <w:rFonts w:ascii="Nirmala UI" w:hAnsi="Nirmala UI" w:cs="Nirmala UI"/>
        </w:rPr>
        <w:t>৩।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0"/>
        <w:gridCol w:w="340"/>
        <w:gridCol w:w="340"/>
        <w:gridCol w:w="340"/>
        <w:gridCol w:w="1040"/>
        <w:gridCol w:w="340"/>
        <w:gridCol w:w="340"/>
        <w:gridCol w:w="340"/>
      </w:tblGrid>
      <w:tr w:rsidR="0032372F" w:rsidRPr="0032372F" w:rsidTr="0032372F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A7489A" w:rsidRDefault="00A7489A" w:rsidP="00A7489A">
      <w:r>
        <w:rPr>
          <w:rFonts w:ascii="Nirmala UI" w:hAnsi="Nirmala UI" w:cs="Nirmala UI"/>
        </w:rPr>
        <w:t>৪।</w:t>
      </w:r>
    </w:p>
    <w:tbl>
      <w:tblPr>
        <w:tblW w:w="410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1040"/>
        <w:gridCol w:w="266"/>
        <w:gridCol w:w="415"/>
        <w:gridCol w:w="340"/>
      </w:tblGrid>
      <w:tr w:rsidR="0032372F" w:rsidRPr="0032372F" w:rsidTr="0032372F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নি্রে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র্রেনি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র্সানিধা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পানি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মারে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ধার্সা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গাসা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A7489A" w:rsidRDefault="00A7489A" w:rsidP="00A7489A">
      <w:r>
        <w:rPr>
          <w:rFonts w:ascii="Nirmala UI" w:hAnsi="Nirmala UI" w:cs="Nirmala UI"/>
        </w:rPr>
        <w:t>৫।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0"/>
        <w:gridCol w:w="340"/>
        <w:gridCol w:w="340"/>
        <w:gridCol w:w="340"/>
        <w:gridCol w:w="1040"/>
        <w:gridCol w:w="340"/>
        <w:gridCol w:w="340"/>
        <w:gridCol w:w="340"/>
      </w:tblGrid>
      <w:tr w:rsidR="0032372F" w:rsidRPr="0032372F" w:rsidTr="0032372F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3237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D054D7" w:rsidRDefault="00D054D7" w:rsidP="00A7489A"/>
    <w:p w:rsidR="00A7489A" w:rsidRDefault="00A7489A" w:rsidP="00A748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৬।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1040"/>
        <w:gridCol w:w="340"/>
        <w:gridCol w:w="340"/>
        <w:gridCol w:w="340"/>
      </w:tblGrid>
      <w:tr w:rsidR="00D054D7" w:rsidRPr="00D054D7" w:rsidTr="00D054D7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ধা্সানি্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র্গার্সার্রে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054D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D054D7" w:rsidRPr="00D054D7" w:rsidTr="00D054D7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054D7" w:rsidRPr="00D054D7" w:rsidTr="00D054D7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54D7" w:rsidRPr="00D054D7" w:rsidRDefault="00D054D7" w:rsidP="00D05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>
      <w:r>
        <w:rPr>
          <w:rFonts w:ascii="Nirmala UI" w:hAnsi="Nirmala UI" w:cs="Nirmala UI"/>
        </w:rPr>
        <w:t>৭।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6"/>
        <w:gridCol w:w="340"/>
        <w:gridCol w:w="340"/>
        <w:gridCol w:w="340"/>
        <w:gridCol w:w="1040"/>
        <w:gridCol w:w="340"/>
        <w:gridCol w:w="340"/>
        <w:gridCol w:w="340"/>
      </w:tblGrid>
      <w:tr w:rsidR="0032372F" w:rsidRPr="0032372F" w:rsidTr="0032372F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র্রের্রের্সা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নি্নি্সা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32372F" w:rsidRPr="0032372F" w:rsidTr="0032372F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32372F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A7489A" w:rsidRDefault="00A7489A" w:rsidP="00A7489A">
      <w:r>
        <w:rPr>
          <w:rFonts w:ascii="Nirmala UI" w:hAnsi="Nirmala UI" w:cs="Nirmala UI"/>
        </w:rPr>
        <w:t>৮।</w:t>
      </w:r>
    </w:p>
    <w:tbl>
      <w:tblPr>
        <w:tblW w:w="410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1040"/>
        <w:gridCol w:w="340"/>
        <w:gridCol w:w="340"/>
        <w:gridCol w:w="340"/>
      </w:tblGrid>
      <w:tr w:rsidR="0032372F" w:rsidRPr="0032372F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7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</w:tr>
      <w:tr w:rsidR="0032372F" w:rsidRPr="0032372F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</w:tr>
      <w:tr w:rsidR="0032372F" w:rsidRPr="0032372F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</w:tr>
      <w:tr w:rsidR="0032372F" w:rsidRPr="0032372F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</w:tr>
      <w:tr w:rsidR="0032372F" w:rsidRPr="0032372F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</w:tr>
      <w:tr w:rsidR="0032372F" w:rsidRPr="0032372F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2372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</w:tr>
      <w:tr w:rsidR="0032372F" w:rsidRPr="0032372F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2372F" w:rsidRPr="0032372F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F50F2" w:rsidRDefault="00FF50F2" w:rsidP="00A7489A">
      <w:pPr>
        <w:rPr>
          <w:rFonts w:ascii="Nirmala UI" w:hAnsi="Nirmala UI" w:cs="Nirmala UI"/>
        </w:rPr>
      </w:pPr>
    </w:p>
    <w:p w:rsidR="00A7489A" w:rsidRDefault="00A7489A" w:rsidP="00A7489A">
      <w:r>
        <w:rPr>
          <w:rFonts w:ascii="Nirmala UI" w:hAnsi="Nirmala UI" w:cs="Nirmala UI"/>
        </w:rPr>
        <w:t>৯।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0"/>
        <w:gridCol w:w="340"/>
        <w:gridCol w:w="340"/>
        <w:gridCol w:w="340"/>
        <w:gridCol w:w="1040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A7489A" w:rsidRDefault="00A7489A" w:rsidP="00A7489A">
      <w:r>
        <w:rPr>
          <w:rFonts w:ascii="Nirmala UI" w:hAnsi="Nirmala UI" w:cs="Nirmala UI"/>
        </w:rPr>
        <w:t>১০।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5"/>
        <w:gridCol w:w="340"/>
        <w:gridCol w:w="340"/>
        <w:gridCol w:w="340"/>
        <w:gridCol w:w="1040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রেরেনি্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নিনির্রে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p w:rsidR="00A7489A" w:rsidRDefault="00A7489A" w:rsidP="00A7489A">
      <w:r>
        <w:rPr>
          <w:rFonts w:ascii="Nirmala UI" w:hAnsi="Nirmala UI" w:cs="Nirmala UI"/>
        </w:rPr>
        <w:lastRenderedPageBreak/>
        <w:t>১১।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4"/>
        <w:gridCol w:w="343"/>
        <w:gridCol w:w="343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5"/>
        <w:gridCol w:w="345"/>
        <w:gridCol w:w="345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F50F2" w:rsidRDefault="00FF50F2" w:rsidP="00A7489A"/>
    <w:p w:rsidR="00A7489A" w:rsidRDefault="00A7489A" w:rsidP="00A7489A">
      <w:r>
        <w:rPr>
          <w:rFonts w:ascii="Nirmala UI" w:hAnsi="Nirmala UI" w:cs="Nirmala UI"/>
        </w:rPr>
        <w:t>১২।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20"/>
        <w:gridCol w:w="344"/>
        <w:gridCol w:w="343"/>
        <w:gridCol w:w="343"/>
        <w:gridCol w:w="340"/>
        <w:gridCol w:w="340"/>
        <w:gridCol w:w="340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>
      <w:bookmarkStart w:id="0" w:name="_GoBack"/>
      <w:bookmarkEnd w:id="0"/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40"/>
        <w:gridCol w:w="345"/>
        <w:gridCol w:w="345"/>
        <w:gridCol w:w="345"/>
        <w:gridCol w:w="340"/>
        <w:gridCol w:w="340"/>
        <w:gridCol w:w="340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র্গার্রের্সা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</w:t>
            </w:r>
            <w:r w:rsidRPr="00FF50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F50F2" w:rsidRDefault="00FF50F2" w:rsidP="00A7489A"/>
    <w:p w:rsidR="00A7489A" w:rsidRDefault="00A7489A" w:rsidP="00A7489A">
      <w:r>
        <w:rPr>
          <w:rFonts w:ascii="Nirmala UI" w:hAnsi="Nirmala UI" w:cs="Nirmala UI"/>
        </w:rPr>
        <w:t>১৩।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রেসানি্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F50F2" w:rsidRPr="00FF50F2" w:rsidTr="00FF50F2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50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নির্সার্রে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50F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FF50F2" w:rsidRPr="00FF50F2" w:rsidTr="00FF50F2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0F2" w:rsidRPr="00FF50F2" w:rsidTr="00FF50F2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F50F2" w:rsidRPr="00FF50F2" w:rsidRDefault="00FF50F2" w:rsidP="00FF5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F50F2" w:rsidRDefault="00FF50F2" w:rsidP="00A7489A"/>
    <w:p w:rsidR="00A7489A" w:rsidRDefault="00A7489A" w:rsidP="00A7489A">
      <w:r>
        <w:rPr>
          <w:rFonts w:ascii="Nirmala UI" w:hAnsi="Nirmala UI" w:cs="Nirmala UI"/>
        </w:rPr>
        <w:t>১৪।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6"/>
        <w:gridCol w:w="340"/>
        <w:gridCol w:w="340"/>
        <w:gridCol w:w="340"/>
        <w:gridCol w:w="344"/>
        <w:gridCol w:w="343"/>
        <w:gridCol w:w="343"/>
        <w:gridCol w:w="340"/>
        <w:gridCol w:w="340"/>
        <w:gridCol w:w="340"/>
      </w:tblGrid>
      <w:tr w:rsidR="00DE5A93" w:rsidRPr="00DE5A93" w:rsidTr="00DE5A9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নি্সানি্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রের্সার্রে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গার্রের্গা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6"/>
        <w:gridCol w:w="345"/>
        <w:gridCol w:w="345"/>
        <w:gridCol w:w="340"/>
        <w:gridCol w:w="340"/>
        <w:gridCol w:w="340"/>
      </w:tblGrid>
      <w:tr w:rsidR="00DE5A93" w:rsidRPr="00DE5A93" w:rsidTr="00DE5A9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র্রের্সার্রে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নিসানি্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ধানি্ধা্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E5A93" w:rsidRDefault="00DE5A93" w:rsidP="00A7489A"/>
    <w:p w:rsidR="00A7489A" w:rsidRDefault="00A7489A" w:rsidP="00A7489A">
      <w:r>
        <w:rPr>
          <w:rFonts w:ascii="Nirmala UI" w:hAnsi="Nirmala UI" w:cs="Nirmala UI"/>
        </w:rPr>
        <w:t>১৫।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3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E5A93" w:rsidRPr="00DE5A93" w:rsidTr="00DE5A9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রেসারে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নিরে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র্সাগা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E5A93" w:rsidRPr="00DE5A93" w:rsidTr="00DE5A9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নির্সানি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রেনি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সাধা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</w:p>
        </w:tc>
        <w:tc>
          <w:tcPr>
            <w:tcW w:w="102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E5A93" w:rsidRPr="00DE5A93" w:rsidTr="00DE5A93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E5A93" w:rsidRDefault="00DE5A93" w:rsidP="00A7489A"/>
    <w:p w:rsidR="00A7489A" w:rsidRDefault="00A7489A" w:rsidP="00A7489A">
      <w:r>
        <w:rPr>
          <w:rFonts w:ascii="Nirmala UI" w:hAnsi="Nirmala UI" w:cs="Nirmala UI"/>
        </w:rPr>
        <w:t>১৬।</w:t>
      </w:r>
    </w:p>
    <w:tbl>
      <w:tblPr>
        <w:tblW w:w="6243" w:type="dxa"/>
        <w:tblInd w:w="93" w:type="dxa"/>
        <w:tblLook w:val="04A0" w:firstRow="1" w:lastRow="0" w:firstColumn="1" w:lastColumn="0" w:noHBand="0" w:noVBand="1"/>
      </w:tblPr>
      <w:tblGrid>
        <w:gridCol w:w="1601"/>
        <w:gridCol w:w="1204"/>
        <w:gridCol w:w="1891"/>
        <w:gridCol w:w="1547"/>
      </w:tblGrid>
      <w:tr w:rsidR="00DE5A93" w:rsidRPr="00DE5A93" w:rsidTr="00DE5A93">
        <w:trPr>
          <w:trHeight w:val="77"/>
        </w:trPr>
        <w:tc>
          <w:tcPr>
            <w:tcW w:w="6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রেগামাপাধা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রেগামাপাধা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গামাপাধানি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পামাপা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89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গামাপাধানি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মাপাধানির্সা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293"/>
        </w:trPr>
        <w:tc>
          <w:tcPr>
            <w:tcW w:w="1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tbl>
      <w:tblPr>
        <w:tblW w:w="6327" w:type="dxa"/>
        <w:tblInd w:w="93" w:type="dxa"/>
        <w:tblLook w:val="04A0" w:firstRow="1" w:lastRow="0" w:firstColumn="1" w:lastColumn="0" w:noHBand="0" w:noVBand="1"/>
      </w:tblPr>
      <w:tblGrid>
        <w:gridCol w:w="1207"/>
        <w:gridCol w:w="1172"/>
        <w:gridCol w:w="1953"/>
        <w:gridCol w:w="1995"/>
      </w:tblGrid>
      <w:tr w:rsidR="00DE5A93" w:rsidRPr="00DE5A93" w:rsidTr="00DE5A93">
        <w:trPr>
          <w:trHeight w:val="324"/>
        </w:trPr>
        <w:tc>
          <w:tcPr>
            <w:tcW w:w="63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5A9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</w:tr>
      <w:tr w:rsidR="00DE5A93" w:rsidRPr="00DE5A93" w:rsidTr="00DE5A93">
        <w:trPr>
          <w:trHeight w:val="305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নিধাপামাগা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A93" w:rsidRPr="00DE5A93" w:rsidTr="00DE5A93">
        <w:trPr>
          <w:trHeight w:val="309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305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305"/>
        </w:trPr>
        <w:tc>
          <w:tcPr>
            <w:tcW w:w="120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নিধাপামাগা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ধাপামাগারে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A93" w:rsidRPr="00DE5A93" w:rsidTr="00DE5A93">
        <w:trPr>
          <w:trHeight w:val="309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305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305"/>
        </w:trPr>
        <w:tc>
          <w:tcPr>
            <w:tcW w:w="12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95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ধাপামাগারে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E5A9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পামাগারেসা</w:t>
            </w:r>
            <w:r w:rsidRPr="00DE5A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A93" w:rsidRPr="00DE5A93" w:rsidTr="00DE5A93">
        <w:trPr>
          <w:trHeight w:val="309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E5A93" w:rsidRPr="00DE5A93" w:rsidTr="00DE5A93">
        <w:trPr>
          <w:trHeight w:val="305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5A93" w:rsidRPr="00DE5A93" w:rsidRDefault="00DE5A93" w:rsidP="00DE5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E5A93" w:rsidRDefault="00DE5A93" w:rsidP="00A7489A"/>
    <w:p w:rsidR="00A7489A" w:rsidRDefault="00A7489A" w:rsidP="00A7489A">
      <w:r>
        <w:rPr>
          <w:rFonts w:ascii="Nirmala UI" w:hAnsi="Nirmala UI" w:cs="Nirmala UI"/>
        </w:rPr>
        <w:t>১৭।</w:t>
      </w:r>
    </w:p>
    <w:tbl>
      <w:tblPr>
        <w:tblW w:w="6394" w:type="dxa"/>
        <w:tblInd w:w="93" w:type="dxa"/>
        <w:tblLook w:val="04A0" w:firstRow="1" w:lastRow="0" w:firstColumn="1" w:lastColumn="0" w:noHBand="0" w:noVBand="1"/>
      </w:tblPr>
      <w:tblGrid>
        <w:gridCol w:w="1120"/>
        <w:gridCol w:w="1126"/>
        <w:gridCol w:w="2194"/>
        <w:gridCol w:w="1954"/>
      </w:tblGrid>
      <w:tr w:rsidR="00635814" w:rsidRPr="00635814" w:rsidTr="00635814">
        <w:trPr>
          <w:trHeight w:val="311"/>
        </w:trPr>
        <w:tc>
          <w:tcPr>
            <w:tcW w:w="63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814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সাগারে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মাগামাগারেগা</w:t>
            </w:r>
          </w:p>
        </w:tc>
        <w:tc>
          <w:tcPr>
            <w:tcW w:w="195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সারেগামাপা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296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1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পামাপামাগামা</w:t>
            </w:r>
          </w:p>
        </w:tc>
        <w:tc>
          <w:tcPr>
            <w:tcW w:w="195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রেগামাপাধা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296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1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ধাপাধাপামাপা</w:t>
            </w:r>
          </w:p>
        </w:tc>
        <w:tc>
          <w:tcPr>
            <w:tcW w:w="195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গামাপাধানি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296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19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নিধানিধাপাধা</w:t>
            </w:r>
          </w:p>
        </w:tc>
        <w:tc>
          <w:tcPr>
            <w:tcW w:w="195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মাপাধানির্সা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296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489A" w:rsidRDefault="00A7489A" w:rsidP="00A7489A"/>
    <w:tbl>
      <w:tblPr>
        <w:tblW w:w="6417" w:type="dxa"/>
        <w:tblInd w:w="93" w:type="dxa"/>
        <w:tblLook w:val="04A0" w:firstRow="1" w:lastRow="0" w:firstColumn="1" w:lastColumn="0" w:noHBand="0" w:noVBand="1"/>
      </w:tblPr>
      <w:tblGrid>
        <w:gridCol w:w="1124"/>
        <w:gridCol w:w="1124"/>
        <w:gridCol w:w="2207"/>
        <w:gridCol w:w="1962"/>
      </w:tblGrid>
      <w:tr w:rsidR="00635814" w:rsidRPr="00635814" w:rsidTr="00635814">
        <w:trPr>
          <w:trHeight w:val="329"/>
        </w:trPr>
        <w:tc>
          <w:tcPr>
            <w:tcW w:w="641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814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র্সাধানি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পাধাপাধানিধা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র্সানিধাপামা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313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2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মাপামাপাধাপা</w:t>
            </w:r>
          </w:p>
        </w:tc>
        <w:tc>
          <w:tcPr>
            <w:tcW w:w="196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নিধাপামাগা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313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2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গামাগামাপামা</w:t>
            </w:r>
          </w:p>
        </w:tc>
        <w:tc>
          <w:tcPr>
            <w:tcW w:w="196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ধাপামাগারে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313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20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রেগারেগামাগা</w:t>
            </w:r>
          </w:p>
        </w:tc>
        <w:tc>
          <w:tcPr>
            <w:tcW w:w="196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পামাগারেসা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35814" w:rsidRPr="00635814" w:rsidTr="00635814">
        <w:trPr>
          <w:trHeight w:val="313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5814" w:rsidRPr="00635814" w:rsidTr="00635814">
        <w:trPr>
          <w:trHeight w:val="306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35814" w:rsidRDefault="00635814" w:rsidP="00A7489A"/>
    <w:p w:rsidR="00A7489A" w:rsidRDefault="00A7489A" w:rsidP="00A7489A">
      <w:r>
        <w:rPr>
          <w:rFonts w:ascii="Nirmala UI" w:hAnsi="Nirmala UI" w:cs="Nirmala UI"/>
        </w:rPr>
        <w:t>১৮।</w:t>
      </w:r>
    </w:p>
    <w:tbl>
      <w:tblPr>
        <w:tblW w:w="6075" w:type="dxa"/>
        <w:tblInd w:w="93" w:type="dxa"/>
        <w:tblLook w:val="04A0" w:firstRow="1" w:lastRow="0" w:firstColumn="1" w:lastColumn="0" w:noHBand="0" w:noVBand="1"/>
      </w:tblPr>
      <w:tblGrid>
        <w:gridCol w:w="1605"/>
        <w:gridCol w:w="1608"/>
        <w:gridCol w:w="1427"/>
        <w:gridCol w:w="1435"/>
      </w:tblGrid>
      <w:tr w:rsidR="00635814" w:rsidRPr="00635814" w:rsidTr="00635814">
        <w:trPr>
          <w:trHeight w:val="149"/>
        </w:trPr>
        <w:tc>
          <w:tcPr>
            <w:tcW w:w="60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</w:rPr>
            </w:pPr>
            <w:r w:rsidRPr="00635814">
              <w:rPr>
                <w:rFonts w:ascii="Nirmala UI" w:eastAsia="Times New Roman" w:hAnsi="Nirmala UI" w:cs="Nirmala UI"/>
                <w:color w:val="000000"/>
                <w:sz w:val="21"/>
              </w:rPr>
              <w:t>আরোহী</w:t>
            </w: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গামাগামারেগা</w:t>
            </w:r>
          </w:p>
        </w:tc>
        <w:tc>
          <w:tcPr>
            <w:tcW w:w="16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সারেগারেগামা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গামাপাধাপা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মাপাধানিধা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মাপামাপাগামা</w:t>
            </w:r>
          </w:p>
        </w:tc>
        <w:tc>
          <w:tcPr>
            <w:tcW w:w="16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রেগামাগামাপা</w:t>
            </w:r>
          </w:p>
        </w:tc>
        <w:tc>
          <w:tcPr>
            <w:tcW w:w="1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মাপাধানিধা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পাধানির্সানি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পাধাপাধামাপা</w:t>
            </w:r>
          </w:p>
        </w:tc>
        <w:tc>
          <w:tcPr>
            <w:tcW w:w="16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গামাপামাপাধা</w:t>
            </w:r>
          </w:p>
        </w:tc>
        <w:tc>
          <w:tcPr>
            <w:tcW w:w="1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পাধানির্সানি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ধানির্সার্রের্সা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635814" w:rsidRPr="00635814" w:rsidTr="00635814">
        <w:trPr>
          <w:trHeight w:val="293"/>
        </w:trPr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0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</w:tbl>
    <w:p w:rsidR="00635814" w:rsidRDefault="00635814" w:rsidP="00A7489A"/>
    <w:tbl>
      <w:tblPr>
        <w:tblW w:w="6158" w:type="dxa"/>
        <w:tblInd w:w="93" w:type="dxa"/>
        <w:tblLook w:val="04A0" w:firstRow="1" w:lastRow="0" w:firstColumn="1" w:lastColumn="0" w:noHBand="0" w:noVBand="1"/>
      </w:tblPr>
      <w:tblGrid>
        <w:gridCol w:w="1638"/>
        <w:gridCol w:w="1614"/>
        <w:gridCol w:w="1453"/>
        <w:gridCol w:w="1453"/>
      </w:tblGrid>
      <w:tr w:rsidR="00635814" w:rsidRPr="00635814" w:rsidTr="00635814">
        <w:trPr>
          <w:trHeight w:val="326"/>
        </w:trPr>
        <w:tc>
          <w:tcPr>
            <w:tcW w:w="61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</w:rPr>
            </w:pPr>
            <w:r w:rsidRPr="00635814">
              <w:rPr>
                <w:rFonts w:ascii="Nirmala UI" w:eastAsia="Times New Roman" w:hAnsi="Nirmala UI" w:cs="Nirmala UI"/>
                <w:color w:val="000000"/>
                <w:sz w:val="21"/>
              </w:rPr>
              <w:lastRenderedPageBreak/>
              <w:t>অবরোহী</w:t>
            </w:r>
          </w:p>
        </w:tc>
      </w:tr>
      <w:tr w:rsidR="00635814" w:rsidRPr="00635814" w:rsidTr="00635814">
        <w:trPr>
          <w:trHeight w:val="303"/>
        </w:trPr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ধাপাধাপানিধা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র্সানিধানিধাপা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ধাপামাগামা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পামাগারেগা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635814" w:rsidRPr="00635814" w:rsidTr="00635814">
        <w:trPr>
          <w:trHeight w:val="311"/>
        </w:trPr>
        <w:tc>
          <w:tcPr>
            <w:tcW w:w="163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303"/>
        </w:trPr>
        <w:tc>
          <w:tcPr>
            <w:tcW w:w="163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303"/>
        </w:trPr>
        <w:tc>
          <w:tcPr>
            <w:tcW w:w="16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পামাপামাধাপা</w:t>
            </w:r>
          </w:p>
        </w:tc>
        <w:tc>
          <w:tcPr>
            <w:tcW w:w="16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নিধাপাধাপামা</w:t>
            </w:r>
          </w:p>
        </w:tc>
        <w:tc>
          <w:tcPr>
            <w:tcW w:w="14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পামাগারেগা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453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মাগারেসারে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635814" w:rsidRPr="00635814" w:rsidTr="00635814">
        <w:trPr>
          <w:trHeight w:val="311"/>
        </w:trPr>
        <w:tc>
          <w:tcPr>
            <w:tcW w:w="16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303"/>
        </w:trPr>
        <w:tc>
          <w:tcPr>
            <w:tcW w:w="16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303"/>
        </w:trPr>
        <w:tc>
          <w:tcPr>
            <w:tcW w:w="16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মাগামাগাপামা</w:t>
            </w:r>
          </w:p>
        </w:tc>
        <w:tc>
          <w:tcPr>
            <w:tcW w:w="161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ধাপামাপামাগা</w:t>
            </w:r>
          </w:p>
        </w:tc>
        <w:tc>
          <w:tcPr>
            <w:tcW w:w="145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মাগারেসারে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45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635814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গারেসানি্সা</w:t>
            </w:r>
            <w:r w:rsidRPr="0063581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635814" w:rsidRPr="00635814" w:rsidTr="00635814">
        <w:trPr>
          <w:trHeight w:val="311"/>
        </w:trPr>
        <w:tc>
          <w:tcPr>
            <w:tcW w:w="16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635814" w:rsidRPr="00635814" w:rsidTr="00635814">
        <w:trPr>
          <w:trHeight w:val="303"/>
        </w:trPr>
        <w:tc>
          <w:tcPr>
            <w:tcW w:w="16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5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635814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</w:tbl>
    <w:p w:rsidR="00635814" w:rsidRDefault="00635814" w:rsidP="00A7489A"/>
    <w:p w:rsidR="00A7489A" w:rsidRDefault="00A7489A" w:rsidP="00A7489A">
      <w:r>
        <w:rPr>
          <w:rFonts w:ascii="Nirmala UI" w:hAnsi="Nirmala UI" w:cs="Nirmala UI"/>
        </w:rPr>
        <w:t>১৯।</w:t>
      </w:r>
    </w:p>
    <w:tbl>
      <w:tblPr>
        <w:tblW w:w="6179" w:type="dxa"/>
        <w:tblInd w:w="93" w:type="dxa"/>
        <w:tblLook w:val="04A0" w:firstRow="1" w:lastRow="0" w:firstColumn="1" w:lastColumn="0" w:noHBand="0" w:noVBand="1"/>
      </w:tblPr>
      <w:tblGrid>
        <w:gridCol w:w="1591"/>
        <w:gridCol w:w="1616"/>
        <w:gridCol w:w="1586"/>
        <w:gridCol w:w="1386"/>
      </w:tblGrid>
      <w:tr w:rsidR="00635814" w:rsidRPr="00311B33" w:rsidTr="00311B33">
        <w:trPr>
          <w:trHeight w:val="341"/>
        </w:trPr>
        <w:tc>
          <w:tcPr>
            <w:tcW w:w="61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  <w:sz w:val="20"/>
              </w:rPr>
              <w:t>আরোহী</w:t>
            </w: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গারেসারেনি্সা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ধা্নি্সারেগাগা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রেগামাগামাপা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গামাগামাপা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25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মাগারেগাসারে</w:t>
            </w:r>
          </w:p>
        </w:tc>
        <w:tc>
          <w:tcPr>
            <w:tcW w:w="1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নি্সারেগামামা</w:t>
            </w: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গামাপামাপাধা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মাপামাপাধা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25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পামাগামারেগা</w:t>
            </w:r>
          </w:p>
        </w:tc>
        <w:tc>
          <w:tcPr>
            <w:tcW w:w="1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সারেগামাপাপা</w:t>
            </w: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মাপাধাপাধানি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পাধাপাধানি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25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ধাপামাপাগামা</w:t>
            </w:r>
          </w:p>
        </w:tc>
        <w:tc>
          <w:tcPr>
            <w:tcW w:w="16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রেগামাপাধাধা</w:t>
            </w: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পাধানিধানির্সা</w:t>
            </w:r>
          </w:p>
        </w:tc>
        <w:tc>
          <w:tcPr>
            <w:tcW w:w="138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ধানিধানির্সা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25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17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6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</w:tbl>
    <w:p w:rsidR="00A7489A" w:rsidRDefault="00A7489A" w:rsidP="00A7489A"/>
    <w:tbl>
      <w:tblPr>
        <w:tblW w:w="3512" w:type="dxa"/>
        <w:tblInd w:w="93" w:type="dxa"/>
        <w:tblLook w:val="04A0" w:firstRow="1" w:lastRow="0" w:firstColumn="1" w:lastColumn="0" w:noHBand="0" w:noVBand="1"/>
      </w:tblPr>
      <w:tblGrid>
        <w:gridCol w:w="1522"/>
        <w:gridCol w:w="1534"/>
        <w:gridCol w:w="1542"/>
        <w:gridCol w:w="1390"/>
      </w:tblGrid>
      <w:tr w:rsidR="00635814" w:rsidRPr="00311B33" w:rsidTr="00311B33">
        <w:trPr>
          <w:trHeight w:val="329"/>
        </w:trPr>
        <w:tc>
          <w:tcPr>
            <w:tcW w:w="35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  <w:sz w:val="20"/>
              </w:rPr>
              <w:t>অবরোহী</w:t>
            </w: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lastRenderedPageBreak/>
              <w:t>ধানির্সানির্রের্সা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র্গার্রের্সানিধাধা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নিধাপাধাপামা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ধাপাধাপামা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14"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পাধানিধার্সানি</w:t>
            </w: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র্রের্সানিধাপাপা</w:t>
            </w:r>
          </w:p>
        </w:tc>
        <w:tc>
          <w:tcPr>
            <w:tcW w:w="9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ধাপামাপামাগা</w:t>
            </w:r>
          </w:p>
        </w:tc>
        <w:tc>
          <w:tcPr>
            <w:tcW w:w="80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পামাপামাগা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1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মাপাধাপানিধা</w:t>
            </w: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র্সানিধাপামামা</w:t>
            </w:r>
          </w:p>
        </w:tc>
        <w:tc>
          <w:tcPr>
            <w:tcW w:w="9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পামাগামাগারে</w:t>
            </w:r>
          </w:p>
        </w:tc>
        <w:tc>
          <w:tcPr>
            <w:tcW w:w="80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মাগামাগারে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1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গামাপামাধাপা</w:t>
            </w: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নিধাপামাগাগা</w:t>
            </w:r>
          </w:p>
        </w:tc>
        <w:tc>
          <w:tcPr>
            <w:tcW w:w="90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মাগারেগারেসা</w:t>
            </w:r>
          </w:p>
        </w:tc>
        <w:tc>
          <w:tcPr>
            <w:tcW w:w="80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গারেগারেসা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-</w:t>
            </w:r>
          </w:p>
        </w:tc>
      </w:tr>
      <w:tr w:rsidR="00635814" w:rsidRPr="00311B33" w:rsidTr="00311B33">
        <w:trPr>
          <w:trHeight w:val="31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35814" w:rsidRPr="00311B33" w:rsidTr="00311B33">
        <w:trPr>
          <w:trHeight w:val="306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90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814" w:rsidRPr="00311B33" w:rsidRDefault="00635814" w:rsidP="00635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</w:tbl>
    <w:p w:rsidR="00635814" w:rsidRDefault="00635814" w:rsidP="00A7489A"/>
    <w:p w:rsidR="00842D81" w:rsidRDefault="00A7489A" w:rsidP="00A7489A">
      <w:r>
        <w:rPr>
          <w:rFonts w:ascii="Nirmala UI" w:hAnsi="Nirmala UI" w:cs="Nirmala UI"/>
        </w:rPr>
        <w:t>২০।</w:t>
      </w:r>
    </w:p>
    <w:tbl>
      <w:tblPr>
        <w:tblW w:w="6050" w:type="dxa"/>
        <w:tblInd w:w="93" w:type="dxa"/>
        <w:tblLook w:val="04A0" w:firstRow="1" w:lastRow="0" w:firstColumn="1" w:lastColumn="0" w:noHBand="0" w:noVBand="1"/>
      </w:tblPr>
      <w:tblGrid>
        <w:gridCol w:w="1605"/>
        <w:gridCol w:w="1449"/>
        <w:gridCol w:w="1607"/>
        <w:gridCol w:w="1449"/>
      </w:tblGrid>
      <w:tr w:rsidR="00311B33" w:rsidRPr="00311B33" w:rsidTr="00311B33">
        <w:trPr>
          <w:trHeight w:val="336"/>
        </w:trPr>
        <w:tc>
          <w:tcPr>
            <w:tcW w:w="605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  <w:sz w:val="21"/>
              </w:rPr>
              <w:t>আরোহী</w:t>
            </w: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গামাগামাগারে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সারেগামাপা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রেগামাগারেগা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সারেগামাপা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20"/>
        </w:trPr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মাপামাপামাগা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রেগামাপাধা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5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গামাপামাগামা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রেগামাপাধা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পাধাপাধাপামা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5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মাপাধাপামাপা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ধানিধানিধাপা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মাপাধানির্সা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59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পাধানিধাপাধা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মাপাধানির্সা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316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59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</w:tbl>
    <w:p w:rsidR="00311B33" w:rsidRDefault="00311B33"/>
    <w:tbl>
      <w:tblPr>
        <w:tblW w:w="6095" w:type="dxa"/>
        <w:tblInd w:w="93" w:type="dxa"/>
        <w:tblLook w:val="04A0" w:firstRow="1" w:lastRow="0" w:firstColumn="1" w:lastColumn="0" w:noHBand="0" w:noVBand="1"/>
      </w:tblPr>
      <w:tblGrid>
        <w:gridCol w:w="1614"/>
        <w:gridCol w:w="1449"/>
        <w:gridCol w:w="1611"/>
        <w:gridCol w:w="1449"/>
      </w:tblGrid>
      <w:tr w:rsidR="00311B33" w:rsidRPr="00311B33" w:rsidTr="00311B33">
        <w:trPr>
          <w:trHeight w:val="318"/>
        </w:trPr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  <w:sz w:val="21"/>
              </w:rPr>
              <w:lastRenderedPageBreak/>
              <w:t>অবরোহী</w:t>
            </w: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ধাপাধাপাধানি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র্সানিধাপামা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নিধাপাধানিধা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র্সানিধাপামা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03"/>
        </w:trPr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পামাপামাপাধা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নিধাপামাগা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6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ধাপামাপাধাপা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নিধাপামাগা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03"/>
        </w:trPr>
        <w:tc>
          <w:tcPr>
            <w:tcW w:w="1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মাগামাগামাপা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6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পামাগামাপামা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03"/>
        </w:trPr>
        <w:tc>
          <w:tcPr>
            <w:tcW w:w="1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গারেগারেগামা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  <w:tc>
          <w:tcPr>
            <w:tcW w:w="16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মাগারেগামাগা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  <w:t>-</w:t>
            </w:r>
          </w:p>
        </w:tc>
      </w:tr>
      <w:tr w:rsidR="00311B33" w:rsidRPr="00311B33" w:rsidTr="00311B33">
        <w:trPr>
          <w:trHeight w:val="303"/>
        </w:trPr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311B33" w:rsidRPr="00311B33" w:rsidTr="00311B33">
        <w:trPr>
          <w:trHeight w:val="296"/>
        </w:trPr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</w:tbl>
    <w:p w:rsidR="00311B33" w:rsidRDefault="00311B33"/>
    <w:p w:rsidR="00842D81" w:rsidRDefault="00842D81">
      <w:r>
        <w:br w:type="page"/>
      </w:r>
    </w:p>
    <w:p w:rsidR="00842D81" w:rsidRDefault="00842D81" w:rsidP="00CD66AA">
      <w:pPr>
        <w:rPr>
          <w:rFonts w:ascii="Nirmala UI" w:hAnsi="Nirmala UI" w:cs="Nirmala UI"/>
        </w:rPr>
      </w:pPr>
      <w:r w:rsidRPr="00842D81">
        <w:rPr>
          <w:rFonts w:ascii="Nirmala UI" w:hAnsi="Nirmala UI" w:cs="Nirmala UI"/>
        </w:rPr>
        <w:lastRenderedPageBreak/>
        <w:t>৪</w:t>
      </w:r>
      <w:r w:rsidRPr="00842D81">
        <w:t>/</w:t>
      </w:r>
      <w:r w:rsidRPr="00842D81">
        <w:rPr>
          <w:rFonts w:ascii="Nirmala UI" w:hAnsi="Nirmala UI" w:cs="Nirmala UI"/>
        </w:rPr>
        <w:t>৪</w:t>
      </w:r>
      <w:r w:rsidRPr="00842D81">
        <w:t xml:space="preserve"> </w:t>
      </w:r>
      <w:r w:rsidRPr="00842D81">
        <w:rPr>
          <w:rFonts w:ascii="Nirmala UI" w:hAnsi="Nirmala UI" w:cs="Nirmala UI"/>
        </w:rPr>
        <w:t>কাহারবা</w:t>
      </w: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১।</w:t>
      </w:r>
      <w:r w:rsidRPr="00311B33">
        <w:rPr>
          <w:rFonts w:ascii="Nirmala UI" w:hAnsi="Nirmala UI" w:cs="Nirmala UI"/>
        </w:rPr>
        <w:t xml:space="preserve"> </w:t>
      </w:r>
    </w:p>
    <w:tbl>
      <w:tblPr>
        <w:tblW w:w="272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1040"/>
        <w:gridCol w:w="340"/>
      </w:tblGrid>
      <w:tr w:rsidR="00311B33" w:rsidRPr="00311B33" w:rsidTr="00311B3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র্সার্রের্সা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সানি্সা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Pr="00311B33" w:rsidRDefault="00311B3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২।</w:t>
      </w:r>
    </w:p>
    <w:tbl>
      <w:tblPr>
        <w:tblW w:w="272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1040"/>
        <w:gridCol w:w="340"/>
      </w:tblGrid>
      <w:tr w:rsidR="00311B33" w:rsidRPr="00311B33" w:rsidTr="00311B3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</w:rPr>
              <w:lastRenderedPageBreak/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পা্পা্ধা্ধা্</w:t>
            </w:r>
          </w:p>
        </w:tc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র্মার্মার্গার্গা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ধা্ধা্নি্নি্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র্গার্গার্রের্রে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নি্নি্সাসা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র্রের্রের্সার্সা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সাসারেরে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র্সার্সানিনি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রেরেগাগা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নিনিধাধা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গাগামামা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ধাধাপাপা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মামাপাপা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পাপামামা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পাপাধাধা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মামাগাগা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পাপাধাধা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মামাগাগা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ধাধানিনি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গাগারেরে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নিনির্সার্সা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রেরেসাসা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/>
        </w:rPr>
        <w:t xml:space="preserve"> </w:t>
      </w: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৩।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1040"/>
        <w:gridCol w:w="340"/>
        <w:gridCol w:w="340"/>
        <w:gridCol w:w="340"/>
        <w:gridCol w:w="340"/>
        <w:gridCol w:w="340"/>
      </w:tblGrid>
      <w:tr w:rsidR="00311B33" w:rsidRPr="00311B33" w:rsidTr="00311B3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B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সারেনি্সা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র্সানির্রের্সা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রেগাসারে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1B3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311B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311B33" w:rsidRPr="00311B33" w:rsidTr="00311B3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11B33" w:rsidRPr="00311B33" w:rsidTr="00311B3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B33" w:rsidRPr="00311B33" w:rsidRDefault="00311B33" w:rsidP="00311B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Pr="00311B33" w:rsidRDefault="00311B3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lastRenderedPageBreak/>
        <w:t>৪।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10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নি্রেসানি্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র্রেনির্সার্রে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Pr="00311B33" w:rsidRDefault="00311B3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৫।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সাগারেমা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র্সাধানিপা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B621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6214E" w:rsidRPr="00311B33" w:rsidRDefault="00B6214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৬।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6214E" w:rsidRPr="00311B33" w:rsidRDefault="00B6214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lastRenderedPageBreak/>
        <w:t>৭।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গাসারেগা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মারেগামা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পাগামাপা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ধামাপাধা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নিপাধানি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র্সাধানির্সা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ধার্সানিধা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পানিধাপা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মাধাপামা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গাপামাগা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রেমাগারে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সাগারেসা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6214E" w:rsidRPr="00311B33" w:rsidRDefault="00B6214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৮।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6214E" w:rsidRPr="00B6214E" w:rsidTr="00B6214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গারেসানি্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গারেসানি্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6214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</w:tr>
      <w:tr w:rsidR="00B6214E" w:rsidRPr="00B6214E" w:rsidTr="00B6214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214E" w:rsidRPr="00B6214E" w:rsidTr="00B6214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214E" w:rsidRPr="00B6214E" w:rsidRDefault="00B6214E" w:rsidP="00B62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6214E" w:rsidRPr="00311B33" w:rsidRDefault="00B6214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৯।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25F2E" w:rsidRPr="00311B33" w:rsidRDefault="00925F2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১০।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রেসানি্ধা্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গারেসানি্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নির্সার্রের্গা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25F2E" w:rsidRPr="00311B33" w:rsidRDefault="00925F2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১১।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25F2E" w:rsidRDefault="00925F2E" w:rsidP="00311B33">
      <w:pPr>
        <w:rPr>
          <w:rFonts w:ascii="Nirmala UI" w:hAnsi="Nirmala UI" w:cs="Nirmala UI"/>
        </w:rPr>
      </w:pPr>
    </w:p>
    <w:p w:rsidR="00925F2E" w:rsidRPr="00311B33" w:rsidRDefault="00925F2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lastRenderedPageBreak/>
        <w:t>১২।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25F2E" w:rsidRPr="00925F2E" w:rsidTr="00925F2E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F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925F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925F2E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</w:t>
            </w:r>
          </w:p>
        </w:tc>
      </w:tr>
      <w:tr w:rsidR="00925F2E" w:rsidRPr="00925F2E" w:rsidTr="00925F2E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5F2E" w:rsidRPr="00925F2E" w:rsidTr="00925F2E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F2E" w:rsidRPr="00925F2E" w:rsidRDefault="00925F2E" w:rsidP="00925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25F2E" w:rsidRPr="00311B33" w:rsidRDefault="00925F2E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১৩।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পা্ধা্নি্সা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র্মার্গার্রের্সা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পা্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7743" w:rsidRPr="00311B33" w:rsidRDefault="0087774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১৪।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রেগারেমা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গারেসানি্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ধানিধার্সা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নির্সানির্রে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র্সার্রের্সার্গা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র্রের্গার্রের্মা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নিধানিপা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ধানির্সার্রে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গারেগাসা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রেসারেনি্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lastRenderedPageBreak/>
              <w:t>সানি্সাধা্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নি্ধা্নি্পা্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7743" w:rsidRPr="00311B33" w:rsidRDefault="0087774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১৫।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রেগারেসা্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সা্রে্সা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গামাগারে্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রে্গা্রে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মাপামাগা্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গা্মা্গা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পাধাপামা্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মা্পা্মা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পাধানির্সা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নিধানির্সা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র্সার্নির্সা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ধাপাধানি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নির্ধানি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ধাপাগামা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পামাপাধা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ধার্পাধা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পামারেগা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মাগামাপা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পার্মাপা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7743" w:rsidRPr="00311B33" w:rsidRDefault="0087774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১৬।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10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77743" w:rsidRPr="00877743" w:rsidTr="0087774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গারেসানি্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মাগারেসা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পাধানি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নির্সার্রের্সা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নির্সার্রে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র্গার্রের্সানি</w:t>
            </w:r>
          </w:p>
        </w:tc>
        <w:tc>
          <w:tcPr>
            <w:tcW w:w="13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77743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ধানির্সা</w:t>
            </w:r>
            <w:r w:rsidRPr="00877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77743" w:rsidRPr="00877743" w:rsidTr="00877743">
        <w:trPr>
          <w:trHeight w:val="300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743" w:rsidRPr="00877743" w:rsidTr="00877743">
        <w:trPr>
          <w:trHeight w:val="293"/>
        </w:trPr>
        <w:tc>
          <w:tcPr>
            <w:tcW w:w="13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7743" w:rsidRPr="00877743" w:rsidRDefault="00877743" w:rsidP="00877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7743" w:rsidRPr="00311B33" w:rsidRDefault="00877743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১৭।</w:t>
      </w:r>
    </w:p>
    <w:tbl>
      <w:tblPr>
        <w:tblW w:w="6164" w:type="dxa"/>
        <w:tblInd w:w="93" w:type="dxa"/>
        <w:tblLook w:val="04A0" w:firstRow="1" w:lastRow="0" w:firstColumn="1" w:lastColumn="0" w:noHBand="0" w:noVBand="1"/>
      </w:tblPr>
      <w:tblGrid>
        <w:gridCol w:w="1131"/>
        <w:gridCol w:w="1114"/>
        <w:gridCol w:w="1973"/>
        <w:gridCol w:w="1968"/>
      </w:tblGrid>
      <w:tr w:rsidR="00646C79" w:rsidRPr="00646C79" w:rsidTr="00646C79">
        <w:trPr>
          <w:trHeight w:val="275"/>
        </w:trPr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646C79">
              <w:rPr>
                <w:rFonts w:ascii="Nirmala UI" w:eastAsia="Times New Roman" w:hAnsi="Nirmala UI" w:cs="Nirmala UI"/>
                <w:color w:val="000000"/>
                <w:sz w:val="20"/>
              </w:rPr>
              <w:t>আরোহী</w:t>
            </w: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গাগারেগা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সারেগারে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সারেগামাপামাপাধা</w:t>
            </w:r>
          </w:p>
        </w:tc>
        <w:tc>
          <w:tcPr>
            <w:tcW w:w="196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রেগামাপাগামাপাধা</w:t>
            </w: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মামাগামা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রেগামাগা</w:t>
            </w:r>
          </w:p>
        </w:tc>
        <w:tc>
          <w:tcPr>
            <w:tcW w:w="19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রেগামাপাধাপাধানি</w:t>
            </w:r>
          </w:p>
        </w:tc>
        <w:tc>
          <w:tcPr>
            <w:tcW w:w="1961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গামাপাধামাপাধানি</w:t>
            </w: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পাপামাপা</w:t>
            </w:r>
          </w:p>
        </w:tc>
        <w:tc>
          <w:tcPr>
            <w:tcW w:w="11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গামাপামা</w:t>
            </w:r>
          </w:p>
        </w:tc>
        <w:tc>
          <w:tcPr>
            <w:tcW w:w="196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গামাপাধানিধানির্সা</w:t>
            </w:r>
          </w:p>
        </w:tc>
        <w:tc>
          <w:tcPr>
            <w:tcW w:w="196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মাপাধানিপাধানির্সা</w:t>
            </w: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1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96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6288" w:type="dxa"/>
        <w:tblInd w:w="93" w:type="dxa"/>
        <w:tblLook w:val="04A0" w:firstRow="1" w:lastRow="0" w:firstColumn="1" w:lastColumn="0" w:noHBand="0" w:noVBand="1"/>
      </w:tblPr>
      <w:tblGrid>
        <w:gridCol w:w="1114"/>
        <w:gridCol w:w="1094"/>
        <w:gridCol w:w="2072"/>
        <w:gridCol w:w="2092"/>
      </w:tblGrid>
      <w:tr w:rsidR="00646C79" w:rsidRPr="00646C79" w:rsidTr="00646C79">
        <w:trPr>
          <w:trHeight w:val="304"/>
        </w:trPr>
        <w:tc>
          <w:tcPr>
            <w:tcW w:w="6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646C79">
              <w:rPr>
                <w:rFonts w:ascii="Nirmala UI" w:eastAsia="Times New Roman" w:hAnsi="Nirmala UI" w:cs="Nirmala UI"/>
                <w:color w:val="000000"/>
                <w:sz w:val="20"/>
              </w:rPr>
              <w:t>অবরোহী</w:t>
            </w:r>
          </w:p>
        </w:tc>
      </w:tr>
      <w:tr w:rsidR="00646C79" w:rsidRPr="00646C79" w:rsidTr="00646C79">
        <w:trPr>
          <w:trHeight w:val="282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ধাধানিধা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র্সানিধানি</w:t>
            </w:r>
          </w:p>
        </w:tc>
        <w:tc>
          <w:tcPr>
            <w:tcW w:w="207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র্সানিধাপামাপামাগা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নিধাপামাধাপামাগা</w:t>
            </w:r>
          </w:p>
        </w:tc>
      </w:tr>
      <w:tr w:rsidR="00646C79" w:rsidRPr="00646C79" w:rsidTr="00646C79">
        <w:trPr>
          <w:trHeight w:val="289"/>
        </w:trPr>
        <w:tc>
          <w:tcPr>
            <w:tcW w:w="10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2"/>
        </w:trPr>
        <w:tc>
          <w:tcPr>
            <w:tcW w:w="10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2"/>
        </w:trPr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পাপাধাপা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নিধাপাধা</w:t>
            </w:r>
          </w:p>
        </w:tc>
        <w:tc>
          <w:tcPr>
            <w:tcW w:w="2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নিধাপামাগামাগারে</w:t>
            </w:r>
          </w:p>
        </w:tc>
        <w:tc>
          <w:tcPr>
            <w:tcW w:w="209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ধাপামাগাপামাগারে</w:t>
            </w:r>
          </w:p>
        </w:tc>
      </w:tr>
      <w:tr w:rsidR="00646C79" w:rsidRPr="00646C79" w:rsidTr="00646C79">
        <w:trPr>
          <w:trHeight w:val="289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9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9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2"/>
        </w:trPr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মামাপামা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ধাপামাপা</w:t>
            </w:r>
          </w:p>
        </w:tc>
        <w:tc>
          <w:tcPr>
            <w:tcW w:w="20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ধাপামাগারেগারেসা</w:t>
            </w:r>
          </w:p>
        </w:tc>
        <w:tc>
          <w:tcPr>
            <w:tcW w:w="209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646C79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4"/>
              </w:rPr>
              <w:t>পামাগারেমাগারেসা</w:t>
            </w:r>
          </w:p>
        </w:tc>
      </w:tr>
      <w:tr w:rsidR="00646C79" w:rsidRPr="00646C79" w:rsidTr="00646C79">
        <w:trPr>
          <w:trHeight w:val="289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646C79" w:rsidRPr="00646C79" w:rsidTr="00646C79">
        <w:trPr>
          <w:trHeight w:val="282"/>
        </w:trPr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9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6C79" w:rsidRPr="00646C79" w:rsidRDefault="00646C79" w:rsidP="00646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</w:p>
        </w:tc>
      </w:tr>
    </w:tbl>
    <w:p w:rsidR="00646C79" w:rsidRPr="00311B33" w:rsidRDefault="00646C79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lastRenderedPageBreak/>
        <w:t>১৮।</w:t>
      </w:r>
    </w:p>
    <w:tbl>
      <w:tblPr>
        <w:tblW w:w="6976" w:type="dxa"/>
        <w:tblInd w:w="93" w:type="dxa"/>
        <w:tblLook w:val="04A0" w:firstRow="1" w:lastRow="0" w:firstColumn="1" w:lastColumn="0" w:noHBand="0" w:noVBand="1"/>
      </w:tblPr>
      <w:tblGrid>
        <w:gridCol w:w="1095"/>
        <w:gridCol w:w="1338"/>
        <w:gridCol w:w="2618"/>
        <w:gridCol w:w="1925"/>
      </w:tblGrid>
      <w:tr w:rsidR="00F53162" w:rsidRPr="00F53162" w:rsidTr="00F53162">
        <w:trPr>
          <w:trHeight w:val="327"/>
        </w:trPr>
        <w:tc>
          <w:tcPr>
            <w:tcW w:w="6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3162">
              <w:rPr>
                <w:rFonts w:ascii="Nirmala UI" w:eastAsia="Times New Roman" w:hAnsi="Nirmala UI" w:cs="Nirmala UI"/>
                <w:color w:val="000000"/>
              </w:rPr>
              <w:t>আরোহী</w:t>
            </w: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গারে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</w:t>
            </w:r>
          </w:p>
        </w:tc>
        <w:tc>
          <w:tcPr>
            <w:tcW w:w="261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ধা্নি্সারেনি্সারেগা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সারেগামাপা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2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মাগা</w:t>
            </w:r>
          </w:p>
        </w:tc>
        <w:tc>
          <w:tcPr>
            <w:tcW w:w="13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</w:t>
            </w:r>
          </w:p>
        </w:tc>
        <w:tc>
          <w:tcPr>
            <w:tcW w:w="26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নি্সারেগাসারেগামা</w:t>
            </w:r>
          </w:p>
        </w:tc>
        <w:tc>
          <w:tcPr>
            <w:tcW w:w="192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রেগামাপাধা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2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</w:t>
            </w:r>
          </w:p>
        </w:tc>
        <w:tc>
          <w:tcPr>
            <w:tcW w:w="13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</w:t>
            </w:r>
          </w:p>
        </w:tc>
        <w:tc>
          <w:tcPr>
            <w:tcW w:w="26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সারেগামারেগামাপা</w:t>
            </w:r>
          </w:p>
        </w:tc>
        <w:tc>
          <w:tcPr>
            <w:tcW w:w="192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গামাপাধানি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2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</w:t>
            </w:r>
          </w:p>
        </w:tc>
        <w:tc>
          <w:tcPr>
            <w:tcW w:w="133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গামাপাধা</w:t>
            </w:r>
          </w:p>
        </w:tc>
        <w:tc>
          <w:tcPr>
            <w:tcW w:w="261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রেগামাপাগামাপাধা</w:t>
            </w:r>
          </w:p>
        </w:tc>
        <w:tc>
          <w:tcPr>
            <w:tcW w:w="192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মাপাধানির্সা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2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4"/>
        </w:trPr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7063" w:type="dxa"/>
        <w:tblInd w:w="93" w:type="dxa"/>
        <w:tblLook w:val="04A0" w:firstRow="1" w:lastRow="0" w:firstColumn="1" w:lastColumn="0" w:noHBand="0" w:noVBand="1"/>
      </w:tblPr>
      <w:tblGrid>
        <w:gridCol w:w="1126"/>
        <w:gridCol w:w="1328"/>
        <w:gridCol w:w="2621"/>
        <w:gridCol w:w="1988"/>
      </w:tblGrid>
      <w:tr w:rsidR="00F53162" w:rsidRPr="00F53162" w:rsidTr="00F53162">
        <w:trPr>
          <w:trHeight w:val="326"/>
        </w:trPr>
        <w:tc>
          <w:tcPr>
            <w:tcW w:w="7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3162">
              <w:rPr>
                <w:rFonts w:ascii="Nirmala UI" w:eastAsia="Times New Roman" w:hAnsi="Nirmala UI" w:cs="Nirmala UI"/>
                <w:color w:val="000000"/>
              </w:rPr>
              <w:t>অবরোহী</w:t>
            </w: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ধানি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</w:t>
            </w: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র্গার্রের্সানির্রের্সানিধা</w:t>
            </w:r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র্সানিধাপামা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0"/>
        </w:trPr>
        <w:tc>
          <w:tcPr>
            <w:tcW w:w="1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পাধা</w:t>
            </w: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</w:t>
            </w:r>
          </w:p>
        </w:tc>
        <w:tc>
          <w:tcPr>
            <w:tcW w:w="2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র্রের্সানিধার্সানিধাপা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নিধাপামাগা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0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মাপা</w:t>
            </w: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</w:t>
            </w:r>
          </w:p>
        </w:tc>
        <w:tc>
          <w:tcPr>
            <w:tcW w:w="2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র্সানিধাপানিধাপামা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ধাপামাগারে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0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গামা</w:t>
            </w: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ধাপামাগা</w:t>
            </w:r>
          </w:p>
        </w:tc>
        <w:tc>
          <w:tcPr>
            <w:tcW w:w="262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নিধাপামাধাপামাগা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5316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পামাগারেসা</w:t>
            </w:r>
            <w:r w:rsidRPr="00F53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---</w:t>
            </w:r>
          </w:p>
        </w:tc>
      </w:tr>
      <w:tr w:rsidR="00F53162" w:rsidRPr="00F53162" w:rsidTr="00F53162">
        <w:trPr>
          <w:trHeight w:val="310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162" w:rsidRPr="00F53162" w:rsidTr="00F53162">
        <w:trPr>
          <w:trHeight w:val="303"/>
        </w:trPr>
        <w:tc>
          <w:tcPr>
            <w:tcW w:w="1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162" w:rsidRPr="00F53162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53162" w:rsidRPr="00311B33" w:rsidRDefault="00F53162" w:rsidP="00311B33">
      <w:pPr>
        <w:rPr>
          <w:rFonts w:ascii="Nirmala UI" w:hAnsi="Nirmala UI" w:cs="Nirmala UI"/>
        </w:rPr>
      </w:pPr>
    </w:p>
    <w:p w:rsidR="00311B33" w:rsidRP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t>১৯।</w:t>
      </w:r>
    </w:p>
    <w:tbl>
      <w:tblPr>
        <w:tblW w:w="6143" w:type="dxa"/>
        <w:tblInd w:w="93" w:type="dxa"/>
        <w:tblLook w:val="04A0" w:firstRow="1" w:lastRow="0" w:firstColumn="1" w:lastColumn="0" w:noHBand="0" w:noVBand="1"/>
      </w:tblPr>
      <w:tblGrid>
        <w:gridCol w:w="1090"/>
        <w:gridCol w:w="1082"/>
        <w:gridCol w:w="1082"/>
        <w:gridCol w:w="1085"/>
        <w:gridCol w:w="1048"/>
        <w:gridCol w:w="756"/>
      </w:tblGrid>
      <w:tr w:rsidR="00F53162" w:rsidRPr="00A74E66" w:rsidTr="00A74E66">
        <w:trPr>
          <w:trHeight w:val="309"/>
        </w:trPr>
        <w:tc>
          <w:tcPr>
            <w:tcW w:w="614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74E66">
              <w:rPr>
                <w:rFonts w:ascii="Nirmala UI" w:eastAsia="Times New Roman" w:hAnsi="Nirmala UI" w:cs="Nirmala UI"/>
                <w:color w:val="000000"/>
                <w:sz w:val="18"/>
              </w:rPr>
              <w:t>আরোহী</w:t>
            </w:r>
          </w:p>
        </w:tc>
      </w:tr>
      <w:tr w:rsidR="00F53162" w:rsidRPr="00A74E66" w:rsidTr="00A74E66">
        <w:trPr>
          <w:trHeight w:val="288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সারেসারে</w:t>
            </w:r>
          </w:p>
        </w:tc>
        <w:tc>
          <w:tcPr>
            <w:tcW w:w="10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নি্সারেগা</w:t>
            </w:r>
          </w:p>
        </w:tc>
        <w:tc>
          <w:tcPr>
            <w:tcW w:w="10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গারেসানি্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সারেগারে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গামাপাধা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পাধা</w:t>
            </w:r>
            <w:r w:rsidRPr="00A74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  <w:t>--</w:t>
            </w:r>
          </w:p>
        </w:tc>
      </w:tr>
      <w:tr w:rsidR="00F53162" w:rsidRPr="00A74E66" w:rsidTr="00A74E66">
        <w:trPr>
          <w:trHeight w:val="294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F53162" w:rsidRPr="00A74E66" w:rsidTr="00A74E66">
        <w:trPr>
          <w:trHeight w:val="288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F53162" w:rsidRPr="00A74E66" w:rsidTr="00A74E66">
        <w:trPr>
          <w:trHeight w:val="288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রেগারেগা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সারেগামা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মাগারেসা</w:t>
            </w:r>
          </w:p>
        </w:tc>
        <w:tc>
          <w:tcPr>
            <w:tcW w:w="10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রেগামাগা</w:t>
            </w: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মাপাধানি</w:t>
            </w:r>
          </w:p>
        </w:tc>
        <w:tc>
          <w:tcPr>
            <w:tcW w:w="7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ধানি</w:t>
            </w:r>
            <w:r w:rsidRPr="00A74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  <w:t>--</w:t>
            </w:r>
          </w:p>
        </w:tc>
      </w:tr>
      <w:tr w:rsidR="00F53162" w:rsidRPr="00A74E66" w:rsidTr="00A74E66">
        <w:trPr>
          <w:trHeight w:val="294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F53162" w:rsidRPr="00A74E66" w:rsidTr="00A74E66">
        <w:trPr>
          <w:trHeight w:val="288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F53162" w:rsidRPr="00A74E66" w:rsidTr="00A74E66">
        <w:trPr>
          <w:trHeight w:val="288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গামাগামা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রেগামাপা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পামাগারে</w:t>
            </w:r>
          </w:p>
        </w:tc>
        <w:tc>
          <w:tcPr>
            <w:tcW w:w="108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গামাপামা</w:t>
            </w: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পাধানির্সা</w:t>
            </w:r>
          </w:p>
        </w:tc>
        <w:tc>
          <w:tcPr>
            <w:tcW w:w="75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নির্সা</w:t>
            </w:r>
            <w:r w:rsidRPr="00A74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  <w:t>--</w:t>
            </w:r>
          </w:p>
        </w:tc>
      </w:tr>
      <w:tr w:rsidR="00F53162" w:rsidRPr="00A74E66" w:rsidTr="00A74E66">
        <w:trPr>
          <w:trHeight w:val="294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F53162" w:rsidRPr="00A74E66" w:rsidTr="00A74E66">
        <w:trPr>
          <w:trHeight w:val="288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162" w:rsidRPr="00A74E66" w:rsidRDefault="00F53162" w:rsidP="00F53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</w:tbl>
    <w:p w:rsidR="00311B33" w:rsidRDefault="00311B33" w:rsidP="00311B33">
      <w:pPr>
        <w:rPr>
          <w:rFonts w:ascii="Nirmala UI" w:hAnsi="Nirmala UI" w:cs="Nirmala UI"/>
        </w:rPr>
      </w:pPr>
    </w:p>
    <w:tbl>
      <w:tblPr>
        <w:tblW w:w="6183" w:type="dxa"/>
        <w:tblInd w:w="93" w:type="dxa"/>
        <w:tblLook w:val="04A0" w:firstRow="1" w:lastRow="0" w:firstColumn="1" w:lastColumn="0" w:noHBand="0" w:noVBand="1"/>
      </w:tblPr>
      <w:tblGrid>
        <w:gridCol w:w="1082"/>
        <w:gridCol w:w="1072"/>
        <w:gridCol w:w="1072"/>
        <w:gridCol w:w="1102"/>
        <w:gridCol w:w="1123"/>
        <w:gridCol w:w="733"/>
      </w:tblGrid>
      <w:tr w:rsidR="00A74E66" w:rsidRPr="00A74E66" w:rsidTr="00A74E66">
        <w:trPr>
          <w:trHeight w:val="324"/>
        </w:trPr>
        <w:tc>
          <w:tcPr>
            <w:tcW w:w="61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74E66">
              <w:rPr>
                <w:rFonts w:ascii="Nirmala UI" w:eastAsia="Times New Roman" w:hAnsi="Nirmala UI" w:cs="Nirmala UI"/>
                <w:color w:val="000000"/>
                <w:sz w:val="18"/>
              </w:rPr>
              <w:t>অবরোহী</w:t>
            </w:r>
          </w:p>
        </w:tc>
      </w:tr>
      <w:tr w:rsidR="00A74E66" w:rsidRPr="00A74E66" w:rsidTr="00A74E66">
        <w:trPr>
          <w:trHeight w:val="301"/>
        </w:trPr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র্সানির্সানি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র্রের্সানিধা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ধানির্সার্রে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র্সানিধানি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ধাপামাগা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মাগা</w:t>
            </w:r>
            <w:r w:rsidRPr="00A74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  <w:t>--</w:t>
            </w:r>
          </w:p>
        </w:tc>
      </w:tr>
      <w:tr w:rsidR="00A74E66" w:rsidRPr="00A74E66" w:rsidTr="00A74E66">
        <w:trPr>
          <w:trHeight w:val="309"/>
        </w:trPr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3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A74E66" w:rsidRPr="00A74E66" w:rsidTr="00A74E66">
        <w:trPr>
          <w:trHeight w:val="301"/>
        </w:trPr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3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A74E66" w:rsidRPr="00A74E66" w:rsidTr="00A74E66">
        <w:trPr>
          <w:trHeight w:val="301"/>
        </w:trPr>
        <w:tc>
          <w:tcPr>
            <w:tcW w:w="10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নিধানিধা</w:t>
            </w:r>
          </w:p>
        </w:tc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র্সানিধাপা</w:t>
            </w:r>
          </w:p>
        </w:tc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পাধানির্সা</w:t>
            </w: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নিধাপাধা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পামাগারে</w:t>
            </w:r>
          </w:p>
        </w:tc>
        <w:tc>
          <w:tcPr>
            <w:tcW w:w="73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গারে</w:t>
            </w:r>
            <w:r w:rsidRPr="00A74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  <w:t>--</w:t>
            </w:r>
          </w:p>
        </w:tc>
      </w:tr>
      <w:tr w:rsidR="00A74E66" w:rsidRPr="00A74E66" w:rsidTr="00A74E66">
        <w:trPr>
          <w:trHeight w:val="309"/>
        </w:trPr>
        <w:tc>
          <w:tcPr>
            <w:tcW w:w="10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A74E66" w:rsidRPr="00A74E66" w:rsidTr="00A74E66">
        <w:trPr>
          <w:trHeight w:val="301"/>
        </w:trPr>
        <w:tc>
          <w:tcPr>
            <w:tcW w:w="10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A74E66" w:rsidRPr="00A74E66" w:rsidTr="00A74E66">
        <w:trPr>
          <w:trHeight w:val="301"/>
        </w:trPr>
        <w:tc>
          <w:tcPr>
            <w:tcW w:w="10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ধাপাধাপা</w:t>
            </w:r>
          </w:p>
        </w:tc>
        <w:tc>
          <w:tcPr>
            <w:tcW w:w="10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নিধাপামা</w:t>
            </w:r>
          </w:p>
        </w:tc>
        <w:tc>
          <w:tcPr>
            <w:tcW w:w="10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মাপাধানি</w:t>
            </w: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ধাপামাপা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মাগারেসা</w:t>
            </w:r>
          </w:p>
        </w:tc>
        <w:tc>
          <w:tcPr>
            <w:tcW w:w="73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18"/>
                <w:szCs w:val="24"/>
              </w:rPr>
              <w:t>রেসা</w:t>
            </w:r>
            <w:r w:rsidRPr="00A74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  <w:t>--</w:t>
            </w:r>
          </w:p>
        </w:tc>
      </w:tr>
      <w:tr w:rsidR="00A74E66" w:rsidRPr="00A74E66" w:rsidTr="00A74E66">
        <w:trPr>
          <w:trHeight w:val="309"/>
        </w:trPr>
        <w:tc>
          <w:tcPr>
            <w:tcW w:w="10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0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3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A74E66" w:rsidRPr="00A74E66" w:rsidTr="00A74E66">
        <w:trPr>
          <w:trHeight w:val="301"/>
        </w:trPr>
        <w:tc>
          <w:tcPr>
            <w:tcW w:w="10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0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73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</w:rPr>
            </w:pPr>
          </w:p>
        </w:tc>
      </w:tr>
    </w:tbl>
    <w:p w:rsidR="00A74E66" w:rsidRDefault="00A74E66" w:rsidP="00311B33">
      <w:pPr>
        <w:rPr>
          <w:rFonts w:ascii="Nirmala UI" w:hAnsi="Nirmala UI" w:cs="Nirmala UI"/>
        </w:rPr>
      </w:pPr>
    </w:p>
    <w:p w:rsidR="00A74E66" w:rsidRDefault="00A74E66" w:rsidP="00311B33">
      <w:pPr>
        <w:rPr>
          <w:rFonts w:ascii="Nirmala UI" w:hAnsi="Nirmala UI" w:cs="Nirmala UI"/>
        </w:rPr>
      </w:pPr>
    </w:p>
    <w:p w:rsidR="00A74E66" w:rsidRPr="00311B33" w:rsidRDefault="00A74E66" w:rsidP="00311B33">
      <w:pPr>
        <w:rPr>
          <w:rFonts w:ascii="Nirmala UI" w:hAnsi="Nirmala UI" w:cs="Nirmala UI"/>
        </w:rPr>
      </w:pPr>
    </w:p>
    <w:p w:rsidR="00311B33" w:rsidRDefault="00311B33" w:rsidP="00311B33">
      <w:pPr>
        <w:rPr>
          <w:rFonts w:ascii="Nirmala UI" w:hAnsi="Nirmala UI" w:cs="Nirmala UI"/>
        </w:rPr>
      </w:pPr>
      <w:r w:rsidRPr="00311B33">
        <w:rPr>
          <w:rFonts w:ascii="Nirmala UI" w:hAnsi="Nirmala UI" w:cs="Nirmala UI" w:hint="cs"/>
        </w:rPr>
        <w:lastRenderedPageBreak/>
        <w:t>২০।</w:t>
      </w:r>
    </w:p>
    <w:tbl>
      <w:tblPr>
        <w:tblW w:w="7267" w:type="dxa"/>
        <w:tblInd w:w="93" w:type="dxa"/>
        <w:tblLook w:val="04A0" w:firstRow="1" w:lastRow="0" w:firstColumn="1" w:lastColumn="0" w:noHBand="0" w:noVBand="1"/>
      </w:tblPr>
      <w:tblGrid>
        <w:gridCol w:w="1195"/>
        <w:gridCol w:w="1213"/>
        <w:gridCol w:w="1213"/>
        <w:gridCol w:w="1213"/>
        <w:gridCol w:w="1213"/>
        <w:gridCol w:w="1220"/>
      </w:tblGrid>
      <w:tr w:rsidR="00A74E66" w:rsidRPr="00A74E66" w:rsidTr="00A74E66">
        <w:trPr>
          <w:trHeight w:val="330"/>
        </w:trPr>
        <w:tc>
          <w:tcPr>
            <w:tcW w:w="7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</w:rPr>
            </w:pPr>
            <w:r w:rsidRPr="00A74E66">
              <w:rPr>
                <w:rFonts w:ascii="Nirmala UI" w:eastAsia="Times New Roman" w:hAnsi="Nirmala UI" w:cs="Nirmala UI"/>
                <w:color w:val="000000"/>
                <w:sz w:val="21"/>
              </w:rPr>
              <w:t>আরোহী</w:t>
            </w: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মাগারেগা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মাগারেসা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মাগারেসা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নি্সারেগা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সারেগামা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পাধাপাপা</w:t>
            </w:r>
          </w:p>
        </w:tc>
      </w:tr>
      <w:tr w:rsidR="00A74E66" w:rsidRPr="00A74E66" w:rsidTr="00A74E66">
        <w:trPr>
          <w:trHeight w:val="315"/>
        </w:trPr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পামাগামা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সারেগামা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রেগামাপা</w:t>
            </w: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ধানিধাধা</w:t>
            </w:r>
          </w:p>
        </w:tc>
      </w:tr>
      <w:tr w:rsidR="00A74E66" w:rsidRPr="00A74E66" w:rsidTr="00A74E66">
        <w:trPr>
          <w:trHeight w:val="315"/>
        </w:trPr>
        <w:tc>
          <w:tcPr>
            <w:tcW w:w="11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ধাপামাপা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রেগামাপা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</w:t>
            </w: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নির্সানিনি</w:t>
            </w:r>
          </w:p>
        </w:tc>
      </w:tr>
      <w:tr w:rsidR="00A74E66" w:rsidRPr="00A74E66" w:rsidTr="00A74E66">
        <w:trPr>
          <w:trHeight w:val="315"/>
        </w:trPr>
        <w:tc>
          <w:tcPr>
            <w:tcW w:w="11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নিধাপাধা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নিধাপামা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নিধাপামা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</w:t>
            </w:r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</w:t>
            </w: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র্সার্রের্সার্সা</w:t>
            </w:r>
          </w:p>
        </w:tc>
      </w:tr>
      <w:tr w:rsidR="00A74E66" w:rsidRPr="00A74E66" w:rsidTr="00A74E66">
        <w:trPr>
          <w:trHeight w:val="315"/>
        </w:trPr>
        <w:tc>
          <w:tcPr>
            <w:tcW w:w="11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307"/>
        </w:trPr>
        <w:tc>
          <w:tcPr>
            <w:tcW w:w="11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</w:tbl>
    <w:p w:rsidR="00A74E66" w:rsidRDefault="00A74E66" w:rsidP="00311B33">
      <w:pPr>
        <w:rPr>
          <w:rFonts w:ascii="Nirmala UI" w:hAnsi="Nirmala UI" w:cs="Nirmala UI"/>
        </w:rPr>
      </w:pPr>
    </w:p>
    <w:tbl>
      <w:tblPr>
        <w:tblW w:w="7087" w:type="dxa"/>
        <w:tblInd w:w="93" w:type="dxa"/>
        <w:tblLook w:val="04A0" w:firstRow="1" w:lastRow="0" w:firstColumn="1" w:lastColumn="0" w:noHBand="0" w:noVBand="1"/>
      </w:tblPr>
      <w:tblGrid>
        <w:gridCol w:w="1167"/>
        <w:gridCol w:w="1188"/>
        <w:gridCol w:w="1188"/>
        <w:gridCol w:w="1141"/>
        <w:gridCol w:w="1188"/>
        <w:gridCol w:w="1215"/>
      </w:tblGrid>
      <w:tr w:rsidR="00A74E66" w:rsidRPr="00A74E66" w:rsidTr="00A74E66">
        <w:trPr>
          <w:trHeight w:val="313"/>
        </w:trPr>
        <w:tc>
          <w:tcPr>
            <w:tcW w:w="70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</w:rPr>
            </w:pPr>
            <w:r w:rsidRPr="00A74E66">
              <w:rPr>
                <w:rFonts w:ascii="Nirmala UI" w:eastAsia="Times New Roman" w:hAnsi="Nirmala UI" w:cs="Nirmala UI"/>
                <w:color w:val="000000"/>
                <w:sz w:val="21"/>
              </w:rPr>
              <w:t>অবরোহী</w:t>
            </w: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পাধানিধা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পাধানির্সা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পাধানির্সা</w:t>
            </w: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র্রের্সানিধা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র্সানিধাপা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মাগামামা</w:t>
            </w:r>
          </w:p>
        </w:tc>
      </w:tr>
      <w:tr w:rsidR="00A74E66" w:rsidRPr="00A74E66" w:rsidTr="00A74E66">
        <w:trPr>
          <w:trHeight w:val="298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মাপাধাপা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মাপাধানি</w:t>
            </w:r>
          </w:p>
        </w:tc>
        <w:tc>
          <w:tcPr>
            <w:tcW w:w="11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র্সানিধাপা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নিধাপামা</w:t>
            </w:r>
          </w:p>
        </w:tc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গারেগাগা</w:t>
            </w:r>
          </w:p>
        </w:tc>
      </w:tr>
      <w:tr w:rsidR="00A74E66" w:rsidRPr="00A74E66" w:rsidTr="00A74E66">
        <w:trPr>
          <w:trHeight w:val="298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গামাপামা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গামাপাধা</w:t>
            </w:r>
          </w:p>
        </w:tc>
        <w:tc>
          <w:tcPr>
            <w:tcW w:w="11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নিধাপামা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</w:t>
            </w:r>
          </w:p>
        </w:tc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রেসারেরে</w:t>
            </w:r>
          </w:p>
        </w:tc>
      </w:tr>
      <w:tr w:rsidR="00A74E66" w:rsidRPr="00A74E66" w:rsidTr="00A74E66">
        <w:trPr>
          <w:trHeight w:val="298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রেগামাগা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রেগামাপা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রেগামাপা</w:t>
            </w:r>
          </w:p>
        </w:tc>
        <w:tc>
          <w:tcPr>
            <w:tcW w:w="114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ধাপামাগা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পামাগারে</w:t>
            </w:r>
          </w:p>
        </w:tc>
        <w:tc>
          <w:tcPr>
            <w:tcW w:w="121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  <w:r w:rsidRPr="00A74E66">
              <w:rPr>
                <w:rFonts w:ascii="Nirmala UI" w:eastAsia="Times New Roman" w:hAnsi="Nirmala UI" w:cs="Nirmala UI"/>
                <w:b/>
                <w:bCs/>
                <w:color w:val="000000"/>
                <w:sz w:val="21"/>
                <w:szCs w:val="24"/>
              </w:rPr>
              <w:t>সানি্সাসা</w:t>
            </w:r>
          </w:p>
        </w:tc>
      </w:tr>
      <w:tr w:rsidR="00A74E66" w:rsidRPr="00A74E66" w:rsidTr="00A74E66">
        <w:trPr>
          <w:trHeight w:val="298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  <w:tr w:rsidR="00A74E66" w:rsidRPr="00A74E66" w:rsidTr="00A74E66">
        <w:trPr>
          <w:trHeight w:val="293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  <w:tc>
          <w:tcPr>
            <w:tcW w:w="121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4E66" w:rsidRPr="00A74E66" w:rsidRDefault="00A74E66" w:rsidP="00A7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4"/>
              </w:rPr>
            </w:pPr>
          </w:p>
        </w:tc>
      </w:tr>
    </w:tbl>
    <w:p w:rsidR="00A74E66" w:rsidRDefault="00A74E66" w:rsidP="00311B33">
      <w:pPr>
        <w:rPr>
          <w:rFonts w:ascii="Nirmala UI" w:hAnsi="Nirmala UI" w:cs="Nirmala UI"/>
        </w:rPr>
      </w:pPr>
    </w:p>
    <w:sectPr w:rsidR="00A74E66" w:rsidSect="00CD66A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AA"/>
    <w:rsid w:val="00001E60"/>
    <w:rsid w:val="001A4089"/>
    <w:rsid w:val="0021438C"/>
    <w:rsid w:val="00311B33"/>
    <w:rsid w:val="0032372F"/>
    <w:rsid w:val="003A4847"/>
    <w:rsid w:val="004A1D90"/>
    <w:rsid w:val="004D2074"/>
    <w:rsid w:val="004D459B"/>
    <w:rsid w:val="00521CC4"/>
    <w:rsid w:val="0053471E"/>
    <w:rsid w:val="00635814"/>
    <w:rsid w:val="00646C79"/>
    <w:rsid w:val="006F1868"/>
    <w:rsid w:val="00713AA5"/>
    <w:rsid w:val="007A0424"/>
    <w:rsid w:val="0081526B"/>
    <w:rsid w:val="00842D81"/>
    <w:rsid w:val="00877743"/>
    <w:rsid w:val="00925F2E"/>
    <w:rsid w:val="009635CF"/>
    <w:rsid w:val="009679CE"/>
    <w:rsid w:val="00A714D4"/>
    <w:rsid w:val="00A723E2"/>
    <w:rsid w:val="00A7489A"/>
    <w:rsid w:val="00A74E66"/>
    <w:rsid w:val="00A75984"/>
    <w:rsid w:val="00B6214E"/>
    <w:rsid w:val="00CA55F9"/>
    <w:rsid w:val="00CD66AA"/>
    <w:rsid w:val="00D054D7"/>
    <w:rsid w:val="00D57B58"/>
    <w:rsid w:val="00D70592"/>
    <w:rsid w:val="00DE5A93"/>
    <w:rsid w:val="00E928B8"/>
    <w:rsid w:val="00F53162"/>
    <w:rsid w:val="00F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3C51-93E2-46E7-B85D-DAFE1101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2627</Words>
  <Characters>14977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2022-01-12T03:36:00Z</dcterms:created>
  <dcterms:modified xsi:type="dcterms:W3CDTF">2022-06-24T15:10:00Z</dcterms:modified>
</cp:coreProperties>
</file>