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57BB" w:rsidRDefault="007954AA">
      <w:pPr>
        <w:rPr>
          <w:rtl/>
        </w:rPr>
      </w:pPr>
      <w:bookmarkStart w:id="0" w:name="_GoBack"/>
      <w:r>
        <w:rPr>
          <w:noProof/>
          <w:rtl/>
        </w:rPr>
        <w:drawing>
          <wp:inline distT="0" distB="0" distL="0" distR="0">
            <wp:extent cx="5274310" cy="29622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לוגו משרד - מוכן להטמעת קוד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F0BF0" w:rsidRDefault="00EF0BF0">
      <w:pPr>
        <w:rPr>
          <w:rFonts w:hint="cs"/>
        </w:rPr>
      </w:pPr>
    </w:p>
    <w:sectPr w:rsidR="00EF0BF0" w:rsidSect="00415E4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BF0"/>
    <w:rsid w:val="003057BB"/>
    <w:rsid w:val="00415E4D"/>
    <w:rsid w:val="007954AA"/>
    <w:rsid w:val="00EF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12A657-245E-4A90-A6B5-C63969C51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</dc:creator>
  <cp:keywords/>
  <dc:description/>
  <cp:lastModifiedBy>Vero</cp:lastModifiedBy>
  <cp:revision>1</cp:revision>
  <dcterms:created xsi:type="dcterms:W3CDTF">2017-10-17T21:31:00Z</dcterms:created>
  <dcterms:modified xsi:type="dcterms:W3CDTF">2017-10-17T21:51:00Z</dcterms:modified>
</cp:coreProperties>
</file>