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7" w:rsidRPr="00571A20" w:rsidRDefault="00B075D7" w:rsidP="00571A2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 1</w:t>
      </w:r>
    </w:p>
    <w:p w:rsidR="00B075D7" w:rsidRPr="00571A20" w:rsidRDefault="00B075D7" w:rsidP="00571A2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и генерация случайных чисел</w:t>
      </w:r>
      <w:r w:rsidR="00EC403A"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Основы имитационного моделирования</w:t>
      </w:r>
    </w:p>
    <w:p w:rsidR="00B075D7" w:rsidRPr="00571A20" w:rsidRDefault="00B075D7" w:rsidP="00571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  Изучение основных характеристик случайных величин на базе теории вероятностей и математической статистики; изучение и программирование способов получения псевдослучайных чисел.</w:t>
      </w:r>
    </w:p>
    <w:p w:rsidR="00B075D7" w:rsidRPr="00571A20" w:rsidRDefault="00B075D7" w:rsidP="00571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  </w:t>
      </w:r>
    </w:p>
    <w:p w:rsidR="00B075D7" w:rsidRPr="00571A20" w:rsidRDefault="00B075D7" w:rsidP="00571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понятия и характеристики стохастического процесса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Вероятность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  мера возможности осуществления результата. Формально это функция 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х), которая ставит в соответствие результатам некоторые вещественные числа и удовлетворяет аксиомам:</w:t>
      </w:r>
    </w:p>
    <w:p w:rsidR="00B075D7" w:rsidRPr="00571A20" w:rsidRDefault="00B075D7" w:rsidP="00571A20">
      <w:pPr>
        <w:pStyle w:val="a6"/>
        <w:numPr>
          <w:ilvl w:val="0"/>
          <w:numId w:val="1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х)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A3"/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1,  для любого результата х,</w:t>
      </w:r>
    </w:p>
    <w:p w:rsidR="00B075D7" w:rsidRPr="00571A20" w:rsidRDefault="00B075D7" w:rsidP="00571A20">
      <w:pPr>
        <w:pStyle w:val="a6"/>
        <w:numPr>
          <w:ilvl w:val="0"/>
          <w:numId w:val="1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(s) = 1, где s 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пространство выборки,</w:t>
      </w:r>
    </w:p>
    <w:p w:rsidR="00B075D7" w:rsidRPr="00571A20" w:rsidRDefault="00B075D7" w:rsidP="00571A20">
      <w:pPr>
        <w:pStyle w:val="a6"/>
        <w:numPr>
          <w:ilvl w:val="0"/>
          <w:numId w:val="1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,  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,  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взаимоисключающие  результаты,  то вероятность их появления равна сумме вероятностей появления  каждого из 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P(х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C8"/>
      </w:r>
      <w:r w:rsidR="00571A20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571A20"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571A20">
        <w:rPr>
          <w:lang w:eastAsia="ru-RU"/>
        </w:rPr>
        <w:sym w:font="Symbol" w:char="F0C8"/>
      </w:r>
      <w:r w:rsidR="00571A20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...) = 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)+Р(х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)+P(x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)+...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Случайной  величиной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 функция, которая ставит в соответствие каждому результату из пространства выборки некоторое вещественное число.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Случайные величины, имеющие конечное  или счетное  множество значений, называются 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дискретными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  а если  они  имеют  континуум значений, то являются 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непрерывными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случайными величинами.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571A2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Вероятностное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распределение представляет  собой  некоторое правило  задания вероятности для каждого из всех возможных значений случайной переменной.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Вероятностное распределение  характеризуется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функцией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вероятности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х) и 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функцией распределения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),  Функция  вероятности устанавливает конкретную вероятность того, что случайная переменная  Х  принимает значение 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; функция, распределения определяет вероятность того,  что случайная   величина  X примет значение меньше заданного  х.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 дискретной  случайной   величины   эти   характеристики определяются следующим образом:</w:t>
      </w:r>
    </w:p>
    <w:p w:rsidR="00B075D7" w:rsidRPr="00571A20" w:rsidRDefault="00B075D7" w:rsidP="00571A20">
      <w:pPr>
        <w:pStyle w:val="a6"/>
        <w:numPr>
          <w:ilvl w:val="0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spellStart"/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 = Р( Х = х</w:t>
      </w:r>
      <w:r w:rsidRPr="00571A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 со следующими  ограничениями:  </w:t>
      </w:r>
    </w:p>
    <w:p w:rsidR="00B075D7" w:rsidRPr="00571A20" w:rsidRDefault="00B075D7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≤1∀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</m:oMath>
    </w:p>
    <w:p w:rsidR="00B075D7" w:rsidRPr="00571A20" w:rsidRDefault="00212874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</w:p>
    <w:p w:rsidR="00B075D7" w:rsidRPr="00571A20" w:rsidRDefault="00B075D7" w:rsidP="00571A20">
      <w:pPr>
        <w:spacing w:after="0" w:line="360" w:lineRule="atLeast"/>
        <w:ind w:firstLine="22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pStyle w:val="a6"/>
        <w:numPr>
          <w:ilvl w:val="0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 =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 X &lt;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)   со следующими свойствами:</w:t>
      </w:r>
    </w:p>
    <w:p w:rsidR="00B075D7" w:rsidRPr="00571A20" w:rsidRDefault="00B075D7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0≤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≤1,∀i</m:t>
        </m:r>
      </m:oMath>
    </w:p>
    <w:p w:rsidR="00B075D7" w:rsidRPr="00571A20" w:rsidRDefault="00B075D7" w:rsidP="00571A20">
      <w:pPr>
        <w:pStyle w:val="a6"/>
        <w:numPr>
          <w:ilvl w:val="1"/>
          <w:numId w:val="2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=0, 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</m:t>
        </m:r>
      </m:oMath>
    </w:p>
    <w:p w:rsidR="00B075D7" w:rsidRPr="00571A20" w:rsidRDefault="00B075D7" w:rsidP="00571A20">
      <w:pPr>
        <w:spacing w:after="0" w:line="360" w:lineRule="atLeast"/>
        <w:ind w:firstLine="25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5D7" w:rsidRPr="00571A20" w:rsidRDefault="00B075D7" w:rsidP="00571A20">
      <w:pPr>
        <w:spacing w:after="0" w:line="24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распределения  и функция вероятностей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связаны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следующим о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бразом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&lt;x</m:t>
            </m:r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</m:nary>
      </m:oMath>
      <w:proofErr w:type="gramEnd"/>
    </w:p>
    <w:p w:rsidR="00F2542C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непрерывных  случайных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величин фу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нкция вероятности заменяется на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непрерывную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 плотности вероятности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), определяемую как</w:t>
      </w:r>
      <w:r w:rsidR="00F2542C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54331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a≤x≤b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dx;</m:t>
            </m:r>
          </m:e>
        </m:nary>
      </m:oMath>
    </w:p>
    <w:p w:rsidR="005556BB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 распределения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5556BB" w:rsidRPr="00571A20" w:rsidRDefault="005556BB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dy=P(X&lt;x)</m:t>
              </m:r>
            </m:e>
          </m:nary>
        </m:oMath>
      </m:oMathPara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Математическое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ожидание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-  взвешенная по вероятности средняя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всех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возможных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X, определяющая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меру центральности распределения.</w:t>
      </w:r>
    </w:p>
    <w:p w:rsidR="00B075D7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[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*p(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)]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дискретной</w:t>
      </w:r>
      <w:r w:rsidR="00B075D7"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</w:p>
    <w:p w:rsidR="005556BB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e>
        </m:nary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 непрерывна. 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Математическое ожидание Х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n</w:t>
      </w:r>
      <w:proofErr w:type="gramEnd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называется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n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-м моментом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случайной переменной и определяется следующим образом:</w:t>
      </w:r>
    </w:p>
    <w:p w:rsidR="005556BB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/>
          <m:e>
            <m:d>
              <m:dPr>
                <m:begChr m:val="⌊"/>
                <m:endChr m:val="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*</m:t>
            </m:r>
            <m:d>
              <m:dPr>
                <m:begChr m:val=""/>
                <m:endChr m:val="⌋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дискретной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X</w:t>
      </w:r>
    </w:p>
    <w:p w:rsidR="005556BB" w:rsidRPr="00571A20" w:rsidRDefault="005556BB" w:rsidP="00571A20">
      <w:pPr>
        <w:pStyle w:val="a6"/>
        <w:numPr>
          <w:ilvl w:val="0"/>
          <w:numId w:val="3"/>
        </w:numPr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dx</m:t>
            </m:r>
          </m:e>
        </m:nary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Х непрерывна. 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Вариацией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n</w:t>
      </w:r>
      <w:r w:rsidRPr="00571A2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-го момента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 </w:t>
      </w: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-й момент среднего:</w:t>
      </w:r>
      <w:r w:rsidR="005556BB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p>
            </m:sSup>
          </m:e>
        </m:d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Дисперсией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случайной переменной называется  второй  момент среднего, являющийся мерой разброса вероятностного распределения: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)</m:t>
                </m:r>
              </m:e>
            </m:d>
          </m:e>
        </m:nary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</m:t>
        </m:r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дискретной Х</w:t>
      </w:r>
    </w:p>
    <w:p w:rsidR="00B075D7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= 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+∞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x-M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eastAsia="ru-RU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f(x)dx</m:t>
            </m:r>
          </m:e>
        </m:nary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19FF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непрерывной Х</w:t>
      </w:r>
    </w:p>
    <w:p w:rsidR="00B075D7" w:rsidRPr="00571A20" w:rsidRDefault="006F19FF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p>
        </m:sSup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любой.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B075D7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EC403A" w:rsidRPr="00571A20" w:rsidRDefault="00B075D7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7. 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Среднеквадратичным отклонением</w:t>
      </w:r>
      <w:r w:rsidRPr="00571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</w:t>
      </w:r>
      <w:r w:rsidR="006F19FF"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й величины называется квадратный корень из дисперсии этой величины</w:t>
      </w:r>
      <w:proofErr w:type="gramStart"/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 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)</m:t>
            </m:r>
          </m:e>
        </m:rad>
      </m:oMath>
      <w:r w:rsidRPr="00571A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EC403A" w:rsidRPr="00571A20" w:rsidRDefault="00EC403A" w:rsidP="00571A20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63A9" w:rsidRDefault="00B563A9" w:rsidP="00EC403A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63A9">
        <w:rPr>
          <w:rFonts w:ascii="Times New Roman" w:eastAsia="Times New Roman" w:hAnsi="Times New Roman" w:cs="Times New Roman"/>
          <w:color w:val="000000"/>
          <w:sz w:val="28"/>
        </w:rPr>
        <w:t xml:space="preserve">Функционирование элементов системы, подверженных случайным воздействиям, задается </w:t>
      </w:r>
      <w:r w:rsidRPr="00B563A9">
        <w:rPr>
          <w:rFonts w:ascii="Times New Roman" w:eastAsia="Times New Roman" w:hAnsi="Times New Roman" w:cs="Times New Roman"/>
          <w:i/>
          <w:iCs/>
          <w:color w:val="000000"/>
          <w:sz w:val="28"/>
        </w:rPr>
        <w:t>генераторами слу</w:t>
      </w:r>
      <w:r w:rsidRPr="00B563A9">
        <w:rPr>
          <w:rFonts w:ascii="Times New Roman" w:eastAsia="Times New Roman" w:hAnsi="Times New Roman" w:cs="Times New Roman"/>
          <w:i/>
          <w:iCs/>
          <w:color w:val="000000"/>
          <w:sz w:val="28"/>
        </w:rPr>
        <w:softHyphen/>
        <w:t xml:space="preserve">чайных чисел, 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t xml:space="preserve">реализуемых программными методами, вырабатывающими псевдослучайные последовательности. </w:t>
      </w:r>
      <w:r w:rsidRPr="00B563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Псевдослучайными последовательностями 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t>называют впол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softHyphen/>
        <w:t>не детерминированные числа, обладающие статистиче</w:t>
      </w:r>
      <w:r w:rsidRPr="00B563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скими свойствами случайных чисел, определяемых путем их проверки специальными тестами, а 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также периодич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ностью, т. е. повторяемостью через определенные проме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жутки времени. При моделировании используются интер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валы последовательностей псевдослучайных чисел, в ко</w:t>
      </w:r>
      <w:r w:rsidRPr="00B563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торых нет одного числа, встречающегося более одного раза. </w:t>
      </w:r>
    </w:p>
    <w:p w:rsidR="00EC403A" w:rsidRPr="00EC403A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Равномерно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р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аспределенные случайные числа в процессе генерации случа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>йных в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еличин с другими вероятностны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ми распределениями, в том числе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нормальным, пуассоновским и биномиальным. В настоящее время известно множество методов машинной имитации равномерно рас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пределенной случайной величины</w:t>
      </w:r>
      <w:r w:rsidR="003464CB" w:rsidRP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r</w:t>
      </w:r>
      <w:r w:rsidRPr="00EC403A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(где 0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A3"/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r</w:t>
      </w:r>
      <w:r w:rsidR="003464CB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sym w:font="Symbol" w:char="F0A3"/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1). Соответствующие программы-генераторы вычисляют так называемые псевдослучай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ные числа,  которые,  хотя  и  определяются  вполне детерминиро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ванными отношениями, обладают статистическими свойствами слу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чайных  чисел,   равномерно  распределенных   на   интервале   (0,1). Псевдослучайную последовательность,   выдержавшую  ряд  специ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альных   статистических   тестов   (частотных,   автокорреляционных и т. д.), можно использовать как «истинно» случайную, хотя в дей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ствительности   она  таковой  не  является.</w:t>
      </w:r>
    </w:p>
    <w:p w:rsidR="003464CB" w:rsidRPr="004D04EC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Прежде чем перейти к описанию конкретных генераторов псев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дослучайных чисел, сформулируем набор требований, которым обязан удовлетворять </w:t>
      </w:r>
      <w:r w:rsidRPr="00EC403A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идеальный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генератор. Полученные с его по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мощью последовательности должны состоять </w:t>
      </w:r>
      <w:proofErr w:type="gramStart"/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из</w:t>
      </w:r>
      <w:proofErr w:type="gramEnd"/>
      <w:r w:rsidR="003464CB" w:rsidRPr="003464CB">
        <w:rPr>
          <w:rFonts w:ascii="Times New Roman" w:eastAsia="Times New Roman" w:hAnsi="Times New Roman" w:cs="Times New Roman"/>
          <w:color w:val="000000"/>
          <w:sz w:val="28"/>
          <w:szCs w:val="23"/>
        </w:rPr>
        <w:t>: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</w:t>
      </w:r>
    </w:p>
    <w:p w:rsidR="003464CB" w:rsidRPr="003464CB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(1) равномерно распределенных, </w:t>
      </w:r>
    </w:p>
    <w:p w:rsidR="003464CB" w:rsidRPr="003464CB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(2) статистически независимых, </w:t>
      </w:r>
    </w:p>
    <w:p w:rsidR="003464CB" w:rsidRPr="003464CB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(3) воспроизво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димых и </w:t>
      </w:r>
    </w:p>
    <w:p w:rsidR="003464CB" w:rsidRPr="004D04EC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(4) неповторяющихся чисел. </w:t>
      </w:r>
    </w:p>
    <w:p w:rsidR="00EC403A" w:rsidRPr="00EC403A" w:rsidRDefault="00EC403A" w:rsidP="00EC40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Кроме того, генератор дол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жен (5) работать быстро и (6) занимать минимальный объем машин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ной памяти. Конгруэнтные процедуры, описанные здесь, удовлет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воряют </w:t>
      </w:r>
      <w:r w:rsidRPr="00EC403A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всей 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совокупности перечисленных требований лучше, чем любые другие методы генерирования случайных чисел.</w:t>
      </w:r>
    </w:p>
    <w:p w:rsidR="00EC403A" w:rsidRPr="00EC403A" w:rsidRDefault="00EC403A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00008B"/>
          <w:sz w:val="32"/>
          <w:szCs w:val="27"/>
          <w:lang w:eastAsia="ru-RU"/>
        </w:rPr>
      </w:pP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t>Мы рассмотрим 3 метода построения псевдослучайных последо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вательностей на ЭВМ — (1) мультипликативный, (2) смешанный и (3) комбинационный методы. После описания механизмов и некото</w:t>
      </w:r>
      <w:r w:rsidRPr="00EC403A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рых свойств этих процедур мы кратко остановимся на проблеме автокорреляции псевдослучайных чисел и различных тестах, с помощью которых оценивается их «случайность».</w:t>
      </w:r>
    </w:p>
    <w:p w:rsidR="00571A20" w:rsidRDefault="00571A20" w:rsidP="00B563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3464CB" w:rsidRPr="00571A20" w:rsidRDefault="00EC403A" w:rsidP="00571A2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571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Методы генерирования псевдо</w:t>
      </w:r>
      <w:r w:rsidR="003464CB" w:rsidRPr="00571A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случайных чисел</w:t>
      </w:r>
      <w:r w:rsidR="00571A20" w:rsidRPr="00571A2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. </w:t>
      </w:r>
      <w:r w:rsidR="003464CB" w:rsidRPr="00571A20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Конгруэнтные методы</w:t>
      </w:r>
    </w:p>
    <w:p w:rsidR="003464CB" w:rsidRPr="00571A20" w:rsidRDefault="003464CB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64CB" w:rsidRPr="00571A20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любой конгруэнтной процедуры можно получить формулу, позволяющую найти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-й член определяемой ею последо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вательности псевдослучайных чисел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{п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1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,..., п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…</w:t>
      </w:r>
      <w:proofErr w:type="gramStart"/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proofErr w:type="gramEnd"/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, не зная никаких членов, кроме нулевого. Тем не менее</w:t>
      </w:r>
      <w:r w:rsidR="00B97A0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практических приложениях эту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последовательность можно рассматривать как реализацию случайного процесса, если только она выдержит ряд специальных статистических тестов, состав которых определяется способом ее применения. Иногда, например, достаточно, чтобы псев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дослучайные числа были равномерно распределены и статистически независимы. (Можно показать, что конгруэнтные методы достаточ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 хорошо удовлетворяют этим условиям.) Все конгруэнтные гене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раторы автоматически удовлетворяют также требованиям (3) и (6), перечисленным выше, поскольку генерируемые с их помощью по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следовательности полностью воспроизводимы и занимают мини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мальный объем машинной памяти. Только степень выполнения (4) и (5) целиком определяется свойствами конкретной схемы. Поэтому рассматриваемые в дальнейшем процедуры анализируются именно с этих позиций.</w:t>
      </w:r>
    </w:p>
    <w:p w:rsidR="003464CB" w:rsidRPr="00571A20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В основе конгруэнтных процедур генерирования псевдослучай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ных чисел лежит математическое понятие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сравнения. </w:t>
      </w:r>
    </w:p>
    <w:p w:rsidR="003464CB" w:rsidRPr="00E33FD7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Говорят, что два целых числа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сравнимы по модулю т,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их разность кратна числу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т.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Отношение сравнения записывают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ym w:font="Symbol" w:char="F0BA"/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т)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читают: «а сравнимо с </w:t>
      </w:r>
      <w:r w:rsidR="00E33FD7"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модулю </w:t>
      </w:r>
      <w:r w:rsidR="00E33FD7"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Это значит, что разность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 — </w:t>
      </w:r>
      <w:r w:rsidR="00E33FD7"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делится на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без остатка, т. е. числа 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33FD7" w:rsidRP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дают одинаковые, остатки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делении на 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т. 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1897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A"/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7 (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5) и 4339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A"/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39 (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464CB" w:rsidRPr="00E33FD7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Все конгруэнтные методы опираются на рекуррентную формулу</w:t>
      </w:r>
      <w:r w:rsidR="00E33FD7"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33FD7" w:rsidRPr="00E33FD7" w:rsidRDefault="00212874" w:rsidP="00E33F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 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+μ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E33FD7">
        <w:rPr>
          <w:rFonts w:ascii="Times New Roman" w:eastAsiaTheme="minorEastAsia" w:hAnsi="Times New Roman" w:cs="Times New Roman"/>
          <w:sz w:val="28"/>
          <w:szCs w:val="28"/>
        </w:rPr>
        <w:tab/>
      </w:r>
      <w:r w:rsidR="00E33FD7" w:rsidRPr="00E33FD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w:r w:rsidR="00E33FD7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3464CB" w:rsidRDefault="003464CB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Start"/>
      <w:r w:rsidR="00E33FD7"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gramEnd"/>
      <w:r w:rsidR="00E33FD7"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 xml:space="preserve"> </w:t>
      </w:r>
      <w:r w:rsidR="00E33FD7" w:rsidRPr="00E33F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</w:t>
      </w:r>
      <w:r w:rsidRPr="00E33F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ym w:font="Symbol" w:char="F06C"/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3FD7" w:rsidRPr="00E33F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ym w:font="Symbol" w:char="F06D"/>
      </w:r>
      <w:r w:rsid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33F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— 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неотрицательные целые числа. Запишем (</w:t>
      </w:r>
      <w:r w:rsid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при  </w:t>
      </w:r>
      <w:r w:rsidR="00E33F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E33FD7">
        <w:rPr>
          <w:rFonts w:ascii="Times New Roman" w:eastAsia="Times New Roman" w:hAnsi="Times New Roman" w:cs="Times New Roman"/>
          <w:color w:val="000000"/>
          <w:sz w:val="28"/>
          <w:szCs w:val="28"/>
        </w:rPr>
        <w:t>=0, 1, 2...:</w:t>
      </w:r>
    </w:p>
    <w:p w:rsidR="00E33FD7" w:rsidRPr="004D04EC" w:rsidRDefault="00212874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+μ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3FD7" w:rsidRPr="004D04EC" w:rsidRDefault="00212874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+μ=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+(λ+1)μ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3FD7" w:rsidRPr="004D04EC" w:rsidRDefault="00212874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+λ+1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μ=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λ-1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</m:t>
        </m:r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632A0" w:rsidRPr="004D04EC">
        <w:rPr>
          <w:rFonts w:ascii="Times New Roman" w:eastAsia="Times New Roman" w:hAnsi="Times New Roman" w:cs="Times New Roman"/>
          <w:color w:val="000000"/>
          <w:sz w:val="28"/>
          <w:szCs w:val="28"/>
        </w:rPr>
        <w:t>(2)</w:t>
      </w:r>
    </w:p>
    <w:p w:rsidR="00223C28" w:rsidRPr="004D04EC" w:rsidRDefault="00223C28" w:rsidP="00223C2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D04EC">
        <w:rPr>
          <w:rFonts w:ascii="Times New Roman" w:eastAsiaTheme="minorEastAsia" w:hAnsi="Times New Roman" w:cs="Times New Roman"/>
          <w:sz w:val="28"/>
          <w:szCs w:val="28"/>
        </w:rPr>
        <w:t>…</w:t>
      </w:r>
    </w:p>
    <w:p w:rsidR="00223C28" w:rsidRPr="004D04EC" w:rsidRDefault="00223C28" w:rsidP="00E33FD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33FD7" w:rsidRPr="004D04EC" w:rsidRDefault="00212874" w:rsidP="003464C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λ-1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</m:oMath>
      <w:r w:rsidR="008632A0" w:rsidRPr="004D04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7B85" w:rsidRPr="00F07B85" w:rsidRDefault="00E33FD7" w:rsidP="00F07B85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сли дано </w:t>
      </w:r>
      <w:r w:rsidR="008632A0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начальное значение 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0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 w:rsidR="003464CB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множитель</w:t>
      </w:r>
      <w:r w:rsidR="003464CB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C"/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3464CB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632A0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аддитивная константа </w:t>
      </w:r>
      <w:r w:rsidR="008632A0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D"/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то (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3464CB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) определяет последовательность целых чисел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8632A0" w:rsidRPr="00571A2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8632A0" w:rsidRPr="00571A20">
        <w:rPr>
          <w:rFonts w:ascii="Times New Roman" w:eastAsia="Times New Roman" w:hAnsi="Times New Roman" w:cs="Times New Roman"/>
          <w:strike/>
          <w:color w:val="000000"/>
          <w:sz w:val="28"/>
          <w:szCs w:val="28"/>
          <w:vertAlign w:val="subscript"/>
        </w:rPr>
        <w:t>2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,…, </w:t>
      </w:r>
      <w:proofErr w:type="spellStart"/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8632A0" w:rsidRPr="00571A2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,…}, составленную из остатков от деления на 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="008632A0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членов последовательности 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μ(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-1)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(λ-1)</m:t>
                </m:r>
              </m:den>
            </m:f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.</m:t>
        </m:r>
      </m:oMath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Таким образом, для любого 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≥1 справедливо неравенство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&lt;m</m:t>
        </m:r>
      </m:oMath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. По целым числам после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довательности {</w:t>
      </w:r>
      <w:proofErr w:type="spellStart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} можно построить последовательность {</w:t>
      </w:r>
      <w:proofErr w:type="spellStart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}= 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 {</w:t>
      </w:r>
      <w:proofErr w:type="spellStart"/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/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m</w:t>
      </w:r>
      <w:r w:rsidR="00F07B85" w:rsidRPr="00F07B8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  <w:r w:rsidR="00F07B85"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07B85"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рациональных чисел из единичного интервала.</w:t>
      </w:r>
      <w:proofErr w:type="gramEnd"/>
    </w:p>
    <w:p w:rsidR="00F07B85" w:rsidRPr="00F07B85" w:rsidRDefault="00F07B85" w:rsidP="00F07B85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Естественно возникает вопрос о существовании наименьшего положительного числа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котором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ym w:font="Symbol" w:char="F0BA"/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называют периодом последовательности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}). Если такое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существует, то как надо выбрать параметры </w:t>
      </w:r>
      <w:r w:rsidR="00B97A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 xml:space="preserve">0 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т, 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C"/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sym w:font="Symbol" w:char="F06D"/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,</w:t>
      </w:r>
      <w:proofErr w:type="gramEnd"/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сделать период максимальным? Величина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существенна, поскольку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sym w:font="Symbol" w:char="F0BA"/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влечет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собой </w:t>
      </w:r>
      <w:proofErr w:type="spellStart"/>
      <w:r w:rsidR="00571A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+1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r w:rsid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1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lastRenderedPageBreak/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h</w:t>
      </w:r>
      <w:proofErr w:type="spellEnd"/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+2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r w:rsid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</w:rPr>
        <w:t>2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,.... Таким о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бра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зом, последовательность</w:t>
      </w:r>
      <w:r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{</w:t>
      </w:r>
      <w:proofErr w:type="spellStart"/>
      <w:r w:rsidR="00571A20"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n</w:t>
      </w:r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71A2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будет периодической, т. е. значения ее членов будут повторяться через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номеров.</w:t>
      </w:r>
    </w:p>
    <w:p w:rsidR="00F07B85" w:rsidRPr="00F07B85" w:rsidRDefault="00F07B85" w:rsidP="00F07B85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показать, что период h всегда существует, причем его максимальное значение является монотонно возрастающей функцией модуля </w:t>
      </w:r>
      <w:r w:rsidR="004D04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значит, что конгруэнтные методы не позволяют строить последовательности неповторяющихся псевдослучайных чисел. Тем не менее</w:t>
      </w:r>
      <w:r w:rsidR="00571A20"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практических ситуациях можно обеспечить удовлетворительную величину периода h, выбирая достаточно боль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шой модуль или применяя другие способы.</w:t>
      </w:r>
    </w:p>
    <w:p w:rsidR="00F07B85" w:rsidRPr="00F07B85" w:rsidRDefault="00F07B85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60822" w:rsidRPr="00D60822" w:rsidRDefault="00F07B85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F07B8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3"/>
        </w:rPr>
        <w:t>Мультипликативный конгруэнтный алгоритм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proofErr w:type="spellStart"/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>задает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последо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вательность неотрицательных целых чисел 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  <w:lang w:val="en-US"/>
        </w:rPr>
        <w:t>i</w:t>
      </w:r>
      <w:proofErr w:type="spellEnd"/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}, не превосходящих </w:t>
      </w:r>
      <w:r w:rsidRPr="00F07B85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т, </w:t>
      </w: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>по формуле:</w:t>
      </w:r>
    </w:p>
    <w:p w:rsidR="00F07B85" w:rsidRPr="00D60822" w:rsidRDefault="00F07B85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32"/>
          <w:szCs w:val="24"/>
          <w:lang w:val="en-US"/>
        </w:rPr>
      </w:pPr>
      <w:r w:rsidRPr="00F07B85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≡ λ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m</m:t>
            </m:r>
          </m:e>
        </m:d>
      </m:oMath>
      <w:r w:rsidR="00D608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608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D6082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(3)</w:t>
      </w:r>
    </w:p>
    <w:p w:rsidR="00D60822" w:rsidRDefault="00D60822" w:rsidP="00F07B8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val="en-US"/>
        </w:rPr>
      </w:pPr>
    </w:p>
    <w:p w:rsidR="00D60822" w:rsidRPr="004D04EC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представляющей собой частный случай формулы (</w:t>
      </w:r>
      <w:r w:rsidR="00D60822"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1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) при </w:t>
      </w:r>
      <w:r w:rsidR="00D60822"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D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=0. Оказалось, что этот метод обладает достаточно хорошими статисти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ческими характеристиками. Выбирая соответствующим образом параметры 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и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п</w:t>
      </w:r>
      <w:proofErr w:type="gramStart"/>
      <w:r w:rsidR="00D60822"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bscript"/>
        </w:rPr>
        <w:t>0</w:t>
      </w:r>
      <w:proofErr w:type="gramEnd"/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с его помощью можно получить последователь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ности равномерно распределенных некоррели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рованных псевдослу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чайных чисел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. 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Более того, при выполнении определен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ных условий на эти параметры генерируемая мультипликативным алгоритмом последовательность обладает максимальным при дан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ном модуле периодом. Поскольку метод полностью детерминиро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ван, последовательности полностью воспроизводимы. Мультипли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кативный алгоритм требует минимального объема машинной памяти. С вычислительной точки зрения он сводится к последовательному подсчету произведения двух целых чисел — операции, которая очень быстро выполняется современными ЭВМ.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Для численной реализации наиболее удобна версия алгоритма, в которой модуль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т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равен </w:t>
      </w:r>
      <w:proofErr w:type="spellStart"/>
      <w:r w:rsidR="00571A20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p</w:t>
      </w:r>
      <w:r w:rsidR="00D60822"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e</w:t>
      </w:r>
      <w:proofErr w:type="spellEnd"/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где </w:t>
      </w:r>
      <w:r w:rsidR="00571A20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p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—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число цифр в системе счис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ления, используемой в машине, а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е —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длина машинного слова,</w:t>
      </w:r>
      <w:r w:rsidR="00D60822" w:rsidRPr="00D60822">
        <w:rPr>
          <w:rFonts w:ascii="Times New Roman" w:hAnsi="Times New Roman" w:cs="Times New Roman"/>
          <w:sz w:val="32"/>
          <w:szCs w:val="24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отводимого под запись числа. Для двоичной машины </w:t>
      </w:r>
      <w:r w:rsidR="00571A20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p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=2,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для десятичной </w:t>
      </w:r>
      <w:proofErr w:type="gramStart"/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р</w:t>
      </w:r>
      <w:proofErr w:type="gramEnd"/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=10. Величина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для ЭВМ с фиксированной длиной слова задана, а для ЭВМ с переменной длиной слова ее выбор оста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ется на усмотрение программиста. В дальнейшем вместо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мы будем употреблять символы 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и </w:t>
      </w:r>
      <w:r w:rsid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d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,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относящиеся соответственно к двоич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ной и десятичной ЭВМ.</w:t>
      </w:r>
    </w:p>
    <w:p w:rsidR="00D60822" w:rsidRPr="004D04EC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Выбор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т</w:t>
      </w:r>
      <w:r w:rsidR="00D60822"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=</w:t>
      </w:r>
      <w:proofErr w:type="gramStart"/>
      <w:r w:rsidR="00571A20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lang w:val="en-US"/>
        </w:rPr>
        <w:t>p</w:t>
      </w:r>
      <w:proofErr w:type="gramEnd"/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perscript"/>
        </w:rPr>
        <w:t>е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удобен по двум причинам. </w:t>
      </w:r>
    </w:p>
    <w:p w:rsidR="00D60822" w:rsidRPr="004D04EC" w:rsidRDefault="00F07B85" w:rsidP="00D60822">
      <w:pPr>
        <w:pStyle w:val="a6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Во-первых, вычисление остатка от деления на 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т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сводится к выделению 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младших разрядов делимого; </w:t>
      </w:r>
    </w:p>
    <w:p w:rsidR="00D60822" w:rsidRPr="00D60822" w:rsidRDefault="00F07B85" w:rsidP="00D60822">
      <w:pPr>
        <w:pStyle w:val="a6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во-вторых, преобразование целого числа в рациональную дробь из интервала (0,1) осуществляется подстановкой слева от него двоичной или десятичной запятой. 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Таким образом, специаль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ный выбор числа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т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позволяет исключить из процесса счета две опе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рации деления.</w:t>
      </w:r>
    </w:p>
    <w:p w:rsidR="00F07B85" w:rsidRPr="00D60822" w:rsidRDefault="00F07B85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lastRenderedPageBreak/>
        <w:t>Так как в большинстве ЭВМ используются двоичная и десятич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ная системы счисления, мы рассмотрим мультипликативный метод именно в этих двух случаях. При этом нас будут интересовать только последовательности, порождаемые отношением сравнения вида</w:t>
      </w:r>
    </w:p>
    <w:p w:rsidR="00D60822" w:rsidRDefault="00212874" w:rsidP="00D60822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≡ 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p>
              </m:sSup>
            </m:e>
          </m:d>
        </m:oMath>
      </m:oMathPara>
    </w:p>
    <w:p w:rsidR="00F07B85" w:rsidRPr="008632A0" w:rsidRDefault="00F07B85" w:rsidP="003464CB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60822" w:rsidRPr="008A5E0B" w:rsidRDefault="00D60822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24"/>
        </w:rPr>
      </w:pPr>
      <w:r w:rsidRPr="008A5E0B">
        <w:rPr>
          <w:rFonts w:ascii="Times New Roman" w:eastAsia="Times New Roman" w:hAnsi="Times New Roman" w:cs="Times New Roman"/>
          <w:b/>
          <w:bCs/>
          <w:color w:val="000000"/>
          <w:sz w:val="28"/>
          <w:szCs w:val="15"/>
        </w:rPr>
        <w:t>Двоичные машины</w:t>
      </w:r>
    </w:p>
    <w:p w:rsidR="00D60822" w:rsidRDefault="00D60822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60822" w:rsidRPr="00D60822" w:rsidRDefault="00D60822" w:rsidP="00D608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 этом случае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m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==2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b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, где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—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число двоичных цифр (битов) в машинном слове. Максимальный период последовательности, гене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рируемой мультипликативной процедурой, равен 2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b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-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2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. Алгоритм построения последовательности с максимальным периодом таков:</w:t>
      </w:r>
    </w:p>
    <w:p w:rsidR="00D60822" w:rsidRPr="00D60822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Выбрать в качестве параметра </w:t>
      </w:r>
      <w:r w:rsidR="004D04EC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bscript"/>
        </w:rPr>
        <w:t>0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произвольное нечетное чис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>ло.</w:t>
      </w:r>
    </w:p>
    <w:p w:rsidR="00D60822" w:rsidRPr="00D60822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коэффициент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по формуле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=8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±3, где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— любое целое положительное число.</w:t>
      </w:r>
    </w:p>
    <w:p w:rsidR="00D60822" w:rsidRPr="00D60822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произведение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0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.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Полученное число содержит не более 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2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значащих разрядов. Взять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младших в качестве пер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вого члена последовательности,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0822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остальные отбросить.</w:t>
      </w:r>
    </w:p>
    <w:p w:rsidR="00D62F7E" w:rsidRPr="00D62F7E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дробь из интервала (0,1) по формуле </w:t>
      </w:r>
      <w:r w:rsidRPr="00B97A0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r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</w:t>
      </w:r>
      <w:r w:rsidR="004D04EC"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/2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perscript"/>
          <w:lang w:val="en-US"/>
        </w:rPr>
        <w:t>b</w:t>
      </w:r>
      <w:r w:rsidRPr="00D60822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>.</w:t>
      </w:r>
    </w:p>
    <w:p w:rsidR="00D62F7E" w:rsidRPr="00D62F7E" w:rsidRDefault="00D60822" w:rsidP="00D60822">
      <w:pPr>
        <w:pStyle w:val="a6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2"/>
          <w:szCs w:val="24"/>
        </w:rPr>
      </w:pP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Вычислить очередное псевдослучайное число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  <w:vertAlign w:val="subscript"/>
        </w:rPr>
        <w:t>1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+1 как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правых разрядов произведения </w:t>
      </w:r>
      <w:r w:rsidR="00D62F7E">
        <w:sym w:font="Symbol" w:char="F06C"/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1</w:t>
      </w:r>
      <w:r w:rsidRPr="00D62F7E">
        <w:rPr>
          <w:rFonts w:ascii="Times New Roman" w:eastAsia="Times New Roman" w:hAnsi="Times New Roman" w:cs="Times New Roman"/>
          <w:i/>
          <w:iCs/>
          <w:color w:val="000000"/>
          <w:sz w:val="28"/>
          <w:szCs w:val="23"/>
        </w:rPr>
        <w:t xml:space="preserve"> 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и вернуться к п. 4.</w:t>
      </w:r>
    </w:p>
    <w:p w:rsidR="00D62F7E" w:rsidRPr="004D04EC" w:rsidRDefault="00D62F7E" w:rsidP="00D62F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</w:p>
    <w:p w:rsidR="00D60822" w:rsidRPr="00D62F7E" w:rsidRDefault="00D60822" w:rsidP="00D62F7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32"/>
          <w:szCs w:val="24"/>
        </w:rPr>
      </w:pP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В качестве иллюстрации описанной схемы рассмотрим пример, в котором </w:t>
      </w:r>
      <w:r w:rsid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b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=4. Мультипликативная процедура должна опреде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softHyphen/>
        <w:t xml:space="preserve">лить 4 </w:t>
      </w:r>
      <w:proofErr w:type="gramStart"/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разных</w:t>
      </w:r>
      <w:proofErr w:type="gramEnd"/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числа (</w:t>
      </w:r>
      <w:r w:rsid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h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=2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4</w:t>
      </w:r>
      <w:r w:rsid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  <w:lang w:val="en-US"/>
        </w:rPr>
        <w:t>-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perscript"/>
        </w:rPr>
        <w:t>2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=4).</w:t>
      </w:r>
    </w:p>
    <w:p w:rsidR="00D60822" w:rsidRPr="00D62F7E" w:rsidRDefault="00D60822" w:rsidP="00D62F7E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Положим </w:t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="00D62F7E" w:rsidRPr="008A5E0B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0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=7. В двоичной форме записи </w:t>
      </w:r>
      <w:r w:rsidR="00D62F7E" w:rsidRPr="00D62F7E"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0</w:t>
      </w:r>
      <w:r w:rsidRPr="00D62F7E">
        <w:rPr>
          <w:rFonts w:ascii="Times New Roman" w:eastAsia="Times New Roman" w:hAnsi="Times New Roman" w:cs="Times New Roman"/>
          <w:color w:val="000000"/>
          <w:sz w:val="28"/>
          <w:szCs w:val="23"/>
        </w:rPr>
        <w:t>=0111.</w:t>
      </w:r>
    </w:p>
    <w:p w:rsidR="00D62F7E" w:rsidRDefault="004D04EC" w:rsidP="00D62F7E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При t=1 коэффициент 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можно взять </w:t>
      </w:r>
      <w:proofErr w:type="gramStart"/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>равным</w:t>
      </w:r>
      <w:proofErr w:type="gramEnd"/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11 или 5. Мы выберем 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=5, или в двоичной форме, </w:t>
      </w: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= 0101.</w:t>
      </w:r>
    </w:p>
    <w:p w:rsidR="004D04EC" w:rsidRPr="00A35B95" w:rsidRDefault="004D04EC" w:rsidP="004D04EC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4D04EC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0111) = 00100011.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="00A35B95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="00A35B95"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0011 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="00A35B95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A35B95" w:rsidRPr="00571A20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3/16 = 0,1875.</w:t>
      </w:r>
    </w:p>
    <w:p w:rsidR="00A35B95" w:rsidRPr="00A35B95" w:rsidRDefault="00A35B95" w:rsidP="00A35B95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11) = 00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2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11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15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/16 = 0,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9375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.</w:t>
      </w:r>
    </w:p>
    <w:p w:rsidR="00A35B95" w:rsidRPr="00A35B95" w:rsidRDefault="00A35B95" w:rsidP="00A35B95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2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111) = 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011.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3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011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="0054087B" w:rsidRPr="00571A20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3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/16 = 0,</w:t>
      </w:r>
      <w:r w:rsidR="0054087B"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6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875.</w:t>
      </w:r>
    </w:p>
    <w:p w:rsidR="0054087B" w:rsidRPr="00A35B95" w:rsidRDefault="0054087B" w:rsidP="0054087B">
      <w:pPr>
        <w:pStyle w:val="a6"/>
        <w:numPr>
          <w:ilvl w:val="0"/>
          <w:numId w:val="10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  <w:r w:rsidRPr="004D04EC"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color w:val="000000"/>
          <w:sz w:val="28"/>
          <w:szCs w:val="23"/>
          <w:vertAlign w:val="subscript"/>
        </w:rPr>
        <w:t>3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 (0101</w:t>
      </w:r>
      <w:proofErr w:type="gramStart"/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)(</w:t>
      </w:r>
      <w:proofErr w:type="gramEnd"/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10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11) = 0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011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0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11.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Отсюда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4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01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1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1 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=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n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  <w:lang w:val="en-US"/>
        </w:rPr>
        <w:t>r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  <w:vertAlign w:val="subscript"/>
        </w:rPr>
        <w:t>4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 xml:space="preserve"> = 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7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/16 = 0,</w:t>
      </w:r>
      <w:r w:rsidRPr="0054087B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4375</w:t>
      </w:r>
      <w:r w:rsidRPr="00A35B95">
        <w:rPr>
          <w:rFonts w:ascii="Times New Roman" w:eastAsia="Times New Roman" w:hAnsi="Times New Roman" w:cs="Times New Roman"/>
          <w:iCs/>
          <w:color w:val="000000"/>
          <w:sz w:val="28"/>
          <w:szCs w:val="23"/>
        </w:rPr>
        <w:t>.</w:t>
      </w:r>
    </w:p>
    <w:p w:rsidR="00A35B95" w:rsidRPr="004D04EC" w:rsidRDefault="00A35B95" w:rsidP="0054087B">
      <w:pPr>
        <w:pStyle w:val="a6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3"/>
        </w:rPr>
      </w:pPr>
    </w:p>
    <w:p w:rsidR="00D60822" w:rsidRPr="00D839AB" w:rsidRDefault="00D839AB" w:rsidP="00D839A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32х разрядного машинного слова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=2</w:t>
      </w:r>
      <w:r w:rsidRPr="00B97A0E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31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2147483648. При этом в </w:t>
      </w:r>
      <w:proofErr w:type="spellStart"/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32</w:t>
      </w:r>
      <w:r w:rsidR="00B97A0E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хразрядном</w:t>
      </w:r>
      <w:proofErr w:type="spellEnd"/>
      <w:r w:rsidR="00B97A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машинном слове, макс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имальное целое число, размещающееся в машинном слове, равно 2</w:t>
      </w:r>
      <w:r w:rsidRPr="00B97A0E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31</w:t>
      </w:r>
      <w:r w:rsidR="00B97A0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-1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gramStart"/>
      <w:r w:rsidR="00B97A0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proofErr w:type="spellStart"/>
      <w:proofErr w:type="gramEnd"/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>ледовательно</w:t>
      </w:r>
      <w:proofErr w:type="spellEnd"/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2147483647,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- простое число относительно </w:t>
      </w:r>
      <w:r w:rsidRPr="00D839A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D839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=2531011,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=8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 w:rsidRPr="00D60822">
        <w:rPr>
          <w:rFonts w:ascii="Times New Roman" w:eastAsia="Times New Roman" w:hAnsi="Times New Roman" w:cs="Times New Roman"/>
          <w:color w:val="000000"/>
          <w:sz w:val="28"/>
          <w:szCs w:val="23"/>
        </w:rPr>
        <w:t>±3</w:t>
      </w:r>
      <w:r w:rsidRPr="00D839AB"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целое число,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sym w:font="Symbol" w:char="F06C"/>
      </w:r>
      <w:r>
        <w:rPr>
          <w:rFonts w:ascii="Times New Roman" w:eastAsia="Times New Roman" w:hAnsi="Times New Roman" w:cs="Times New Roman"/>
          <w:color w:val="000000"/>
          <w:sz w:val="28"/>
          <w:szCs w:val="23"/>
        </w:rPr>
        <w:t xml:space="preserve"> = 214013.</w:t>
      </w:r>
    </w:p>
    <w:p w:rsidR="00D839AB" w:rsidRPr="00D839AB" w:rsidRDefault="00D839AB" w:rsidP="00D60822">
      <w:pPr>
        <w:spacing w:after="0" w:line="360" w:lineRule="atLeast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B075D7" w:rsidRPr="00D60822" w:rsidRDefault="00B075D7" w:rsidP="00D60822">
      <w:pPr>
        <w:spacing w:after="0" w:line="360" w:lineRule="atLeast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 w:rsidRPr="00D6082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Метод Неймана (метод квадратов)</w:t>
      </w:r>
    </w:p>
    <w:p w:rsidR="00B075D7" w:rsidRPr="0007511B" w:rsidRDefault="00B075D7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квадрат возводится, текущее случайное число и из результатов средних разрядов выделяется следующее случайное число, т.е. используется итерация:</w:t>
      </w:r>
    </w:p>
    <w:p w:rsidR="00B075D7" w:rsidRPr="0007511B" w:rsidRDefault="00B075D7" w:rsidP="00323B05">
      <w:pPr>
        <w:pStyle w:val="a6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равно некоторому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- разрядному целому числу (например, 9876)</w:t>
      </w:r>
    </w:p>
    <w:p w:rsidR="00B075D7" w:rsidRPr="0007511B" w:rsidRDefault="00B075D7" w:rsidP="00323B05">
      <w:pPr>
        <w:pStyle w:val="a6"/>
        <w:numPr>
          <w:ilvl w:val="0"/>
          <w:numId w:val="5"/>
        </w:numPr>
        <w:spacing w:after="0" w:line="360" w:lineRule="atLeast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определяется следующим образом : 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*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0</w:t>
      </w:r>
      <w:r w:rsid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> =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97</w:t>
      </w:r>
      <w:r w:rsidRPr="0007511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5353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76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, 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1</w:t>
      </w:r>
      <w:r w:rsid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> =5353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2 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=6546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и т.д.</w:t>
      </w:r>
      <w:r w:rsidR="00EC403A" w:rsidRPr="00EC40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i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+1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 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z 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+1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/10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perscript"/>
          <w:lang w:val="en-US" w:eastAsia="ru-RU"/>
        </w:rPr>
        <w:t>n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3. Метод произведений</w:t>
      </w:r>
    </w:p>
    <w:p w:rsidR="00B075D7" w:rsidRPr="004D04EC" w:rsidRDefault="00B075D7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Два следующих друг за другом случайных числа умножают и из произведения средних разрядов выделяют следующее случайное число.</w:t>
      </w:r>
    </w:p>
    <w:p w:rsidR="00EC403A" w:rsidRPr="004D04EC" w:rsidRDefault="00EC403A" w:rsidP="00EC403A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B075D7" w:rsidRPr="0007511B" w:rsidRDefault="00B075D7" w:rsidP="0007511B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Проверка генераторов равномерно распределенных</w:t>
      </w:r>
      <w:r w:rsidR="0007511B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псевдослучайных чисел</w:t>
      </w:r>
    </w:p>
    <w:p w:rsidR="000C760D" w:rsidRDefault="00B075D7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Выделяют три вида проверки: на периодичность, н</w:t>
      </w:r>
      <w:r w:rsid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а случайность, на равномерность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При проверке на случайность используется совокупность тестов проверки: 1) частот, 2) пар,  3)</w:t>
      </w:r>
      <w:r w:rsidRPr="0007511B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комбинаций, 4) серий, 5) корреляции.</w:t>
      </w:r>
    </w:p>
    <w:p w:rsidR="000C760D" w:rsidRDefault="000C760D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CF2E42" w:rsidRPr="00571A20" w:rsidRDefault="00CF2E42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частот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предполагает разбиение диапазо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на распределения на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интервалов и подсчет количества попаданий случайных чисел в выделенные интервалы. Возможно использование критериев согласия. Вероят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ность попаданий в заданный интервал теоретического распределения определяется по формуле</w:t>
      </w:r>
    </w:p>
    <w:p w:rsidR="000C760D" w:rsidRPr="0007511B" w:rsidRDefault="00212874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7"/>
              <w:lang w:eastAsia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8"/>
                  <w:szCs w:val="27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b-a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7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7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7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7"/>
                  <w:lang w:eastAsia="ru-RU"/>
                </w:rPr>
                <m:t>b-a</m:t>
              </m:r>
            </m:den>
          </m:f>
        </m:oMath>
      </m:oMathPara>
    </w:p>
    <w:p w:rsidR="000C760D" w:rsidRPr="0007511B" w:rsidRDefault="000C760D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proofErr w:type="spell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eastAsia="ru-RU"/>
        </w:rPr>
        <w:t>i</w:t>
      </w:r>
      <w:proofErr w:type="spell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- верхний предел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-го интервала.</w:t>
      </w:r>
    </w:p>
    <w:p w:rsidR="000C760D" w:rsidRPr="000C760D" w:rsidRDefault="000C760D" w:rsidP="000C760D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</w:p>
    <w:p w:rsidR="00CF2E42" w:rsidRPr="000C760D" w:rsidRDefault="00CF2E42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пар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заключается в подсчете количества «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каждого разряда случайного числа. В этом слу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чае используется критерий согласия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63"/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одной степенью свободы. Теоретическая вероятность появления «</w:t>
      </w:r>
      <w:r w:rsidR="000C760D" w:rsidRPr="00571A2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для равномерно распределенных случайных чисел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=1/2. Поразрядный анализ позволяет отбросить неслучайные разряды, в качестве которых часто оказываются млад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шие разряды с преобладанием в них «1».</w:t>
      </w:r>
    </w:p>
    <w:p w:rsidR="000C760D" w:rsidRPr="000C760D" w:rsidRDefault="00CF2E42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комбинаций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сводится к подсчету коли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чества «1» в случайных числах. Можно использовать также критерии согласия. Теоретическая вероятность появления комбинации с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-м количеством «1»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будет: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6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k!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i!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28"/>
                  </w:rPr>
                  <m:t>k-j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36"/>
                <w:szCs w:val="28"/>
              </w:rPr>
              <m:t>!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28"/>
                  </w:rPr>
                  <m:t>k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/>
            <w:sz w:val="36"/>
            <w:szCs w:val="28"/>
          </w:rPr>
          <m:t>,</m:t>
        </m:r>
      </m:oMath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количество разрядов случайного числа.</w:t>
      </w:r>
    </w:p>
    <w:p w:rsidR="000C760D" w:rsidRPr="00571A20" w:rsidRDefault="000C760D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C760D" w:rsidRPr="000C760D" w:rsidRDefault="00CF2E42" w:rsidP="000C76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Тест проверки серий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заключается в подсчете </w:t>
      </w:r>
      <w:proofErr w:type="gramStart"/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коли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чества различных длин последовательностей одинаковых значений случайных чисел</w:t>
      </w:r>
      <w:proofErr w:type="gramEnd"/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. Возможно использование критериев согласия. Теоретическая вероятность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den>
        </m:f>
      </m:oMath>
      <w:r w:rsidR="000C760D" w:rsidRPr="000C76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серий 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-и длины в </w:t>
      </w: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случайных числах;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общее количество серий в </w:t>
      </w:r>
      <w:r w:rsidRPr="000C760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случайных чис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лах при гипот</w:t>
      </w:r>
      <w:r w:rsid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етическом распределении</w:t>
      </w:r>
      <w:r w:rsidR="000C760D"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D1AD5" w:rsidRPr="00571A20" w:rsidRDefault="00CF2E42" w:rsidP="007D1A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Характерная особенность приведенных формул теста серий — независимый учет серий различной длины. На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пример, одна и та же серия, состоящая из четырех еди</w:t>
      </w:r>
      <w:r w:rsidRPr="000C760D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ниц, учитывается как одна серия из четырех, две — из трех и три — из двух единиц.</w:t>
      </w:r>
    </w:p>
    <w:p w:rsidR="007D1AD5" w:rsidRPr="007D1AD5" w:rsidRDefault="00CF2E42" w:rsidP="007D1A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6"/>
          <w:szCs w:val="28"/>
        </w:rPr>
      </w:pPr>
      <w:r w:rsidRPr="007D1AD5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Тест проверки корреляции </w:t>
      </w:r>
      <w:r w:rsidR="007D1AD5" w:rsidRPr="007D1AD5">
        <w:rPr>
          <w:rFonts w:ascii="Times New Roman" w:eastAsia="Times New Roman" w:hAnsi="Times New Roman" w:cs="Times New Roman"/>
          <w:color w:val="000000"/>
          <w:sz w:val="28"/>
        </w:rPr>
        <w:t>заключается  в  определении   коэффициента   корреляции.   При   этом   выполняют следующие действия:</w:t>
      </w:r>
    </w:p>
    <w:p w:rsidR="007D1AD5" w:rsidRPr="007D1AD5" w:rsidRDefault="007D1AD5" w:rsidP="007D1AD5">
      <w:pPr>
        <w:pStyle w:val="a6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запускают два генератора случайных чисел на отрезке </w:t>
      </w:r>
      <w:proofErr w:type="spellStart"/>
      <w:r w:rsidRPr="007D1AD5">
        <w:rPr>
          <w:rFonts w:ascii="Times New Roman" w:eastAsia="Times New Roman" w:hAnsi="Times New Roman" w:cs="Times New Roman"/>
          <w:color w:val="000000"/>
          <w:sz w:val="28"/>
        </w:rPr>
        <w:t>апериодичности</w:t>
      </w:r>
      <w:proofErr w:type="spellEnd"/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 с некоторой разницей между собой;</w:t>
      </w:r>
    </w:p>
    <w:p w:rsidR="007D1AD5" w:rsidRPr="007D1AD5" w:rsidRDefault="007D1AD5" w:rsidP="007D1AD5">
      <w:pPr>
        <w:pStyle w:val="a6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7D1AD5">
        <w:rPr>
          <w:rFonts w:ascii="Times New Roman" w:eastAsia="Times New Roman" w:hAnsi="Times New Roman" w:cs="Times New Roman"/>
          <w:color w:val="000000"/>
          <w:sz w:val="28"/>
        </w:rPr>
        <w:t>подсчитывают коэ</w:t>
      </w:r>
      <w:r>
        <w:rPr>
          <w:rFonts w:ascii="Times New Roman" w:eastAsia="Times New Roman" w:hAnsi="Times New Roman" w:cs="Times New Roman"/>
          <w:color w:val="000000"/>
          <w:sz w:val="28"/>
        </w:rPr>
        <w:t>ффициент корреляции между этими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 последовательностями.</w:t>
      </w:r>
    </w:p>
    <w:p w:rsidR="007D1AD5" w:rsidRPr="007D1AD5" w:rsidRDefault="007D1AD5" w:rsidP="007D1A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7D1AD5">
        <w:rPr>
          <w:rFonts w:ascii="Times New Roman" w:eastAsia="Times New Roman" w:hAnsi="Times New Roman" w:cs="Times New Roman"/>
          <w:i/>
          <w:color w:val="000000"/>
          <w:sz w:val="28"/>
        </w:rPr>
        <w:t>Проверка на равномерность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t>. При про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>верке на равномерность можно использовать тест про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>верки частот, так как гистограмма частот хорошо отра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>жает равномерность распределения случайных чисел по всему диапазону изменения. Для равномерного распре</w:t>
      </w:r>
      <w:r w:rsidRPr="007D1AD5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деления случайных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q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</m:den>
        </m:f>
      </m:oMath>
      <w:r w:rsidRPr="007D1AD5">
        <w:rPr>
          <w:rFonts w:ascii="Times New Roman" w:eastAsia="Times New Roman" w:hAnsi="Times New Roman" w:cs="Times New Roman"/>
          <w:color w:val="000000"/>
          <w:sz w:val="28"/>
        </w:rPr>
        <w:t xml:space="preserve"> и  </w:t>
      </w:r>
      <m:oMath>
        <m:r>
          <w:rPr>
            <w:rFonts w:ascii="Cambria Math" w:eastAsia="Times New Roman" w:hAnsi="Cambria Math" w:cs="Times New Roman"/>
            <w:color w:val="000000"/>
            <w:sz w:val="28"/>
            <w:lang w:val="en-US"/>
          </w:rPr>
          <m:t>σ</m:t>
        </m:r>
        <m:r>
          <w:rPr>
            <w:rFonts w:ascii="Cambria Math" w:eastAsia="Times New Roman" w:hAnsi="Cambria Math" w:cs="Times New Roman"/>
            <w:color w:val="000000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q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</w:rPr>
                  <m:t>3</m:t>
                </m:r>
              </m:e>
            </m:rad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B075D7" w:rsidRPr="0007511B" w:rsidRDefault="00571A20" w:rsidP="0007511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З</w:t>
      </w:r>
      <w:r w:rsidR="00DC603E">
        <w:rPr>
          <w:rFonts w:ascii="Times New Roman" w:eastAsia="Times New Roman" w:hAnsi="Times New Roman" w:cs="Times New Roman"/>
          <w:sz w:val="28"/>
          <w:szCs w:val="27"/>
          <w:lang w:eastAsia="ru-RU"/>
        </w:rPr>
        <w:t>адаем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ся    доверительной вероятностью 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w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 того, что оценка математического ожидания 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M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vertAlign w:val="superscript"/>
          <w:lang w:eastAsia="ru-RU"/>
        </w:rPr>
        <w:t>*</w:t>
      </w:r>
      <w:r w:rsidR="00B075D7" w:rsidRPr="0007511B">
        <w:rPr>
          <w:rFonts w:ascii="Times New Roman" w:eastAsia="Times New Roman" w:hAnsi="Times New Roman" w:cs="Times New Roman"/>
          <w:sz w:val="28"/>
          <w:szCs w:val="27"/>
          <w:lang w:eastAsia="ru-RU"/>
        </w:rPr>
        <w:t> не выйдет за пределы доверительного интервала:</w:t>
      </w:r>
    </w:p>
    <w:p w:rsidR="00B075D7" w:rsidRPr="0007511B" w:rsidRDefault="00B075D7" w:rsidP="0007511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Р{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|М -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*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| &lt;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} =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    или     Р{М -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&lt; М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*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&lt;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+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}=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B075D7" w:rsidRPr="0007511B" w:rsidRDefault="00B075D7" w:rsidP="0007511B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где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+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)/2,   - теоретические величины математического ожидания и среднеквадратичного отклонения,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- бесконечно малая величина. Величина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должна быть достаточно большой и составлять 0.9, 0.95, 0.99.</w:t>
      </w:r>
    </w:p>
    <w:p w:rsidR="00B075D7" w:rsidRDefault="00B075D7" w:rsidP="00B075D7">
      <w:pPr>
        <w:spacing w:after="0" w:line="360" w:lineRule="atLeast"/>
        <w:ind w:firstLine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B"/>
          <w:sz w:val="27"/>
          <w:szCs w:val="27"/>
          <w:lang w:eastAsia="ru-RU"/>
        </w:rPr>
      </w:pP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ЗАДАНИЕ 1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стандартного генератора случайных чисел выбранного Вами языка программирования получить три последовательности  N случайных чисел 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={100, 1000, 10000}), для которых определить следующие характеристики: математическое ожидание М, дисперсию D и среднеквадратичное отклонение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.</w:t>
      </w:r>
      <w:proofErr w:type="gramEnd"/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проверку частотности и равномерности генератора.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графики  Функций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оценки частотности генератора. Для получаемой выборки 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 чисел  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07511B"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07511B"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вероятность</w:t>
      </w:r>
      <w:r w:rsidR="0007511B"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попадания генерируемой случайной величины в соответствующий интервал ее области определения.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Сравнить результаты с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теоретическими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B075D7" w:rsidRPr="0007511B" w:rsidRDefault="00B075D7" w:rsidP="00B075D7">
      <w:pPr>
        <w:spacing w:after="0" w:line="360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оценки равномерности генератора случайных чисел выполнить </w:t>
      </w:r>
      <w:proofErr w:type="spell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расчет</w:t>
      </w:r>
      <w:proofErr w:type="spell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математического ожидания </w:t>
      </w:r>
      <w:proofErr w:type="spellStart"/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proofErr w:type="spell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для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 последовательностей  из 1000 случайных чисел 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=1,2,..., 10) и для i последовательностей случайных чисел переменной длины (длина  i-ой  последовательности задается как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*1000; 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= 1, 2, ..., 10). Построить графики зависимости разности (М-М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от 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номера  последовательности i, где  М - теоретическое  математическое ожидание равномерного распределения случайных чисел,  М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 - расчетное математическое ожидание для  i-й последовательности случайных чисел,  полученных от генератора. По данн</w:t>
      </w:r>
      <w:r w:rsid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ым результатам определить  </w:t>
      </w:r>
      <w:proofErr w:type="gramStart"/>
      <w:r w:rsid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Р{</w:t>
      </w:r>
      <w:proofErr w:type="gramEnd"/>
      <w:r w:rsid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|М</w:t>
      </w:r>
      <w:r w:rsidR="00B563A9" w:rsidRPr="00B563A9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07511B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i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|&lt;</w:t>
      </w:r>
      <w:r w:rsid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73"/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} - вероятность того, что отклонения расчетного математического ожидания от теоретического не превышают величину теоретического среднеквадратичного отклонения.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ЗАДАНИЕ 2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Запрограммировать заданный вариант генератора случайных чисел и выполнить для него задание 1.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Порядок выполнения работы: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Изучить теоретическую часть, ответить на контрольные вопросы.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2.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Получить у преподавателя  свой вариант задания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Выполнить задания 1 и 2.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4.</w:t>
      </w:r>
      <w:r w:rsidRPr="0007511B">
        <w:rPr>
          <w:rFonts w:ascii="Times New Roman" w:eastAsia="Times New Roman" w:hAnsi="Times New Roman" w:cs="Times New Roman"/>
          <w:sz w:val="16"/>
          <w:szCs w:val="14"/>
          <w:lang w:eastAsia="ru-RU"/>
        </w:rPr>
        <w:t>     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Оформить отчет.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Содержание отчета: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1. Описание и те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кст пр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оцедур заданий 1 и 2. Полученные результаты и  графики.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2. Сравнение характеристик  стандартного  и  запрограммированного генераторов случайных чисел.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3. Выводы.</w:t>
      </w:r>
    </w:p>
    <w:p w:rsidR="00B075D7" w:rsidRPr="0007511B" w:rsidRDefault="00B075D7" w:rsidP="0007511B">
      <w:pPr>
        <w:spacing w:after="0" w:line="36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b/>
          <w:bCs/>
          <w:i/>
          <w:iCs/>
          <w:sz w:val="28"/>
          <w:szCs w:val="27"/>
          <w:lang w:eastAsia="ru-RU"/>
        </w:rPr>
        <w:t>Контрольные вопросы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 Пусть стохастический процесс заключается в 3-х бросаниях монеты. Случайная величина X, характеризующая его, пусть обозначает число орлов, выпавших в результате 3-х бросаний. Построить для Х функции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Р(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х) и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2. Построить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</w:t>
      </w:r>
      <w:proofErr w:type="gramStart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proofErr w:type="gramEnd"/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заданной 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07511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3. Может  ли быть случайная величина одновременно и дискретной и непрерывной?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4. Каков  "физический" смысл  понятий математическое ожидание и дисперсия?</w:t>
      </w:r>
    </w:p>
    <w:p w:rsidR="00B075D7" w:rsidRPr="0007511B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5. Какие способы генерации случайных чисел Вы знаете?</w:t>
      </w:r>
    </w:p>
    <w:p w:rsidR="00B075D7" w:rsidRDefault="00B075D7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511B">
        <w:rPr>
          <w:rFonts w:ascii="Times New Roman" w:eastAsia="Times New Roman" w:hAnsi="Times New Roman" w:cs="Times New Roman"/>
          <w:sz w:val="28"/>
          <w:szCs w:val="24"/>
          <w:lang w:eastAsia="ru-RU"/>
        </w:rPr>
        <w:t>6. Каким требованиям должны удовлетворять  генераторы  псевдослучайных чисел?</w:t>
      </w:r>
    </w:p>
    <w:p w:rsidR="000E5FE9" w:rsidRDefault="000E5FE9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5FE9" w:rsidRPr="000E5FE9" w:rsidRDefault="000E5FE9" w:rsidP="00B075D7">
      <w:pPr>
        <w:spacing w:after="0" w:line="360" w:lineRule="atLeast"/>
        <w:ind w:firstLine="360"/>
        <w:rPr>
          <w:rFonts w:ascii="Times New Roman" w:eastAsia="Times New Roman" w:hAnsi="Times New Roman" w:cs="Times New Roman"/>
          <w:b/>
          <w:i/>
          <w:sz w:val="28"/>
          <w:szCs w:val="27"/>
          <w:lang w:eastAsia="ru-RU"/>
        </w:rPr>
      </w:pPr>
      <w:r w:rsidRPr="000E5FE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Варианты заданий</w:t>
      </w:r>
    </w:p>
    <w:tbl>
      <w:tblPr>
        <w:tblW w:w="109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0"/>
      </w:tblGrid>
      <w:tr w:rsidR="0007511B" w:rsidRPr="0007511B" w:rsidTr="00B075D7">
        <w:trPr>
          <w:tblCellSpacing w:w="0" w:type="dxa"/>
          <w:jc w:val="center"/>
        </w:trPr>
        <w:tc>
          <w:tcPr>
            <w:tcW w:w="600" w:type="dxa"/>
            <w:vAlign w:val="center"/>
            <w:hideMark/>
          </w:tcPr>
          <w:p w:rsidR="00B075D7" w:rsidRPr="0007511B" w:rsidRDefault="00B075D7" w:rsidP="00B07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A70B66" w:rsidRP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Метод серединных квадратов</w:t>
      </w:r>
    </w:p>
    <w:p w:rsid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Метод серединных произведений</w:t>
      </w:r>
    </w:p>
    <w:p w:rsid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Метод перемешивания</w:t>
      </w:r>
    </w:p>
    <w:p w:rsid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>Линейный конгруэнтный метод</w:t>
      </w:r>
    </w:p>
    <w:p w:rsidR="000E5FE9" w:rsidRPr="000E5FE9" w:rsidRDefault="000E5FE9" w:rsidP="000E5FE9">
      <w:pPr>
        <w:pStyle w:val="a6"/>
        <w:numPr>
          <w:ilvl w:val="0"/>
          <w:numId w:val="16"/>
        </w:numPr>
        <w:rPr>
          <w:sz w:val="24"/>
        </w:rPr>
      </w:pPr>
      <w:r w:rsidRPr="000E5FE9">
        <w:rPr>
          <w:sz w:val="24"/>
        </w:rPr>
        <w:t xml:space="preserve">Инверсный конгруэнтный метод </w:t>
      </w:r>
    </w:p>
    <w:p w:rsidR="00A70B66" w:rsidRPr="007F4C9B" w:rsidRDefault="00A70B66" w:rsidP="00A70B66">
      <w:pPr>
        <w:pStyle w:val="2"/>
        <w:jc w:val="center"/>
        <w:rPr>
          <w:sz w:val="32"/>
          <w:szCs w:val="28"/>
        </w:rPr>
      </w:pPr>
      <w:r w:rsidRPr="007F4C9B">
        <w:rPr>
          <w:sz w:val="32"/>
          <w:szCs w:val="28"/>
        </w:rPr>
        <w:lastRenderedPageBreak/>
        <w:t>Лабораторная работа № 2</w:t>
      </w:r>
    </w:p>
    <w:p w:rsidR="00A70B66" w:rsidRPr="007F4C9B" w:rsidRDefault="00A70B66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hAnsi="Times New Roman" w:cs="Times New Roman"/>
          <w:b/>
          <w:bCs/>
          <w:sz w:val="28"/>
          <w:szCs w:val="28"/>
        </w:rPr>
        <w:t>Получение случайной величины, распределенной по заданному закону  </w:t>
      </w:r>
    </w:p>
    <w:p w:rsidR="00A70B66" w:rsidRPr="007F4C9B" w:rsidRDefault="00A70B66" w:rsidP="007F4C9B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hAnsi="Times New Roman" w:cs="Times New Roman"/>
          <w:sz w:val="28"/>
          <w:szCs w:val="28"/>
        </w:rPr>
        <w:t>Цель работы. Изучение различных законов распределения случайных величин и способов их получения при моделировании случайных процессов.</w:t>
      </w:r>
    </w:p>
    <w:p w:rsidR="00A70B66" w:rsidRPr="007F4C9B" w:rsidRDefault="00A70B66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7F4C9B" w:rsidRPr="007F4C9B" w:rsidRDefault="007F4C9B" w:rsidP="007F4C9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ГЕНЕРИРОВАНИЕ ДАННЫХ</w:t>
      </w:r>
    </w:p>
    <w:p w:rsidR="007F4C9B" w:rsidRPr="007F4C9B" w:rsidRDefault="007F4C9B" w:rsidP="007F4C9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программе имитации на ЭВМ часто применяются численные методы (т.е. методы, которые можно запрограммировать на вычисли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тельной машине) генерирования данных. Информацию, используе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мую в имитационном эксперименте, можно либо ввести в ЭВМ с внеш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них источников, таких, как перфокарты и магнитные ленты, либо генерировать при помощи специальных программ. Если среди экзо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генных переменных модели есть случайные величины с известным вероятностным   распределением,   то   надо   построить   численный процесс случайного выбора из совокупности с заданным распределе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нием. Результатом повторения этого процесса на цифровой вычисли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тельной машине должно быть такое вероятностное распределение выборочных значений, которое соответствует вероятностному рас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пределению изучаемой, переменной.</w:t>
      </w:r>
    </w:p>
    <w:p w:rsidR="00F9516F" w:rsidRPr="004578E8" w:rsidRDefault="007F4C9B" w:rsidP="00F9516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рассмотрении дискретных или непрерывных случайных процессов вводят функцию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(х),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называемую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кумулятивной функ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oftHyphen/>
        <w:t xml:space="preserve">цией распределения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величины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Эта функция задает вероятность того, что случайная величина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значение, не превос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ходящее число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х.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случайная величина дискретна, т.е. 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нимает конечное число значений, то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7F4C9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7F4C9B"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 ступенчатой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функция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непрерывна, то </w:t>
      </w:r>
      <w:proofErr w:type="spellStart"/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proofErr w:type="spellEnd"/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продифферен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цировать и положить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B97A0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proofErr w:type="spellStart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dF</w:t>
      </w:r>
      <w:proofErr w:type="spellEnd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(х)/</w:t>
      </w:r>
      <w:proofErr w:type="gramStart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d</w:t>
      </w:r>
      <w:proofErr w:type="gramEnd"/>
      <w:r w:rsidRPr="00B97A0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х.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называется функцией плотности вероятностей. Кумулятивную функцию рас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пределения можно определить как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X≤x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dt</m:t>
            </m:r>
          </m:e>
        </m:nary>
      </m:oMath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изменяется на отрезке [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>1], а</w:t>
      </w:r>
      <w:r w:rsidR="00F9516F"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="00F9516F" w:rsidRPr="004578E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представляет собой зна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чение функции плотности вероятностей случайной величины 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4578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Х=</w:t>
      </w:r>
      <w:r w:rsidR="00F9516F"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t</w:t>
      </w:r>
      <w:r w:rsidRPr="004578E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F9516F" w:rsidRPr="004578E8" w:rsidRDefault="00F9516F" w:rsidP="00F9516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0B3A" w:rsidRPr="00571A20" w:rsidRDefault="007F4C9B" w:rsidP="00F9516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>При генерировании случайных величин, имеющих различные функции распределения, используются равномерно распределенные случайные величины. Равномерно распределенные случайные ве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личины будем обозначать через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0≤r≤1</m:t>
        </m:r>
      </m:oMath>
      <w:r w:rsidR="00AC0B3A"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  <w:r w:rsidR="00AC0B3A"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=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AC0B3A" w:rsidRPr="00AC0B3A" w:rsidRDefault="007F4C9B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F9516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 работе №1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 обзор методов генерирования случайных величин, равномерно</w:t>
      </w:r>
      <w:r w:rsidR="00AC0B3A">
        <w:rPr>
          <w:rFonts w:ascii="Times New Roman" w:hAnsi="Times New Roman" w:cs="Times New Roman"/>
          <w:sz w:val="28"/>
          <w:szCs w:val="28"/>
        </w:rPr>
        <w:t xml:space="preserve"> 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распределенных на интервале (0,1). Числа, получаемые таким об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разом, называются псевдослучайными, так как, хотя они и гене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рируются на ЭВМ при помощи чисто детерминированной рекурсив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ной формулы, их статистические свойства совпадают со статисти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ческими свойствами чисел, генерированных идеальным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51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случайным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механизмом,    выбирающим   числа из интервала   (0,1)   независимо и с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одинаковой вероятностью.  Пока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эти псевдослучайные 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числа удов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л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етворяют некоторому набору ста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ти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стических критериев (частотный,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сериал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ьной   корреляции,  интерва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лов, пар и др.), отражающих свойст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ва идеального случайного  меха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низма, их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можно считать «истинно»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сл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учайными числами, хотя на са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мо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32"/>
        </w:rPr>
        <w:t>м деле это не так.</w:t>
      </w:r>
    </w:p>
    <w:p w:rsidR="00AC0B3A" w:rsidRPr="00AC0B3A" w:rsidRDefault="00AC0B3A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:rsidR="00AC0B3A" w:rsidRDefault="007F4C9B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Генераторы псевдослучайных чисел в виде подпрограмм есть во всех вычислительных машинах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большинстве языков программирования.</w:t>
      </w:r>
    </w:p>
    <w:p w:rsidR="008F2950" w:rsidRPr="00B97A0E" w:rsidRDefault="008F2950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C0B3A" w:rsidRDefault="008F2950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3175" cy="1893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02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47"/>
                    <a:stretch/>
                  </pic:blipFill>
                  <pic:spPr bwMode="auto">
                    <a:xfrm>
                      <a:off x="0" y="0"/>
                      <a:ext cx="2552604" cy="190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622" w:rsidRPr="00447622" w:rsidRDefault="00447622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Кумулятивная функция распределения</w:t>
      </w:r>
    </w:p>
    <w:p w:rsidR="007F4C9B" w:rsidRPr="00AC0B3A" w:rsidRDefault="007F4C9B" w:rsidP="00AC0B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требуется генерировать случайные числа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некоторой статистической совокупности с функцией плотности вероятнос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тей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то сначала строят кумулятивную функцию распределе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ния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(рис. 1). Так как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(х)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изменяется на отрезке [0,1], то, чтобы получить случайные числа с этим распределением, можно генерировать равномерно распределенные случайные числа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полагать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(х)=</w:t>
      </w:r>
      <w:r w:rsid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Ясно, что величина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однозначно определяется из этого соотношения. Следо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вательно, для конкретного значе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ния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скажем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AC0B3A"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найти величину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случае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х</w:t>
      </w:r>
      <w:proofErr w:type="gramStart"/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proofErr w:type="gramEnd"/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связанную с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обратной функцией к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(если она известна):</w:t>
      </w:r>
    </w:p>
    <w:p w:rsidR="00AC0B3A" w:rsidRPr="008F2950" w:rsidRDefault="00212874" w:rsidP="007F4C9B">
      <w:pPr>
        <w:spacing w:after="120" w:line="240" w:lineRule="auto"/>
        <w:ind w:firstLine="567"/>
        <w:jc w:val="both"/>
        <w:rPr>
          <w:rFonts w:ascii="Cambria Math" w:eastAsia="Times New Roman" w:hAnsi="Cambria Math" w:cs="Times New Roman"/>
          <w:color w:val="000000"/>
          <w:sz w:val="28"/>
          <w:szCs w:val="28"/>
          <w:oMath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)</m:t>
          </m:r>
        </m:oMath>
      </m:oMathPara>
    </w:p>
    <w:p w:rsidR="00900C1E" w:rsidRPr="00900C1E" w:rsidRDefault="007F4C9B" w:rsidP="00900C1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r w:rsidR="00AC0B3A" w:rsidRPr="008F295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AC0B3A" w:rsidRPr="008F295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</w:t>
      </w:r>
      <w:r w:rsidR="00AC0B3A"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perscript"/>
        </w:rPr>
        <w:t>1</w:t>
      </w:r>
      <w:r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r w:rsidR="00AC0B3A"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r</w:t>
      </w:r>
      <w:r w:rsidRPr="008F295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обратное отображение величины </w:t>
      </w:r>
      <w:r w:rsidR="00AC0B3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заданной на еди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ничном интервале, в область изменения </w:t>
      </w:r>
      <w:r w:rsidRPr="00AC0B3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х. </w:t>
      </w:r>
      <w:r w:rsidRPr="00AC0B3A">
        <w:rPr>
          <w:rFonts w:ascii="Times New Roman" w:eastAsia="Times New Roman" w:hAnsi="Times New Roman" w:cs="Times New Roman"/>
          <w:color w:val="000000"/>
          <w:sz w:val="28"/>
          <w:szCs w:val="28"/>
        </w:rPr>
        <w:t>Математически этот метод можно выразить следующим образом: если мы генерируем равномерно распределенные случайные чи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сла и ставим их в соответствие данной функции 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447622" w:rsidRP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47622" w:rsidRP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447622">
        <w:rPr>
          <w:rFonts w:ascii="Times New Roman" w:eastAsia="Times New Roman" w:hAnsi="Times New Roman" w:cs="Times New Roman"/>
          <w:color w:val="000000"/>
          <w:sz w:val="28"/>
          <w:szCs w:val="28"/>
        </w:rPr>
        <w:t>, то есть</w:t>
      </w:r>
      <w:r w:rsidR="00900C1E" w:rsidRPr="00900C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0C1E" w:rsidRPr="00B97A0E" w:rsidRDefault="00447622" w:rsidP="00900C1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dt</m:t>
            </m:r>
          </m:e>
        </m:nary>
      </m:oMath>
      <w:r w:rsidR="00900C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то </w:t>
      </w:r>
    </w:p>
    <w:p w:rsidR="00900C1E" w:rsidRPr="00B97A0E" w:rsidRDefault="00900C1E" w:rsidP="00900C1E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X≤x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=P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r≤F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=P[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(r)≤x]</m:t>
        </m:r>
      </m:oMath>
      <w:r w:rsidRPr="00900C1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</w:p>
    <w:p w:rsidR="00E355A9" w:rsidRPr="00E355A9" w:rsidRDefault="00900C1E" w:rsidP="00E355A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E355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</w:t>
      </w:r>
      <w:proofErr w:type="gramEnd"/>
      <w:r w:rsidRPr="00E355A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следовательно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</m:t>
        </m:r>
      </m:oMath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случайная величина с функцией плот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ности вероятностей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Это равносильно выражению величины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через значение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447622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помощи (2.3). Такая процедура называется методом обратного преобразования.</w:t>
      </w:r>
    </w:p>
    <w:p w:rsidR="00447622" w:rsidRPr="00E355A9" w:rsidRDefault="00447622" w:rsidP="00E355A9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Самым простым непрерывным распределением является, по-видимому, распределение с функцией плотности вероятностей, постоянной на интервале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(а, </w:t>
      </w:r>
      <w:r w:rsid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и равной нулю вне его. Эта функция плотности вероятностей определяет так называемое равномерное, или прямоугольное, распределение. Равномерное распределение часто применяется в имитационных методах, во-первых, потому, что оно просто, а во-вторых, потому, что его можно использовать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генерирования случайных величин с другими вероятностными рас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пределениями.</w:t>
      </w:r>
    </w:p>
    <w:p w:rsidR="00447622" w:rsidRPr="00B97A0E" w:rsidRDefault="00447622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плотности вероятностей равномерного распределения имеет вид</w:t>
      </w:r>
    </w:p>
    <w:p w:rsidR="00E355A9" w:rsidRPr="00E355A9" w:rsidRDefault="00E355A9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 a&lt;x&lt;b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 противном случае</m:t>
                  </m:r>
                </m:e>
              </m:eqArr>
            </m:e>
          </m:d>
        </m:oMath>
      </m:oMathPara>
    </w:p>
    <w:p w:rsidR="00E355A9" w:rsidRPr="00E355A9" w:rsidRDefault="00E355A9" w:rsidP="004476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447622" w:rsidRPr="00E355A9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Здесь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случайная величина, определенная на интервале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(а, 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),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равномерного распределения изображен на рис, 2.2,</w:t>
      </w:r>
    </w:p>
    <w:p w:rsidR="00447622" w:rsidRPr="00B97A0E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Кумулятивная функция распределения 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равномерно рас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пределенной случайной величины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X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  <w:szCs w:val="28"/>
        </w:rPr>
        <w:t>равна</w:t>
      </w:r>
    </w:p>
    <w:p w:rsidR="00E355A9" w:rsidRPr="00E355A9" w:rsidRDefault="00E355A9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den>
          </m:f>
        </m:oMath>
      </m:oMathPara>
    </w:p>
    <w:p w:rsidR="00447622" w:rsidRPr="00E355A9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Для имитации равномерного распределения на интервале 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(а, 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)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сначала в соответствии с формулой (2.2) надо получить обратное преобразование для (2.6):</w:t>
      </w:r>
    </w:p>
    <w:p w:rsidR="00447622" w:rsidRPr="00E355A9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</w:rPr>
      </w:pP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>х=а+(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b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>—а)</w:t>
      </w:r>
      <w:r w:rsidR="00E355A9" w:rsidRPr="00E355A9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,   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0&lt;г&lt;1. (2.7)</w:t>
      </w:r>
    </w:p>
    <w:p w:rsidR="00447622" w:rsidRPr="00B97A0E" w:rsidRDefault="00447622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Далее генерируются случайные числа, равномерно распределенные в интервале (0,1). Каждое случайное число </w:t>
      </w:r>
      <w:r w:rsidR="00E355A9" w:rsidRPr="00E355A9">
        <w:rPr>
          <w:rFonts w:ascii="Times New Roman" w:eastAsia="Times New Roman" w:hAnsi="Times New Roman" w:cs="Times New Roman"/>
          <w:iCs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однозначно определяет реализацию равномерно распределенной случайной величины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  <w:lang w:val="en-US"/>
        </w:rPr>
        <w:t>X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>.</w:t>
      </w:r>
    </w:p>
    <w:p w:rsidR="004123C7" w:rsidRPr="004123C7" w:rsidRDefault="004123C7" w:rsidP="00E355A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3547872" cy="163677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02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22" w:rsidRPr="00E355A9" w:rsidRDefault="00447622" w:rsidP="0044762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36"/>
          <w:szCs w:val="28"/>
        </w:rPr>
      </w:pP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На рис. 2.3 видно, что каждому значению </w:t>
      </w:r>
      <w:r w:rsidR="00E355A9" w:rsidRPr="00E355A9">
        <w:rPr>
          <w:rFonts w:ascii="Times New Roman" w:eastAsia="Times New Roman" w:hAnsi="Times New Roman" w:cs="Times New Roman"/>
          <w:iCs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соответствует единст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венное значение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х.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Так, конкретное значение кумулятивной функ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ции распределения, равное </w:t>
      </w:r>
      <w:r w:rsidR="00E355A9" w:rsidRPr="00E355A9">
        <w:rPr>
          <w:rFonts w:ascii="Times New Roman" w:eastAsia="Times New Roman" w:hAnsi="Times New Roman" w:cs="Times New Roman"/>
          <w:color w:val="000000"/>
          <w:sz w:val="28"/>
          <w:lang w:val="en-US"/>
        </w:rPr>
        <w:t>r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  <w:vertAlign w:val="subscript"/>
        </w:rPr>
        <w:t>0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,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определяет значение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х,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 xml:space="preserve">равное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>х</w:t>
      </w:r>
      <w:proofErr w:type="gramStart"/>
      <w:r w:rsidR="00E355A9" w:rsidRPr="00E355A9">
        <w:rPr>
          <w:rFonts w:ascii="Times New Roman" w:eastAsia="Times New Roman" w:hAnsi="Times New Roman" w:cs="Times New Roman"/>
          <w:iCs/>
          <w:color w:val="000000"/>
          <w:sz w:val="28"/>
          <w:vertAlign w:val="subscript"/>
        </w:rPr>
        <w:t>0</w:t>
      </w:r>
      <w:proofErr w:type="gramEnd"/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. 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t>Очевидно, что процедуру можно повторять нужное число раз, и каж</w:t>
      </w:r>
      <w:r w:rsidRPr="00E355A9">
        <w:rPr>
          <w:rFonts w:ascii="Times New Roman" w:eastAsia="Times New Roman" w:hAnsi="Times New Roman" w:cs="Times New Roman"/>
          <w:color w:val="000000"/>
          <w:sz w:val="28"/>
        </w:rPr>
        <w:softHyphen/>
        <w:t xml:space="preserve">дый раз она будет давать новое значение </w:t>
      </w:r>
      <w:r w:rsidRPr="00E355A9">
        <w:rPr>
          <w:rFonts w:ascii="Times New Roman" w:eastAsia="Times New Roman" w:hAnsi="Times New Roman" w:cs="Times New Roman"/>
          <w:iCs/>
          <w:color w:val="000000"/>
          <w:sz w:val="28"/>
        </w:rPr>
        <w:t>х.</w:t>
      </w:r>
    </w:p>
    <w:p w:rsidR="00A70B66" w:rsidRPr="00AC0B3A" w:rsidRDefault="00A70B66" w:rsidP="00A70B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55A9">
        <w:rPr>
          <w:rFonts w:ascii="Times New Roman" w:hAnsi="Times New Roman" w:cs="Times New Roman"/>
          <w:sz w:val="28"/>
          <w:szCs w:val="28"/>
        </w:rPr>
        <w:t>Основные виды распределений случайных величин, используемые</w:t>
      </w:r>
      <w:r w:rsidRPr="00AC0B3A">
        <w:rPr>
          <w:rFonts w:ascii="Times New Roman" w:hAnsi="Times New Roman" w:cs="Times New Roman"/>
          <w:sz w:val="28"/>
          <w:szCs w:val="28"/>
        </w:rPr>
        <w:t xml:space="preserve"> в моделировании</w:t>
      </w:r>
    </w:p>
    <w:p w:rsidR="00A70B66" w:rsidRPr="00A70B66" w:rsidRDefault="00A70B66" w:rsidP="00A70B66">
      <w:pPr>
        <w:pStyle w:val="a6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Равномерное распределение (прямоугольное распределение).</w:t>
      </w:r>
    </w:p>
    <w:p w:rsidR="00A70B66" w:rsidRPr="00A70B66" w:rsidRDefault="00A70B66" w:rsidP="00A70B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lastRenderedPageBreak/>
        <w:t>Функция плотности вероятности этого распределения задает вероятность того, что некоторое значение попадает в заданный интервал [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B66">
        <w:rPr>
          <w:rFonts w:ascii="Times New Roman" w:hAnsi="Times New Roman" w:cs="Times New Roman"/>
          <w:sz w:val="28"/>
          <w:szCs w:val="28"/>
        </w:rPr>
        <w:t>,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0B66">
        <w:rPr>
          <w:rFonts w:ascii="Times New Roman" w:hAnsi="Times New Roman" w:cs="Times New Roman"/>
          <w:sz w:val="28"/>
          <w:szCs w:val="28"/>
        </w:rPr>
        <w:t>], и эта вероятность пропорциональна длине этого интервала.</w:t>
      </w:r>
    </w:p>
    <w:p w:rsidR="00A70B66" w:rsidRPr="00A70B66" w:rsidRDefault="00A70B66" w:rsidP="00A70B6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Это распределение применяют часто в условиях полного отсутствия информации о случайной величине кроме   ее   предельных значений. Равномерное распределение характеризуется</w:t>
      </w:r>
    </w:p>
    <w:p w:rsidR="00A70B66" w:rsidRPr="00A70B66" w:rsidRDefault="00A70B66" w:rsidP="00A70B66">
      <w:pPr>
        <w:pStyle w:val="a6"/>
        <w:numPr>
          <w:ilvl w:val="1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функцией плотности вероятности: 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0B66">
        <w:rPr>
          <w:rFonts w:ascii="Times New Roman" w:hAnsi="Times New Roman" w:cs="Times New Roman"/>
          <w:sz w:val="28"/>
          <w:szCs w:val="28"/>
        </w:rPr>
        <w:t>(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66">
        <w:rPr>
          <w:rFonts w:ascii="Times New Roman" w:hAnsi="Times New Roman" w:cs="Times New Roman"/>
          <w:sz w:val="28"/>
          <w:szCs w:val="28"/>
        </w:rPr>
        <w:t>)=1/(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0B66">
        <w:rPr>
          <w:rFonts w:ascii="Times New Roman" w:hAnsi="Times New Roman" w:cs="Times New Roman"/>
          <w:sz w:val="28"/>
          <w:szCs w:val="28"/>
        </w:rPr>
        <w:t>-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B66">
        <w:rPr>
          <w:rFonts w:ascii="Times New Roman" w:hAnsi="Times New Roman" w:cs="Times New Roman"/>
          <w:sz w:val="28"/>
          <w:szCs w:val="28"/>
        </w:rPr>
        <w:t>),    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55A9">
        <w:rPr>
          <w:rFonts w:ascii="Times New Roman" w:hAnsi="Times New Roman" w:cs="Times New Roman"/>
          <w:sz w:val="28"/>
          <w:szCs w:val="28"/>
        </w:rPr>
        <w:sym w:font="Symbol" w:char="F0A3"/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55A9">
        <w:rPr>
          <w:rFonts w:ascii="Times New Roman" w:hAnsi="Times New Roman" w:cs="Times New Roman"/>
          <w:sz w:val="28"/>
          <w:szCs w:val="28"/>
        </w:rPr>
        <w:sym w:font="Symbol" w:char="F0A3"/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0B66">
        <w:rPr>
          <w:rFonts w:ascii="Times New Roman" w:hAnsi="Times New Roman" w:cs="Times New Roman"/>
          <w:sz w:val="28"/>
          <w:szCs w:val="28"/>
        </w:rPr>
        <w:t>;</w:t>
      </w:r>
    </w:p>
    <w:p w:rsidR="00A70B66" w:rsidRPr="00A70B66" w:rsidRDefault="00A70B66" w:rsidP="00A70B66">
      <w:pPr>
        <w:pStyle w:val="a6"/>
        <w:numPr>
          <w:ilvl w:val="1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математическим ожиданием: </w:t>
      </w:r>
      <w:r w:rsidRPr="00A70B66">
        <w:rPr>
          <w:rFonts w:ascii="Times New Roman" w:hAnsi="Times New Roman" w:cs="Times New Roman"/>
          <w:sz w:val="28"/>
          <w:szCs w:val="28"/>
        </w:rPr>
        <w:t>M=(</w:t>
      </w:r>
      <w:proofErr w:type="spellStart"/>
      <w:r w:rsidRPr="00A70B66">
        <w:rPr>
          <w:rFonts w:ascii="Times New Roman" w:hAnsi="Times New Roman" w:cs="Times New Roman"/>
          <w:sz w:val="28"/>
          <w:szCs w:val="28"/>
        </w:rPr>
        <w:t>а+b</w:t>
      </w:r>
      <w:proofErr w:type="spellEnd"/>
      <w:r w:rsidRPr="00A70B66">
        <w:rPr>
          <w:rFonts w:ascii="Times New Roman" w:hAnsi="Times New Roman" w:cs="Times New Roman"/>
          <w:sz w:val="28"/>
          <w:szCs w:val="28"/>
        </w:rPr>
        <w:t>)/2;</w:t>
      </w:r>
    </w:p>
    <w:p w:rsidR="00A70B66" w:rsidRPr="00A70B66" w:rsidRDefault="00A70B66" w:rsidP="00A70B66">
      <w:pPr>
        <w:pStyle w:val="a6"/>
        <w:numPr>
          <w:ilvl w:val="1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0B66">
        <w:rPr>
          <w:rFonts w:ascii="Times New Roman" w:hAnsi="Times New Roman" w:cs="Times New Roman"/>
          <w:sz w:val="28"/>
          <w:szCs w:val="28"/>
        </w:rPr>
        <w:t>дисперсией</w:t>
      </w:r>
      <w:r>
        <w:rPr>
          <w:rFonts w:ascii="Times New Roman" w:hAnsi="Times New Roman" w:cs="Times New Roman"/>
          <w:sz w:val="28"/>
          <w:szCs w:val="28"/>
        </w:rPr>
        <w:t>:</w:t>
      </w:r>
      <w:r w:rsidR="002328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A70B6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70B66">
        <w:rPr>
          <w:rFonts w:ascii="Times New Roman" w:hAnsi="Times New Roman" w:cs="Times New Roman"/>
          <w:sz w:val="28"/>
          <w:szCs w:val="28"/>
          <w:lang w:val="en-US"/>
        </w:rPr>
        <w:t>b </w:t>
      </w:r>
      <w:r w:rsidRPr="00A70B66">
        <w:rPr>
          <w:rFonts w:ascii="Times New Roman" w:hAnsi="Times New Roman" w:cs="Times New Roman"/>
          <w:sz w:val="28"/>
          <w:szCs w:val="28"/>
        </w:rPr>
        <w:t>- </w:t>
      </w:r>
      <w:r w:rsidRPr="00A70B6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0B66">
        <w:rPr>
          <w:rFonts w:ascii="Times New Roman" w:hAnsi="Times New Roman" w:cs="Times New Roman"/>
          <w:sz w:val="28"/>
          <w:szCs w:val="28"/>
        </w:rPr>
        <w:t>)</w:t>
      </w:r>
      <w:r w:rsidRPr="00A70B6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70B66">
        <w:rPr>
          <w:rFonts w:ascii="Times New Roman" w:hAnsi="Times New Roman" w:cs="Times New Roman"/>
          <w:sz w:val="28"/>
          <w:szCs w:val="28"/>
        </w:rPr>
        <w:t>/12.</w:t>
      </w:r>
    </w:p>
    <w:p w:rsidR="00A70B66" w:rsidRPr="00A70B66" w:rsidRDefault="00A70B66" w:rsidP="00A70B66">
      <w:pPr>
        <w:pStyle w:val="fr1"/>
        <w:numPr>
          <w:ilvl w:val="0"/>
          <w:numId w:val="13"/>
        </w:numPr>
        <w:spacing w:before="0" w:beforeAutospacing="0" w:after="0" w:afterAutospacing="0" w:line="360" w:lineRule="atLeast"/>
        <w:rPr>
          <w:sz w:val="32"/>
          <w:szCs w:val="27"/>
        </w:rPr>
      </w:pPr>
      <w:r w:rsidRPr="00A70B66">
        <w:rPr>
          <w:sz w:val="32"/>
          <w:u w:val="single"/>
        </w:rPr>
        <w:t>Треугольное распределение</w:t>
      </w:r>
    </w:p>
    <w:p w:rsidR="00A70B66" w:rsidRDefault="00A70B66" w:rsidP="00A70B66">
      <w:pPr>
        <w:spacing w:line="360" w:lineRule="atLeast"/>
        <w:ind w:firstLine="567"/>
        <w:jc w:val="both"/>
        <w:rPr>
          <w:rFonts w:ascii="Times New Roman" w:hAnsi="Times New Roman" w:cs="Times New Roman"/>
          <w:sz w:val="32"/>
          <w:szCs w:val="27"/>
        </w:rPr>
      </w:pPr>
      <w:r w:rsidRPr="00A70B66">
        <w:rPr>
          <w:rFonts w:ascii="Times New Roman" w:hAnsi="Times New Roman" w:cs="Times New Roman"/>
          <w:sz w:val="28"/>
        </w:rPr>
        <w:t>Для этого распределения определяют 3 величины: минимум а, максимум b, и моду m</w:t>
      </w:r>
      <w:r w:rsidR="0023591E">
        <w:rPr>
          <w:rFonts w:ascii="Times New Roman" w:hAnsi="Times New Roman" w:cs="Times New Roman"/>
          <w:sz w:val="28"/>
        </w:rPr>
        <w:t xml:space="preserve"> (</w:t>
      </w:r>
      <m:oMath>
        <m:r>
          <w:rPr>
            <w:rFonts w:ascii="Cambria Math" w:hAnsi="Cambria Math" w:cs="Times New Roman"/>
            <w:sz w:val="28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+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  <w:r w:rsidR="0023591E">
        <w:rPr>
          <w:rFonts w:ascii="Times New Roman" w:hAnsi="Times New Roman" w:cs="Times New Roman"/>
          <w:sz w:val="28"/>
        </w:rPr>
        <w:t>)</w:t>
      </w:r>
      <w:r w:rsidRPr="00A70B66">
        <w:rPr>
          <w:rFonts w:ascii="Times New Roman" w:hAnsi="Times New Roman" w:cs="Times New Roman"/>
          <w:sz w:val="28"/>
        </w:rPr>
        <w:t>. График функции плотности вероятности состоит из двух отрезков прямых, один из которых возрастает при изменении х от минимального значения до моды, а другой убывает при изменении х от значения моды до максимума. Это распределение используется тогда, когда известно наиболее вероятное значение на некотором интервале и предполагается кусочно-линейный характер функции плотности вероятности.</w:t>
      </w:r>
    </w:p>
    <w:p w:rsidR="00A70B66" w:rsidRPr="00A70B66" w:rsidRDefault="00A70B66" w:rsidP="00A70B66">
      <w:pPr>
        <w:spacing w:line="360" w:lineRule="atLeast"/>
        <w:ind w:firstLine="567"/>
        <w:jc w:val="both"/>
        <w:rPr>
          <w:rFonts w:ascii="Times New Roman" w:hAnsi="Times New Roman" w:cs="Times New Roman"/>
          <w:sz w:val="32"/>
          <w:szCs w:val="27"/>
        </w:rPr>
      </w:pPr>
      <w:r w:rsidRPr="00A70B66">
        <w:rPr>
          <w:rFonts w:ascii="Times New Roman" w:hAnsi="Times New Roman" w:cs="Times New Roman"/>
          <w:sz w:val="28"/>
        </w:rPr>
        <w:t>Треугольное распределение характеризуется:</w:t>
      </w:r>
    </w:p>
    <w:p w:rsidR="00AC2B76" w:rsidRPr="00AC2B76" w:rsidRDefault="00A70B66" w:rsidP="00AC2B76">
      <w:pPr>
        <w:pStyle w:val="a6"/>
        <w:numPr>
          <w:ilvl w:val="0"/>
          <w:numId w:val="14"/>
        </w:numPr>
        <w:spacing w:line="360" w:lineRule="atLeast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x-a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m-a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 xml:space="preserve">      a&lt;x&lt;m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b-x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b-m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b-a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 xml:space="preserve">        m&lt;x&lt;b</m:t>
                </m:r>
              </m:e>
            </m:eqArr>
          </m:e>
        </m:d>
      </m:oMath>
    </w:p>
    <w:p w:rsidR="00AC2B76" w:rsidRPr="00AC2B76" w:rsidRDefault="00A70B66" w:rsidP="00AC2B76">
      <w:pPr>
        <w:pStyle w:val="a6"/>
        <w:numPr>
          <w:ilvl w:val="0"/>
          <w:numId w:val="14"/>
        </w:numPr>
        <w:spacing w:line="360" w:lineRule="atLeast"/>
        <w:rPr>
          <w:rFonts w:ascii="Times New Roman" w:eastAsiaTheme="minorEastAsia" w:hAnsi="Times New Roman" w:cs="Times New Roman"/>
          <w:sz w:val="28"/>
        </w:rPr>
      </w:pPr>
      <w:r w:rsidRPr="00AC2B76">
        <w:rPr>
          <w:rFonts w:ascii="Times New Roman" w:hAnsi="Times New Roman" w:cs="Times New Roman"/>
          <w:sz w:val="32"/>
          <w:szCs w:val="27"/>
        </w:rPr>
        <w:t>M = (a + b + m)/3;</w:t>
      </w:r>
    </w:p>
    <w:p w:rsidR="00AC2B76" w:rsidRPr="00AC2B76" w:rsidRDefault="00AC2B76" w:rsidP="00AC2B76">
      <w:pPr>
        <w:pStyle w:val="a6"/>
        <w:numPr>
          <w:ilvl w:val="0"/>
          <w:numId w:val="14"/>
        </w:numPr>
        <w:spacing w:line="360" w:lineRule="atLeast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32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a-m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</w:rPr>
              <m:t>+b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b-a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</w:rPr>
              <m:t>+m(m-b)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         a≤m≤b</m:t>
        </m:r>
      </m:oMath>
      <w:r w:rsidRPr="001C6AB3">
        <w:rPr>
          <w:rFonts w:ascii="Times New Roman" w:eastAsiaTheme="minorEastAsia" w:hAnsi="Times New Roman" w:cs="Times New Roman"/>
          <w:sz w:val="32"/>
        </w:rPr>
        <w:t xml:space="preserve">   </w:t>
      </w:r>
      <w:r w:rsidRPr="00AC2B76">
        <w:rPr>
          <w:rFonts w:ascii="Times New Roman" w:eastAsiaTheme="minorEastAsia" w:hAnsi="Times New Roman" w:cs="Times New Roman"/>
          <w:sz w:val="28"/>
        </w:rPr>
        <w:t xml:space="preserve">  </w:t>
      </w:r>
    </w:p>
    <w:p w:rsidR="00AC2B76" w:rsidRPr="00AC2B76" w:rsidRDefault="00A70B66" w:rsidP="00AC2B76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2B76">
        <w:rPr>
          <w:rFonts w:ascii="Times New Roman" w:hAnsi="Times New Roman" w:cs="Times New Roman"/>
          <w:sz w:val="28"/>
          <w:szCs w:val="28"/>
          <w:u w:val="single"/>
        </w:rPr>
        <w:t>Экспоненциальное распределение</w:t>
      </w:r>
    </w:p>
    <w:p w:rsidR="00A70B66" w:rsidRPr="00AC2B76" w:rsidRDefault="00A70B66" w:rsidP="00AC2B76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Если вероятность того, что один и только один результат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наступи</w:t>
      </w:r>
      <w:r w:rsidR="00AC2B76">
        <w:rPr>
          <w:rFonts w:ascii="Times New Roman" w:hAnsi="Times New Roman" w:cs="Times New Roman"/>
          <w:sz w:val="28"/>
          <w:szCs w:val="28"/>
        </w:rPr>
        <w:t>т на интервале </w:t>
      </w:r>
      <w:r w:rsidR="00342F20" w:rsidRPr="00342F20">
        <w:rPr>
          <w:rFonts w:ascii="Times New Roman" w:hAnsi="Times New Roman" w:cs="Times New Roman"/>
          <w:sz w:val="28"/>
          <w:szCs w:val="28"/>
        </w:rPr>
        <w:t xml:space="preserve"> </w:t>
      </w:r>
      <w:r w:rsidR="00AC2B76">
        <w:rPr>
          <w:rFonts w:ascii="Times New Roman" w:hAnsi="Times New Roman" w:cs="Times New Roman"/>
          <w:sz w:val="28"/>
          <w:szCs w:val="28"/>
        </w:rPr>
        <w:sym w:font="Symbol" w:char="F044"/>
      </w:r>
      <w:r w:rsidR="00AC2B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C2B76">
        <w:rPr>
          <w:rFonts w:ascii="Times New Roman" w:hAnsi="Times New Roman" w:cs="Times New Roman"/>
          <w:sz w:val="28"/>
          <w:szCs w:val="28"/>
        </w:rPr>
        <w:t> </w:t>
      </w:r>
      <w:r w:rsidR="00342F20" w:rsidRPr="00342F20">
        <w:rPr>
          <w:rFonts w:ascii="Times New Roman" w:hAnsi="Times New Roman" w:cs="Times New Roman"/>
          <w:sz w:val="28"/>
          <w:szCs w:val="28"/>
        </w:rPr>
        <w:t xml:space="preserve"> </w:t>
      </w:r>
      <w:r w:rsidR="00AC2B76">
        <w:rPr>
          <w:rFonts w:ascii="Times New Roman" w:hAnsi="Times New Roman" w:cs="Times New Roman"/>
          <w:sz w:val="28"/>
          <w:szCs w:val="28"/>
        </w:rPr>
        <w:t>пропорциональна</w:t>
      </w:r>
      <w:proofErr w:type="gramEnd"/>
      <w:r w:rsidR="00AC2B76"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="00AC2B76">
        <w:rPr>
          <w:rFonts w:ascii="Times New Roman" w:hAnsi="Times New Roman" w:cs="Times New Roman"/>
          <w:sz w:val="28"/>
          <w:szCs w:val="28"/>
        </w:rPr>
        <w:sym w:font="Symbol" w:char="F044"/>
      </w:r>
      <w:r w:rsidR="00AC2B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C2B76">
        <w:rPr>
          <w:rFonts w:ascii="Times New Roman" w:hAnsi="Times New Roman" w:cs="Times New Roman"/>
          <w:sz w:val="28"/>
          <w:szCs w:val="28"/>
        </w:rPr>
        <w:t>, и если наступление результата не зависит от наступления других результатов  (т.е. процесс характеризуется отсутствием последействия), то величины интервалов между результатами распределены экспоненциально.</w:t>
      </w:r>
    </w:p>
    <w:p w:rsidR="00A70B66" w:rsidRPr="00AC2B76" w:rsidRDefault="00A70B66" w:rsidP="00AC2B76">
      <w:pPr>
        <w:spacing w:line="360" w:lineRule="atLeast"/>
        <w:ind w:firstLine="567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 характеризуется</w:t>
      </w:r>
      <w:r w:rsidR="0023591E" w:rsidRPr="0023591E">
        <w:rPr>
          <w:rFonts w:ascii="Times New Roman" w:hAnsi="Times New Roman" w:cs="Times New Roman"/>
          <w:sz w:val="28"/>
          <w:szCs w:val="28"/>
        </w:rPr>
        <w:t xml:space="preserve"> </w:t>
      </w:r>
      <w:r w:rsidR="0023591E">
        <w:rPr>
          <w:rFonts w:ascii="Times New Roman" w:hAnsi="Times New Roman" w:cs="Times New Roman"/>
          <w:sz w:val="28"/>
          <w:szCs w:val="28"/>
        </w:rPr>
        <w:t>функцией плотности распределения</w:t>
      </w:r>
      <w:r w:rsidRPr="00AC2B76">
        <w:rPr>
          <w:rFonts w:ascii="Times New Roman" w:hAnsi="Times New Roman" w:cs="Times New Roman"/>
          <w:sz w:val="28"/>
          <w:szCs w:val="28"/>
        </w:rPr>
        <w:t>:</w:t>
      </w:r>
      <w:r w:rsidR="00AC2B76" w:rsidRPr="00AC2B7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den>
            </m:f>
          </m:sup>
        </m:sSup>
      </m:oMath>
      <w:r w:rsidRPr="00AC2B76">
        <w:rPr>
          <w:rFonts w:ascii="Times New Roman" w:hAnsi="Times New Roman" w:cs="Times New Roman"/>
          <w:sz w:val="28"/>
          <w:szCs w:val="28"/>
        </w:rPr>
        <w:t xml:space="preserve">  , где х&gt;0,   М </w:t>
      </w:r>
      <w:r w:rsidR="00342F20" w:rsidRPr="00342F20">
        <w:rPr>
          <w:rFonts w:ascii="Times New Roman" w:hAnsi="Times New Roman" w:cs="Times New Roman"/>
          <w:sz w:val="28"/>
          <w:szCs w:val="28"/>
        </w:rPr>
        <w:t xml:space="preserve">– </w:t>
      </w:r>
      <w:r w:rsidRPr="00AC2B76">
        <w:rPr>
          <w:rFonts w:ascii="Times New Roman" w:hAnsi="Times New Roman" w:cs="Times New Roman"/>
          <w:sz w:val="28"/>
          <w:szCs w:val="28"/>
        </w:rPr>
        <w:t>математическое ожидание;</w:t>
      </w:r>
      <w:r w:rsidR="00AC2B76"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 xml:space="preserve"> D=М</w:t>
      </w:r>
      <w:proofErr w:type="gramStart"/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A70B66" w:rsidRPr="00AC2B76" w:rsidRDefault="00A70B66" w:rsidP="00AE255B">
      <w:pPr>
        <w:pStyle w:val="fr1"/>
        <w:numPr>
          <w:ilvl w:val="0"/>
          <w:numId w:val="13"/>
        </w:numPr>
        <w:spacing w:before="0" w:beforeAutospacing="0" w:after="0" w:afterAutospacing="0" w:line="360" w:lineRule="atLeast"/>
        <w:rPr>
          <w:sz w:val="28"/>
          <w:szCs w:val="28"/>
        </w:rPr>
      </w:pPr>
      <w:r w:rsidRPr="00AC2B76">
        <w:rPr>
          <w:sz w:val="28"/>
          <w:szCs w:val="28"/>
          <w:u w:val="single"/>
        </w:rPr>
        <w:t>Распределение Пуассона</w:t>
      </w:r>
    </w:p>
    <w:p w:rsidR="00A70B66" w:rsidRPr="00AC2B76" w:rsidRDefault="00A70B66" w:rsidP="00AC2B76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Это распределение является дискретным и связано обычно с числом результатов за определенный период времени. Если интервалы между </w:t>
      </w:r>
      <w:r w:rsidRPr="00AC2B76">
        <w:rPr>
          <w:rFonts w:ascii="Times New Roman" w:hAnsi="Times New Roman" w:cs="Times New Roman"/>
          <w:sz w:val="28"/>
          <w:szCs w:val="28"/>
        </w:rPr>
        <w:lastRenderedPageBreak/>
        <w:t>появлением результатов распределены экспоненциально, то число, появившихся результатов в данный отрезок времени будет распределено в соответствии с распределением Пуассона.</w:t>
      </w:r>
    </w:p>
    <w:p w:rsidR="00A70B66" w:rsidRPr="00AC2B76" w:rsidRDefault="00A70B66" w:rsidP="00A70B66">
      <w:pPr>
        <w:spacing w:line="360" w:lineRule="atLeast"/>
        <w:ind w:firstLine="567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Характеристики распределения:</w:t>
      </w:r>
      <w:r w:rsidR="00342F20" w:rsidRPr="00342F20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-M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x!</m:t>
            </m:r>
          </m:den>
        </m:f>
      </m:oMath>
      <w:r w:rsidRPr="00AC2B76">
        <w:rPr>
          <w:rFonts w:ascii="Times New Roman" w:hAnsi="Times New Roman" w:cs="Times New Roman"/>
          <w:sz w:val="28"/>
          <w:szCs w:val="28"/>
        </w:rPr>
        <w:t> ,  x=0,1,2,...;   </w:t>
      </w:r>
      <w:r w:rsidR="00342F20" w:rsidRPr="00342F20">
        <w:rPr>
          <w:rFonts w:ascii="Times New Roman" w:hAnsi="Times New Roman" w:cs="Times New Roman"/>
          <w:sz w:val="28"/>
          <w:szCs w:val="28"/>
        </w:rPr>
        <w:br/>
      </w:r>
      <w:r w:rsidRPr="00AC2B76">
        <w:rPr>
          <w:rFonts w:ascii="Times New Roman" w:hAnsi="Times New Roman" w:cs="Times New Roman"/>
          <w:sz w:val="28"/>
          <w:szCs w:val="28"/>
        </w:rPr>
        <w:t>D = М.</w:t>
      </w:r>
    </w:p>
    <w:p w:rsidR="00A70B66" w:rsidRPr="00AE255B" w:rsidRDefault="00A70B66" w:rsidP="00AE255B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AE255B">
        <w:rPr>
          <w:rFonts w:ascii="Times New Roman" w:hAnsi="Times New Roman" w:cs="Times New Roman"/>
          <w:sz w:val="28"/>
          <w:szCs w:val="28"/>
          <w:u w:val="single"/>
        </w:rPr>
        <w:t>Нормальное (гауссово) распределение</w:t>
      </w:r>
    </w:p>
    <w:p w:rsidR="00A70B66" w:rsidRPr="00B97A0E" w:rsidRDefault="00A70B66" w:rsidP="00B97A0E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color w:val="222222"/>
          <w:sz w:val="28"/>
          <w:szCs w:val="28"/>
        </w:rPr>
      </w:pPr>
      <w:r w:rsidRPr="00B97A0E">
        <w:rPr>
          <w:sz w:val="28"/>
          <w:szCs w:val="28"/>
        </w:rPr>
        <w:t>Широко применяется  в моделировании. Это определено значением центральной предельной теоремы, которая утверждает, что при весьма нестрогих условиях распределение средней величины или суммы </w:t>
      </w:r>
      <w:r w:rsidRPr="00B97A0E">
        <w:rPr>
          <w:sz w:val="28"/>
          <w:szCs w:val="28"/>
          <w:lang w:val="en-US"/>
        </w:rPr>
        <w:t>N</w:t>
      </w:r>
      <w:r w:rsidRPr="00B97A0E">
        <w:rPr>
          <w:sz w:val="28"/>
          <w:szCs w:val="28"/>
        </w:rPr>
        <w:t xml:space="preserve">- независимых наблюдений из любого распределения стремится к </w:t>
      </w:r>
      <w:proofErr w:type="gramStart"/>
      <w:r w:rsidRPr="00B97A0E">
        <w:rPr>
          <w:sz w:val="28"/>
          <w:szCs w:val="28"/>
        </w:rPr>
        <w:t>нормальному</w:t>
      </w:r>
      <w:proofErr w:type="gramEnd"/>
      <w:r w:rsidRPr="00B97A0E">
        <w:rPr>
          <w:sz w:val="28"/>
          <w:szCs w:val="28"/>
        </w:rPr>
        <w:t xml:space="preserve"> по  мере увеличения N.</w:t>
      </w:r>
      <w:r w:rsidR="001564C5" w:rsidRPr="00B97A0E">
        <w:rPr>
          <w:sz w:val="28"/>
          <w:szCs w:val="28"/>
        </w:rPr>
        <w:t xml:space="preserve"> </w:t>
      </w:r>
      <w:proofErr w:type="gramStart"/>
      <w:r w:rsidR="001564C5" w:rsidRPr="00B97A0E">
        <w:rPr>
          <w:sz w:val="28"/>
          <w:szCs w:val="28"/>
        </w:rPr>
        <w:t>(</w:t>
      </w:r>
      <w:r w:rsidR="00B97A0E">
        <w:rPr>
          <w:b/>
          <w:bCs/>
          <w:color w:val="222222"/>
          <w:sz w:val="28"/>
          <w:szCs w:val="28"/>
        </w:rPr>
        <w:t>Центра</w:t>
      </w:r>
      <w:r w:rsidR="001564C5" w:rsidRPr="00B97A0E">
        <w:rPr>
          <w:b/>
          <w:bCs/>
          <w:color w:val="222222"/>
          <w:sz w:val="28"/>
          <w:szCs w:val="28"/>
        </w:rPr>
        <w:t>льные пред</w:t>
      </w:r>
      <w:r w:rsidR="00B97A0E">
        <w:rPr>
          <w:b/>
          <w:bCs/>
          <w:color w:val="222222"/>
          <w:sz w:val="28"/>
          <w:szCs w:val="28"/>
        </w:rPr>
        <w:t>е</w:t>
      </w:r>
      <w:r w:rsidR="001564C5" w:rsidRPr="00B97A0E">
        <w:rPr>
          <w:b/>
          <w:bCs/>
          <w:color w:val="222222"/>
          <w:sz w:val="28"/>
          <w:szCs w:val="28"/>
        </w:rPr>
        <w:t>льные теор</w:t>
      </w:r>
      <w:r w:rsidR="00B97A0E">
        <w:rPr>
          <w:b/>
          <w:bCs/>
          <w:color w:val="222222"/>
          <w:sz w:val="28"/>
          <w:szCs w:val="28"/>
        </w:rPr>
        <w:t>е</w:t>
      </w:r>
      <w:r w:rsidR="001564C5" w:rsidRPr="00B97A0E">
        <w:rPr>
          <w:b/>
          <w:bCs/>
          <w:color w:val="222222"/>
          <w:sz w:val="28"/>
          <w:szCs w:val="28"/>
        </w:rPr>
        <w:t xml:space="preserve">мы </w:t>
      </w:r>
      <w:r w:rsidR="001564C5" w:rsidRPr="00B97A0E">
        <w:rPr>
          <w:color w:val="222222"/>
          <w:sz w:val="28"/>
          <w:szCs w:val="28"/>
        </w:rPr>
        <w:t> — класс теорем в </w:t>
      </w:r>
      <w:hyperlink r:id="rId8" w:tooltip="Теория вероятностей" w:history="1">
        <w:r w:rsidR="001564C5" w:rsidRPr="00B97A0E">
          <w:rPr>
            <w:color w:val="0B0080"/>
            <w:sz w:val="28"/>
            <w:szCs w:val="28"/>
          </w:rPr>
          <w:t>теории вероятностей</w:t>
        </w:r>
      </w:hyperlink>
      <w:r w:rsidR="001564C5" w:rsidRPr="00B97A0E">
        <w:rPr>
          <w:color w:val="222222"/>
          <w:sz w:val="28"/>
          <w:szCs w:val="28"/>
        </w:rPr>
        <w:t>, утверждающих, что сумма достаточно большого количества </w:t>
      </w:r>
      <w:hyperlink r:id="rId9" w:tooltip="Независимость (теория вероятностей)" w:history="1">
        <w:r w:rsidR="001564C5" w:rsidRPr="00B97A0E">
          <w:rPr>
            <w:color w:val="0B0080"/>
            <w:sz w:val="28"/>
            <w:szCs w:val="28"/>
          </w:rPr>
          <w:t>слабо зависимых</w:t>
        </w:r>
      </w:hyperlink>
      <w:r w:rsidR="001564C5" w:rsidRPr="00B97A0E">
        <w:rPr>
          <w:color w:val="222222"/>
          <w:sz w:val="28"/>
          <w:szCs w:val="28"/>
        </w:rPr>
        <w:t> </w:t>
      </w:r>
      <w:hyperlink r:id="rId10" w:tooltip="Случайная величина" w:history="1">
        <w:r w:rsidR="001564C5" w:rsidRPr="00B97A0E">
          <w:rPr>
            <w:color w:val="0B0080"/>
            <w:sz w:val="28"/>
            <w:szCs w:val="28"/>
          </w:rPr>
          <w:t>случайных величин</w:t>
        </w:r>
      </w:hyperlink>
      <w:r w:rsidR="001564C5" w:rsidRPr="00B97A0E">
        <w:rPr>
          <w:color w:val="222222"/>
          <w:sz w:val="28"/>
          <w:szCs w:val="28"/>
        </w:rPr>
        <w:t>, имеющих примерно одинаковые масштабы (ни одно из слагаемых не доминирует, не вносит в сумму определяющего вклада), имеет </w:t>
      </w:r>
      <w:hyperlink r:id="rId11" w:tooltip="Распределение вероятностей" w:history="1">
        <w:r w:rsidR="001564C5" w:rsidRPr="00B97A0E">
          <w:rPr>
            <w:color w:val="0B0080"/>
            <w:sz w:val="28"/>
            <w:szCs w:val="28"/>
          </w:rPr>
          <w:t>распределение</w:t>
        </w:r>
      </w:hyperlink>
      <w:r w:rsidR="001564C5" w:rsidRPr="00B97A0E">
        <w:rPr>
          <w:color w:val="222222"/>
          <w:sz w:val="28"/>
          <w:szCs w:val="28"/>
        </w:rPr>
        <w:t>, близкое к </w:t>
      </w:r>
      <w:hyperlink r:id="rId12" w:tooltip="Нормальное распределение" w:history="1">
        <w:r w:rsidR="001564C5" w:rsidRPr="00B97A0E">
          <w:rPr>
            <w:color w:val="0B0080"/>
            <w:sz w:val="28"/>
            <w:szCs w:val="28"/>
          </w:rPr>
          <w:t>нормальному</w:t>
        </w:r>
      </w:hyperlink>
      <w:r w:rsidR="001564C5" w:rsidRPr="00B97A0E">
        <w:rPr>
          <w:color w:val="222222"/>
          <w:sz w:val="28"/>
          <w:szCs w:val="28"/>
        </w:rPr>
        <w:t>.</w:t>
      </w:r>
      <w:r w:rsidR="00B97A0E">
        <w:rPr>
          <w:color w:val="222222"/>
          <w:sz w:val="28"/>
          <w:szCs w:val="28"/>
        </w:rPr>
        <w:t xml:space="preserve"> </w:t>
      </w:r>
      <w:r w:rsidR="001564C5" w:rsidRPr="00B97A0E">
        <w:rPr>
          <w:color w:val="222222"/>
          <w:sz w:val="28"/>
          <w:szCs w:val="28"/>
        </w:rPr>
        <w:t>Так как многие случайные величины в приложениях формируются под влиянием нескольких слабо зависимых случайных факторов, их распределение считают нормальным.</w:t>
      </w:r>
      <w:proofErr w:type="gramEnd"/>
      <w:r w:rsidR="001564C5" w:rsidRPr="00B97A0E">
        <w:rPr>
          <w:color w:val="222222"/>
          <w:sz w:val="28"/>
          <w:szCs w:val="28"/>
        </w:rPr>
        <w:t xml:space="preserve"> При этом должно соблюдаться условие, что ни один из факторов не является доминирующим. Центральные предельные теоремы в этих случаях обосновывают применение нормального распределения. </w:t>
      </w:r>
      <w:proofErr w:type="gramStart"/>
      <w:r w:rsidR="001564C5" w:rsidRPr="00B97A0E">
        <w:rPr>
          <w:color w:val="222222"/>
          <w:sz w:val="28"/>
          <w:szCs w:val="28"/>
        </w:rPr>
        <w:t>[Википедия]</w:t>
      </w:r>
      <w:r w:rsidR="001564C5" w:rsidRPr="00B97A0E">
        <w:rPr>
          <w:sz w:val="28"/>
          <w:szCs w:val="28"/>
        </w:rPr>
        <w:t>)</w:t>
      </w:r>
      <w:proofErr w:type="gramEnd"/>
    </w:p>
    <w:p w:rsidR="00A70B6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Распределение характеризуется 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2πD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*exp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-M)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2D</m:t>
                </m:r>
              </m:den>
            </m:f>
          </m:e>
        </m:d>
      </m:oMath>
      <w:r w:rsidRPr="00AC2B76">
        <w:rPr>
          <w:rFonts w:ascii="Times New Roman" w:hAnsi="Times New Roman" w:cs="Times New Roman"/>
          <w:sz w:val="28"/>
          <w:szCs w:val="28"/>
        </w:rPr>
        <w:t> </w:t>
      </w:r>
      <w:r w:rsidR="001564C5" w:rsidRPr="001564C5">
        <w:rPr>
          <w:rFonts w:ascii="Times New Roman" w:hAnsi="Times New Roman" w:cs="Times New Roman"/>
          <w:sz w:val="28"/>
          <w:szCs w:val="28"/>
        </w:rPr>
        <w:t xml:space="preserve">, 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564C5" w:rsidRPr="001564C5">
        <w:rPr>
          <w:rFonts w:ascii="Times New Roman" w:hAnsi="Times New Roman" w:cs="Times New Roman"/>
          <w:sz w:val="28"/>
          <w:szCs w:val="28"/>
        </w:rPr>
        <w:t>(–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1564C5" w:rsidRPr="001564C5">
        <w:rPr>
          <w:rFonts w:ascii="Times New Roman" w:hAnsi="Times New Roman" w:cs="Times New Roman"/>
          <w:sz w:val="28"/>
          <w:szCs w:val="28"/>
        </w:rPr>
        <w:t>, +</w:t>
      </w:r>
      <w:r w:rsidR="001564C5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1564C5" w:rsidRPr="001564C5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4F7EBA" w:rsidRDefault="004F7EBA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M=m;</w:t>
      </w:r>
    </w:p>
    <w:p w:rsidR="004F7EBA" w:rsidRPr="004F7EBA" w:rsidRDefault="004F7EBA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73"/>
      </w:r>
      <w:r w:rsidRPr="004F7E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0B66" w:rsidRPr="00AE255B" w:rsidRDefault="00A70B66" w:rsidP="00AE255B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AE255B">
        <w:rPr>
          <w:rFonts w:ascii="Times New Roman" w:hAnsi="Times New Roman" w:cs="Times New Roman"/>
          <w:sz w:val="28"/>
          <w:szCs w:val="28"/>
          <w:u w:val="single"/>
        </w:rPr>
        <w:t>Логарифмическое нормальное распределение</w:t>
      </w:r>
    </w:p>
    <w:p w:rsidR="00A70B66" w:rsidRPr="00AC2B76" w:rsidRDefault="00A70B66" w:rsidP="00AE255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Это распределение такой случайной величины, натуральный логарифм которой нормально распределен. Оно пригодно для моделирования мультипликативных процессов так же, как нормальное -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 xml:space="preserve"> аддитивных.</w:t>
      </w:r>
    </w:p>
    <w:p w:rsidR="00A70B66" w:rsidRPr="00AE255B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Распределение характеризуется функцией плотности вероятности</w:t>
      </w:r>
      <w:r w:rsidR="00AE255B" w:rsidRPr="00AE255B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2πD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*exp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-M)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2D</m:t>
                </m:r>
              </m:den>
            </m:f>
          </m:e>
        </m:d>
      </m:oMath>
    </w:p>
    <w:p w:rsidR="00A70B66" w:rsidRPr="0057284E" w:rsidRDefault="00A70B66" w:rsidP="0057284E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57284E">
        <w:rPr>
          <w:rFonts w:ascii="Times New Roman" w:hAnsi="Times New Roman" w:cs="Times New Roman"/>
          <w:sz w:val="28"/>
          <w:szCs w:val="28"/>
          <w:u w:val="single"/>
        </w:rPr>
        <w:t>Биномиальное распределение</w:t>
      </w:r>
      <w:proofErr w:type="gramStart"/>
      <w:r w:rsidRPr="0057284E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57284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E255B" w:rsidRPr="00D113FA" w:rsidRDefault="00A70B66" w:rsidP="00AE255B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3FA">
        <w:rPr>
          <w:rFonts w:ascii="Times New Roman" w:hAnsi="Times New Roman" w:cs="Times New Roman"/>
          <w:sz w:val="28"/>
          <w:szCs w:val="28"/>
        </w:rPr>
        <w:lastRenderedPageBreak/>
        <w:t>Это распределение вероятностей случайной величины X с целочисленными значениями х=0,1,2,...,n.</w:t>
      </w:r>
    </w:p>
    <w:p w:rsidR="00D113FA" w:rsidRPr="00D113FA" w:rsidRDefault="00D113FA" w:rsidP="00AE255B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13FA">
        <w:rPr>
          <w:rFonts w:ascii="Times New Roman" w:hAnsi="Times New Roman" w:cs="Times New Roman"/>
          <w:sz w:val="28"/>
          <w:szCs w:val="28"/>
        </w:rPr>
        <w:t>Пусть проводится эксперимент, в результате которого нас интересует, произошло событие</w:t>
      </w:r>
      <w:proofErr w:type="gramStart"/>
      <w:r w:rsidRPr="00D113F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113FA">
        <w:rPr>
          <w:rFonts w:ascii="Times New Roman" w:hAnsi="Times New Roman" w:cs="Times New Roman"/>
          <w:sz w:val="28"/>
          <w:szCs w:val="28"/>
        </w:rPr>
        <w:t xml:space="preserve"> или не произошло. Случай, в котором событие А произошло, назовем успехом, вероятность этого события </w:t>
      </w:r>
      <w:proofErr w:type="gramStart"/>
      <w:r w:rsidRPr="00D113FA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D113FA">
        <w:rPr>
          <w:rFonts w:ascii="Times New Roman" w:hAnsi="Times New Roman" w:cs="Times New Roman"/>
          <w:sz w:val="28"/>
          <w:szCs w:val="28"/>
        </w:rPr>
        <w:t>А) = р. Если же событие А не произошло, то его вероятность Р(</w:t>
      </w:r>
      <w:r w:rsidRPr="00D113FA">
        <w:rPr>
          <w:rFonts w:ascii="Times New Roman" w:hAnsi="Times New Roman" w:cs="Times New Roman"/>
          <w:sz w:val="28"/>
          <w:szCs w:val="28"/>
        </w:rPr>
        <w:sym w:font="Symbol" w:char="F060"/>
      </w:r>
      <w:r w:rsidRPr="00D113FA">
        <w:rPr>
          <w:rFonts w:ascii="Times New Roman" w:hAnsi="Times New Roman" w:cs="Times New Roman"/>
          <w:sz w:val="28"/>
          <w:szCs w:val="28"/>
        </w:rPr>
        <w:t xml:space="preserve">А) = 1 – р = q. Предположим теперь, что серия независимых испытаний такого типа проводится n раз. Нас интересует вероятность события, состоящего в том, что успех произошел ровно m раз, или вероятность того, что дискретная случайная величина Х, равная числу успехов, примет значение </w:t>
      </w:r>
      <w:r w:rsidRPr="00D113F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13FA">
        <w:rPr>
          <w:rFonts w:ascii="Times New Roman" w:hAnsi="Times New Roman" w:cs="Times New Roman"/>
          <w:sz w:val="28"/>
          <w:szCs w:val="28"/>
        </w:rPr>
        <w:t>. Решение этой задачи имеет вид:</w:t>
      </w:r>
    </w:p>
    <w:p w:rsidR="00A70B66" w:rsidRPr="00632E57" w:rsidRDefault="00A70B66" w:rsidP="0057284E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Функция вероятности характеризуется формулой:</w:t>
      </w:r>
      <w:r w:rsidR="00AE255B" w:rsidRPr="00AE255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(1-p)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n-x</m:t>
            </m:r>
          </m:sup>
        </m:sSup>
      </m:oMath>
      <w:r w:rsidRPr="00AC2B76">
        <w:rPr>
          <w:rFonts w:ascii="Times New Roman" w:hAnsi="Times New Roman" w:cs="Times New Roman"/>
          <w:sz w:val="28"/>
          <w:szCs w:val="28"/>
        </w:rPr>
        <w:t>,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="0057284E">
        <w:rPr>
          <w:rFonts w:ascii="Times New Roman" w:hAnsi="Times New Roman" w:cs="Times New Roman"/>
          <w:sz w:val="28"/>
          <w:szCs w:val="28"/>
        </w:rPr>
        <w:t>где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="00632E57" w:rsidRPr="00632E57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  <w:proofErr w:type="gramStart"/>
      <w:r w:rsidRPr="00AC2B76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0</w:t>
      </w:r>
      <w:r w:rsidR="0057284E">
        <w:rPr>
          <w:rFonts w:ascii="Times New Roman" w:hAnsi="Times New Roman" w:cs="Times New Roman"/>
          <w:sz w:val="28"/>
          <w:szCs w:val="28"/>
        </w:rPr>
        <w:sym w:font="Symbol" w:char="F0A3"/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284E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AC2B76">
        <w:rPr>
          <w:rFonts w:ascii="Times New Roman" w:hAnsi="Times New Roman" w:cs="Times New Roman"/>
          <w:sz w:val="28"/>
          <w:szCs w:val="28"/>
        </w:rPr>
        <w:t>1 ;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284E">
        <w:rPr>
          <w:rFonts w:ascii="Times New Roman" w:hAnsi="Times New Roman" w:cs="Times New Roman"/>
          <w:sz w:val="28"/>
          <w:szCs w:val="28"/>
        </w:rPr>
        <w:t>≥</w:t>
      </w:r>
      <w:r w:rsidRPr="00AC2B76">
        <w:rPr>
          <w:rFonts w:ascii="Times New Roman" w:hAnsi="Times New Roman" w:cs="Times New Roman"/>
          <w:sz w:val="28"/>
          <w:szCs w:val="28"/>
        </w:rPr>
        <w:t>1.</w:t>
      </w:r>
    </w:p>
    <w:p w:rsidR="00632E57" w:rsidRPr="00632E57" w:rsidRDefault="00632E57" w:rsidP="0057284E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распределения: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(1-p)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n-k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l≤x&lt;l+1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1, x≥n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0,x&lt;0</m:t>
                </m:r>
              </m:e>
            </m:eqArr>
          </m:e>
        </m:d>
      </m:oMath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Математическое ожидание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: </w:t>
      </w:r>
      <w:r w:rsidRPr="00AC2B76">
        <w:rPr>
          <w:rFonts w:ascii="Times New Roman" w:hAnsi="Times New Roman" w:cs="Times New Roman"/>
          <w:sz w:val="28"/>
          <w:szCs w:val="28"/>
        </w:rPr>
        <w:t>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=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C2B76">
        <w:rPr>
          <w:rFonts w:ascii="Times New Roman" w:hAnsi="Times New Roman" w:cs="Times New Roman"/>
          <w:sz w:val="28"/>
          <w:szCs w:val="28"/>
        </w:rPr>
        <w:t>*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Дисперсия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: </w:t>
      </w:r>
      <w:r w:rsidRPr="00AC2B76">
        <w:rPr>
          <w:rFonts w:ascii="Times New Roman" w:hAnsi="Times New Roman" w:cs="Times New Roman"/>
          <w:sz w:val="28"/>
          <w:szCs w:val="28"/>
        </w:rPr>
        <w:t>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>=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n</w:t>
      </w:r>
      <w:r w:rsidRPr="00AC2B76">
        <w:rPr>
          <w:rFonts w:ascii="Times New Roman" w:hAnsi="Times New Roman" w:cs="Times New Roman"/>
          <w:sz w:val="28"/>
          <w:szCs w:val="28"/>
        </w:rPr>
        <w:t>*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2B76">
        <w:rPr>
          <w:rFonts w:ascii="Times New Roman" w:hAnsi="Times New Roman" w:cs="Times New Roman"/>
          <w:sz w:val="28"/>
          <w:szCs w:val="28"/>
        </w:rPr>
        <w:t>*</w:t>
      </w:r>
      <w:r w:rsidR="00D113FA" w:rsidRPr="00D113FA">
        <w:rPr>
          <w:rFonts w:ascii="Times New Roman" w:hAnsi="Times New Roman" w:cs="Times New Roman"/>
          <w:sz w:val="28"/>
          <w:szCs w:val="28"/>
        </w:rPr>
        <w:t>(1-</w:t>
      </w:r>
      <w:r w:rsidR="00D113F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113FA" w:rsidRPr="00D113FA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A70B66" w:rsidRPr="0057284E" w:rsidRDefault="00A70B66" w:rsidP="0057284E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57284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</w:t>
      </w:r>
      <w:proofErr w:type="spellStart"/>
      <w:r w:rsidRPr="0057284E">
        <w:rPr>
          <w:rFonts w:ascii="Times New Roman" w:hAnsi="Times New Roman" w:cs="Times New Roman"/>
          <w:sz w:val="28"/>
          <w:szCs w:val="28"/>
          <w:u w:val="single"/>
        </w:rPr>
        <w:t>Вейбулла</w:t>
      </w:r>
      <w:proofErr w:type="spellEnd"/>
    </w:p>
    <w:p w:rsidR="00A70B66" w:rsidRPr="00B97A0E" w:rsidRDefault="00A70B66" w:rsidP="0057284E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 xml:space="preserve"> характеризуется функцией 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>распределения</w:t>
      </w:r>
      <w:r w:rsidR="0057284E" w:rsidRPr="0057284E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C2B76">
        <w:rPr>
          <w:rFonts w:ascii="Times New Roman" w:hAnsi="Times New Roman" w:cs="Times New Roman"/>
          <w:sz w:val="28"/>
          <w:szCs w:val="28"/>
        </w:rPr>
        <w:t>,  где b - параметр масштабирования, a</w:t>
      </w:r>
      <w:r w:rsidRPr="00AC2B76">
        <w:rPr>
          <w:rFonts w:ascii="Times New Roman" w:hAnsi="Times New Roman" w:cs="Times New Roman"/>
          <w:i/>
          <w:iCs/>
          <w:sz w:val="28"/>
          <w:szCs w:val="28"/>
        </w:rPr>
        <w:t> -</w:t>
      </w:r>
      <w:r w:rsidRPr="00AC2B76">
        <w:rPr>
          <w:rFonts w:ascii="Times New Roman" w:hAnsi="Times New Roman" w:cs="Times New Roman"/>
          <w:sz w:val="28"/>
          <w:szCs w:val="28"/>
        </w:rPr>
        <w:t>параметр кривизны.</w:t>
      </w:r>
    </w:p>
    <w:p w:rsidR="00D113FA" w:rsidRPr="00D113FA" w:rsidRDefault="00D113FA" w:rsidP="0057284E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Вейбула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часто используется в теории надежности для описания времени безотказной работы приборов. </w:t>
      </w:r>
    </w:p>
    <w:p w:rsidR="00A70B66" w:rsidRPr="0057284E" w:rsidRDefault="00A70B66" w:rsidP="0057284E">
      <w:pPr>
        <w:pStyle w:val="a6"/>
        <w:numPr>
          <w:ilvl w:val="0"/>
          <w:numId w:val="13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57284E">
        <w:rPr>
          <w:rFonts w:ascii="Times New Roman" w:hAnsi="Times New Roman" w:cs="Times New Roman"/>
          <w:sz w:val="28"/>
          <w:szCs w:val="28"/>
          <w:u w:val="single"/>
        </w:rPr>
        <w:t>Распределение Коши</w:t>
      </w:r>
    </w:p>
    <w:p w:rsidR="00A70B66" w:rsidRPr="00AC2B76" w:rsidRDefault="00A70B66" w:rsidP="000C09B9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   характеризуется плотностью вероятности</w:t>
      </w:r>
      <w:r w:rsidR="000C09B9" w:rsidRPr="000C09B9">
        <w:rPr>
          <w:rFonts w:ascii="Times New Roman" w:hAnsi="Times New Roman" w:cs="Times New Roman"/>
          <w:sz w:val="28"/>
          <w:szCs w:val="28"/>
        </w:rPr>
        <w:t xml:space="preserve">: </w:t>
      </w:r>
      <w:r w:rsidR="000C09B9" w:rsidRPr="000C09B9">
        <w:rPr>
          <w:rFonts w:ascii="Times New Roman" w:hAnsi="Times New Roman" w:cs="Times New Roman"/>
          <w:sz w:val="28"/>
          <w:szCs w:val="28"/>
        </w:rPr>
        <w:br/>
      </w:r>
      <w:r w:rsidR="00167B8E" w:rsidRPr="000C09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(x-m)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</m:oMath>
      <w:r w:rsidRPr="008F2950">
        <w:rPr>
          <w:rFonts w:ascii="Times New Roman" w:hAnsi="Times New Roman" w:cs="Times New Roman"/>
          <w:sz w:val="32"/>
          <w:szCs w:val="28"/>
        </w:rPr>
        <w:t>,</w:t>
      </w:r>
      <w:r w:rsidR="000C09B9" w:rsidRPr="008F2950">
        <w:rPr>
          <w:rFonts w:ascii="Times New Roman" w:hAnsi="Times New Roman" w:cs="Times New Roman"/>
          <w:sz w:val="32"/>
          <w:szCs w:val="28"/>
        </w:rPr>
        <w:t xml:space="preserve">  </w:t>
      </w:r>
      <w:r w:rsidRPr="00AC2B76">
        <w:rPr>
          <w:rFonts w:ascii="Times New Roman" w:hAnsi="Times New Roman" w:cs="Times New Roman"/>
          <w:sz w:val="28"/>
          <w:szCs w:val="28"/>
        </w:rPr>
        <w:t>где l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F2950" w:rsidRPr="008F2950">
        <w:rPr>
          <w:rFonts w:ascii="Times New Roman" w:hAnsi="Times New Roman" w:cs="Times New Roman"/>
          <w:sz w:val="28"/>
          <w:szCs w:val="28"/>
        </w:rPr>
        <w:t xml:space="preserve"> (</w:t>
      </w:r>
      <w:r w:rsidR="008F2950">
        <w:rPr>
          <w:rFonts w:ascii="Times New Roman" w:hAnsi="Times New Roman" w:cs="Times New Roman"/>
          <w:sz w:val="28"/>
          <w:szCs w:val="28"/>
        </w:rPr>
        <w:t>мода и медиана</w:t>
      </w:r>
      <w:r w:rsidR="008F2950" w:rsidRPr="008F2950">
        <w:rPr>
          <w:rFonts w:ascii="Times New Roman" w:hAnsi="Times New Roman" w:cs="Times New Roman"/>
          <w:sz w:val="28"/>
          <w:szCs w:val="28"/>
        </w:rPr>
        <w:t>)</w:t>
      </w:r>
      <w:r w:rsidRPr="00AC2B76">
        <w:rPr>
          <w:rFonts w:ascii="Times New Roman" w:hAnsi="Times New Roman" w:cs="Times New Roman"/>
          <w:sz w:val="28"/>
          <w:szCs w:val="28"/>
        </w:rPr>
        <w:t> - параметры данной функции</w:t>
      </w:r>
      <w:r w:rsidR="000C09B9" w:rsidRPr="000C09B9">
        <w:rPr>
          <w:rFonts w:ascii="Times New Roman" w:hAnsi="Times New Roman" w:cs="Times New Roman"/>
          <w:sz w:val="28"/>
          <w:szCs w:val="28"/>
        </w:rPr>
        <w:t>, –</w:t>
      </w:r>
      <w:r w:rsidR="000C09B9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0C09B9" w:rsidRPr="000C09B9">
        <w:rPr>
          <w:rFonts w:ascii="Times New Roman" w:hAnsi="Times New Roman" w:cs="Times New Roman"/>
          <w:sz w:val="28"/>
          <w:szCs w:val="28"/>
        </w:rPr>
        <w:t>&lt;</w:t>
      </w:r>
      <w:r w:rsidR="000C09B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C09B9" w:rsidRPr="000C09B9">
        <w:rPr>
          <w:rFonts w:ascii="Times New Roman" w:hAnsi="Times New Roman" w:cs="Times New Roman"/>
          <w:sz w:val="28"/>
          <w:szCs w:val="28"/>
        </w:rPr>
        <w:t>&lt;+</w:t>
      </w:r>
      <w:r w:rsidR="000C09B9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0C09B9" w:rsidRPr="000C09B9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>и l&gt;0.</w:t>
      </w:r>
    </w:p>
    <w:p w:rsidR="00A70B66" w:rsidRPr="00AC2B76" w:rsidRDefault="00A70B66" w:rsidP="000C09B9">
      <w:pPr>
        <w:pStyle w:val="a5"/>
        <w:spacing w:before="0" w:beforeAutospacing="0" w:after="0" w:afterAutospacing="0" w:line="360" w:lineRule="atLeast"/>
        <w:ind w:firstLine="360"/>
        <w:rPr>
          <w:sz w:val="28"/>
          <w:szCs w:val="28"/>
        </w:rPr>
      </w:pPr>
      <w:r w:rsidRPr="00AC2B76">
        <w:rPr>
          <w:sz w:val="28"/>
          <w:szCs w:val="28"/>
        </w:rPr>
        <w:t> 10. </w:t>
      </w:r>
      <w:r w:rsidRPr="00AC2B76">
        <w:rPr>
          <w:sz w:val="28"/>
          <w:szCs w:val="28"/>
          <w:u w:val="single"/>
        </w:rPr>
        <w:t>Распределение Эрланга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 распределение   характеризуется плотностью вероятности</w:t>
      </w:r>
    </w:p>
    <w:p w:rsidR="00A70B66" w:rsidRPr="00AC2B76" w:rsidRDefault="00060B24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(kx/M)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-kx/M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*(k-1)</m:t>
              </m:r>
            </m:den>
          </m:f>
        </m:oMath>
      </m:oMathPara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где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2B76">
        <w:rPr>
          <w:rFonts w:ascii="Times New Roman" w:hAnsi="Times New Roman" w:cs="Times New Roman"/>
          <w:sz w:val="28"/>
          <w:szCs w:val="28"/>
        </w:rPr>
        <w:t> &gt; 0 - коэффициент Эрланга, m - математическое ожидание.</w:t>
      </w:r>
    </w:p>
    <w:p w:rsidR="00A70B66" w:rsidRDefault="00A70B66" w:rsidP="00AC2B76">
      <w:pPr>
        <w:spacing w:line="360" w:lineRule="atLeast"/>
        <w:ind w:firstLine="360"/>
        <w:jc w:val="center"/>
        <w:rPr>
          <w:color w:val="00008B"/>
          <w:sz w:val="27"/>
          <w:szCs w:val="27"/>
        </w:rPr>
      </w:pPr>
      <w:r>
        <w:rPr>
          <w:b/>
          <w:bCs/>
          <w:color w:val="00008B"/>
          <w:sz w:val="27"/>
          <w:szCs w:val="27"/>
        </w:rPr>
        <w:lastRenderedPageBreak/>
        <w:t>Методы получения случайных величин,</w:t>
      </w:r>
      <w:r w:rsidR="00AC2B76" w:rsidRPr="00AC2B76">
        <w:rPr>
          <w:color w:val="00008B"/>
          <w:sz w:val="27"/>
          <w:szCs w:val="27"/>
        </w:rPr>
        <w:t xml:space="preserve"> </w:t>
      </w:r>
      <w:r>
        <w:rPr>
          <w:b/>
          <w:bCs/>
          <w:color w:val="00008B"/>
          <w:sz w:val="27"/>
          <w:szCs w:val="27"/>
        </w:rPr>
        <w:t>распределенных по заданному закону</w:t>
      </w:r>
    </w:p>
    <w:p w:rsidR="00A70B66" w:rsidRPr="002D6E3B" w:rsidRDefault="00A70B66" w:rsidP="002D6E3B">
      <w:pPr>
        <w:pStyle w:val="a6"/>
        <w:numPr>
          <w:ilvl w:val="0"/>
          <w:numId w:val="15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2D6E3B">
        <w:rPr>
          <w:rFonts w:ascii="Times New Roman" w:hAnsi="Times New Roman" w:cs="Times New Roman"/>
          <w:sz w:val="28"/>
          <w:szCs w:val="28"/>
        </w:rPr>
        <w:t>Метод обратной функции</w:t>
      </w:r>
    </w:p>
    <w:p w:rsidR="00395581" w:rsidRPr="00395581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В основе метода лежит факт того, что случайная величина </w:t>
      </w:r>
      <w:r w:rsidR="004558C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>=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равномерно распределена на интервале [0,1]. Для генерации случайной величины из распределения х генерируется случайное число r и решается уравнение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> =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 относительно значения х=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>).</w:t>
      </w:r>
    </w:p>
    <w:p w:rsidR="00A70B66" w:rsidRPr="00AC2B76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Например, функция экспоненциального распределения имеет вид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-λx</m:t>
            </m:r>
          </m:sup>
        </m:sSup>
      </m:oMath>
      <w:r w:rsidRPr="00AC2B76">
        <w:rPr>
          <w:rFonts w:ascii="Times New Roman" w:hAnsi="Times New Roman" w:cs="Times New Roman"/>
          <w:sz w:val="28"/>
          <w:szCs w:val="28"/>
        </w:rPr>
        <w:t>, где</w:t>
      </w:r>
      <w:r w:rsidR="00395581" w:rsidRPr="00395581">
        <w:rPr>
          <w:rFonts w:ascii="Times New Roman" w:hAnsi="Times New Roman" w:cs="Times New Roman"/>
          <w:sz w:val="28"/>
          <w:szCs w:val="28"/>
        </w:rPr>
        <w:t xml:space="preserve"> 1/</w:t>
      </w:r>
      <w:r w:rsidR="00395581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AC2B76">
        <w:rPr>
          <w:rFonts w:ascii="Times New Roman" w:hAnsi="Times New Roman" w:cs="Times New Roman"/>
          <w:sz w:val="28"/>
          <w:szCs w:val="28"/>
        </w:rPr>
        <w:t> </w:t>
      </w:r>
      <w:r w:rsidR="00395581" w:rsidRPr="00395581">
        <w:rPr>
          <w:rFonts w:ascii="Times New Roman" w:hAnsi="Times New Roman" w:cs="Times New Roman"/>
          <w:sz w:val="28"/>
          <w:szCs w:val="28"/>
        </w:rPr>
        <w:t>–</w:t>
      </w:r>
      <w:r w:rsidRPr="00AC2B76">
        <w:rPr>
          <w:rFonts w:ascii="Times New Roman" w:hAnsi="Times New Roman" w:cs="Times New Roman"/>
          <w:sz w:val="28"/>
          <w:szCs w:val="28"/>
        </w:rPr>
        <w:t xml:space="preserve"> математическое ожидание. Приравнивая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= r  и решая уравнения относительно х, получаем</w:t>
      </w:r>
      <w:r w:rsidR="00395581" w:rsidRPr="0039558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(r)</m:t>
        </m:r>
      </m:oMath>
      <w:r w:rsidR="00395581" w:rsidRPr="00395581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AC2B76">
        <w:rPr>
          <w:rFonts w:ascii="Times New Roman" w:hAnsi="Times New Roman" w:cs="Times New Roman"/>
          <w:sz w:val="28"/>
          <w:szCs w:val="28"/>
        </w:rPr>
        <w:t>      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Этот  метод применим и для дискретных  распределений (см. рис. 1).</w:t>
      </w:r>
    </w:p>
    <w:p w:rsidR="00A70B66" w:rsidRPr="00AC2B76" w:rsidRDefault="00395581" w:rsidP="00A70B6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205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a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9" w:rsidRPr="004558CB" w:rsidRDefault="00565079" w:rsidP="00565079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метода: точность метода; не требуется составления и хранения в памяти таблиц.</w:t>
      </w:r>
    </w:p>
    <w:p w:rsidR="00A70B66" w:rsidRPr="00395581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Основная трудность этого метода - поиск обратного преобразования </w:t>
      </w:r>
      <w:r w:rsidR="00395581" w:rsidRPr="00395581">
        <w:rPr>
          <w:rFonts w:ascii="Times New Roman" w:hAnsi="Times New Roman" w:cs="Times New Roman"/>
          <w:sz w:val="28"/>
          <w:szCs w:val="28"/>
        </w:rPr>
        <w:br/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395581" w:rsidRPr="00395581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 xml:space="preserve">). Для ряда непрерывных распределений представление обратной функции в явном виде отсутствует. Для всех основных распределений, не имеющих явного представления обратной функции, разработаны </w:t>
      </w:r>
      <w:r w:rsidR="00395581">
        <w:rPr>
          <w:rFonts w:ascii="Times New Roman" w:hAnsi="Times New Roman" w:cs="Times New Roman"/>
          <w:sz w:val="28"/>
          <w:szCs w:val="28"/>
        </w:rPr>
        <w:t>специальные методы генерации</w:t>
      </w:r>
      <w:r w:rsidR="00395581" w:rsidRPr="00395581">
        <w:rPr>
          <w:rFonts w:ascii="Times New Roman" w:hAnsi="Times New Roman" w:cs="Times New Roman"/>
          <w:sz w:val="28"/>
          <w:szCs w:val="28"/>
        </w:rPr>
        <w:t>.</w:t>
      </w:r>
    </w:p>
    <w:p w:rsidR="00A70B66" w:rsidRPr="002D6E3B" w:rsidRDefault="00A70B66" w:rsidP="002D6E3B">
      <w:pPr>
        <w:pStyle w:val="a6"/>
        <w:numPr>
          <w:ilvl w:val="0"/>
          <w:numId w:val="15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2D6E3B">
        <w:rPr>
          <w:rFonts w:ascii="Times New Roman" w:hAnsi="Times New Roman" w:cs="Times New Roman"/>
          <w:sz w:val="28"/>
          <w:szCs w:val="28"/>
        </w:rPr>
        <w:t>Табличный метод</w:t>
      </w:r>
    </w:p>
    <w:p w:rsidR="00A70B66" w:rsidRPr="00AC2B76" w:rsidRDefault="00A70B66" w:rsidP="00395581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В качестве аргумента используется равномерно распределенное случайное число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650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2B76">
        <w:rPr>
          <w:rFonts w:ascii="Times New Roman" w:hAnsi="Times New Roman" w:cs="Times New Roman"/>
          <w:sz w:val="28"/>
          <w:szCs w:val="28"/>
        </w:rPr>
        <w:t xml:space="preserve">, в качестве функции </w:t>
      </w:r>
      <w:r w:rsidR="00565079" w:rsidRPr="00565079">
        <w:rPr>
          <w:rFonts w:ascii="Times New Roman" w:hAnsi="Times New Roman" w:cs="Times New Roman"/>
          <w:sz w:val="28"/>
          <w:szCs w:val="28"/>
        </w:rPr>
        <w:t>–</w:t>
      </w:r>
      <w:r w:rsidRPr="00AC2B76">
        <w:rPr>
          <w:rFonts w:ascii="Times New Roman" w:hAnsi="Times New Roman" w:cs="Times New Roman"/>
          <w:sz w:val="28"/>
          <w:szCs w:val="28"/>
        </w:rPr>
        <w:t xml:space="preserve"> последовательность чисел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, задающих закон распределения. Для этого формируется таблица</w:t>
      </w:r>
      <w:r w:rsidR="00AB25EE" w:rsidRPr="00565079">
        <w:rPr>
          <w:rFonts w:ascii="Times New Roman" w:hAnsi="Times New Roman" w:cs="Times New Roman"/>
          <w:sz w:val="28"/>
          <w:szCs w:val="28"/>
        </w:rPr>
        <w:br/>
      </w:r>
      <w:r w:rsidRPr="00AC2B76">
        <w:rPr>
          <w:rFonts w:ascii="Times New Roman" w:hAnsi="Times New Roman" w:cs="Times New Roman"/>
          <w:sz w:val="28"/>
          <w:szCs w:val="28"/>
        </w:rPr>
        <w:t>&lt;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 xml:space="preserve">),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&gt;,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 =1, 2, ..., N.</w:t>
      </w:r>
    </w:p>
    <w:p w:rsidR="00A70B66" w:rsidRPr="00AC2B76" w:rsidRDefault="00A70B66" w:rsidP="00A70B66">
      <w:pPr>
        <w:spacing w:line="360" w:lineRule="atLeast"/>
        <w:ind w:firstLine="360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Значение случайного числа Х с заданным законом распределения находят методом линейной интерполяции по формуле:  </w:t>
      </w:r>
    </w:p>
    <w:p w:rsidR="00A70B66" w:rsidRPr="00AB25EE" w:rsidRDefault="00AB25EE" w:rsidP="002D6E3B">
      <w:pPr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0B66" w:rsidRPr="00AC2B7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A70B66" w:rsidRPr="00AB25E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A70B66" w:rsidRPr="00AC2B76">
        <w:rPr>
          <w:rFonts w:ascii="Times New Roman" w:hAnsi="Times New Roman" w:cs="Times New Roman"/>
          <w:sz w:val="28"/>
          <w:szCs w:val="28"/>
          <w:lang w:val="en-US"/>
        </w:rPr>
        <w:t>  i</w:t>
      </w:r>
      <w:r w:rsidR="002D6E3B">
        <w:rPr>
          <w:rFonts w:ascii="Times New Roman" w:hAnsi="Times New Roman" w:cs="Times New Roman"/>
          <w:sz w:val="28"/>
          <w:szCs w:val="28"/>
          <w:lang w:val="en-US"/>
        </w:rPr>
        <w:t xml:space="preserve">=1, 2, . . , </w:t>
      </w:r>
      <w:r w:rsidR="00A70B66" w:rsidRPr="00AB25EE"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:rsidR="002D6E3B" w:rsidRPr="00571A20" w:rsidRDefault="00A70B66" w:rsidP="00565079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Поиск нужного интервала производится методом последовательного сравнения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j</w:t>
      </w:r>
      <w:r w:rsidRPr="00AC2B76">
        <w:rPr>
          <w:rFonts w:ascii="Times New Roman" w:hAnsi="Times New Roman" w:cs="Times New Roman"/>
          <w:sz w:val="28"/>
          <w:szCs w:val="28"/>
        </w:rPr>
        <w:t>-го случайного числа с границами интервалов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C2B76">
        <w:rPr>
          <w:rFonts w:ascii="Times New Roman" w:hAnsi="Times New Roman" w:cs="Times New Roman"/>
          <w:sz w:val="28"/>
          <w:szCs w:val="28"/>
        </w:rPr>
        <w:t>),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C2B76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i </w:t>
      </w:r>
      <w:r w:rsidR="002D6E3B">
        <w:rPr>
          <w:rFonts w:ascii="Times New Roman" w:hAnsi="Times New Roman" w:cs="Times New Roman"/>
          <w:sz w:val="28"/>
          <w:szCs w:val="28"/>
        </w:rPr>
        <w:t>=</w:t>
      </w:r>
      <w:r w:rsidRPr="00AC2B76">
        <w:rPr>
          <w:rFonts w:ascii="Times New Roman" w:hAnsi="Times New Roman" w:cs="Times New Roman"/>
          <w:sz w:val="28"/>
          <w:szCs w:val="28"/>
        </w:rPr>
        <w:t>1,2,...,N  до выполнения условия</w:t>
      </w:r>
      <w:r w:rsidR="002D6E3B" w:rsidRPr="002D6E3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AC2B76">
        <w:rPr>
          <w:rFonts w:ascii="Times New Roman" w:hAnsi="Times New Roman" w:cs="Times New Roman"/>
          <w:sz w:val="28"/>
          <w:szCs w:val="28"/>
        </w:rPr>
        <w:t>.</w:t>
      </w:r>
    </w:p>
    <w:p w:rsidR="00565079" w:rsidRPr="00565079" w:rsidRDefault="00565079" w:rsidP="00565079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 табличного метода: имеется возможность генерировать случайные последовательности с любым заданным законом; любую заданную точность  можно получить при увеличении количества интервалов</w:t>
      </w:r>
      <w:r w:rsidR="006E4F06">
        <w:rPr>
          <w:rFonts w:ascii="Times New Roman" w:hAnsi="Times New Roman" w:cs="Times New Roman"/>
          <w:sz w:val="28"/>
          <w:szCs w:val="28"/>
        </w:rPr>
        <w:t>; требуется только одно случайное равномерное распределенное число и выполнение несложных операций, занимающих мало времени.</w:t>
      </w:r>
    </w:p>
    <w:p w:rsidR="00A70B66" w:rsidRPr="002D6E3B" w:rsidRDefault="00A70B66" w:rsidP="002D6E3B">
      <w:pPr>
        <w:pStyle w:val="a6"/>
        <w:numPr>
          <w:ilvl w:val="0"/>
          <w:numId w:val="15"/>
        </w:numPr>
        <w:spacing w:line="360" w:lineRule="atLeast"/>
        <w:rPr>
          <w:rFonts w:ascii="Times New Roman" w:hAnsi="Times New Roman" w:cs="Times New Roman"/>
          <w:sz w:val="28"/>
          <w:szCs w:val="28"/>
        </w:rPr>
      </w:pPr>
      <w:r w:rsidRPr="002D6E3B">
        <w:rPr>
          <w:rFonts w:ascii="Times New Roman" w:hAnsi="Times New Roman" w:cs="Times New Roman"/>
          <w:sz w:val="28"/>
          <w:szCs w:val="28"/>
        </w:rPr>
        <w:t>Использование функциональных особенностей распределений</w:t>
      </w:r>
    </w:p>
    <w:p w:rsidR="006A1DF1" w:rsidRPr="006A1DF1" w:rsidRDefault="00A70B66" w:rsidP="002D6E3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Этот метод используется в тех случаях, когда аналитически не удается </w:t>
      </w:r>
      <w:r w:rsidRPr="006A1DF1">
        <w:rPr>
          <w:rFonts w:ascii="Times New Roman" w:hAnsi="Times New Roman" w:cs="Times New Roman"/>
          <w:sz w:val="28"/>
          <w:szCs w:val="28"/>
        </w:rPr>
        <w:t xml:space="preserve">вычислить интеграл от функции плотности вероятности. </w:t>
      </w:r>
    </w:p>
    <w:p w:rsidR="006A1DF1" w:rsidRPr="006A1DF1" w:rsidRDefault="006A1DF1" w:rsidP="006A1DF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генерации случайных чисел </w:t>
      </w:r>
      <w:r w:rsidR="00B41E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имеющих специальное </w:t>
      </w:r>
      <w:proofErr w:type="spellStart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эрланговское</w:t>
      </w:r>
      <w:proofErr w:type="spellEnd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распределение, можно вос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пользоваться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6A1DF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равномерно </w:t>
      </w:r>
      <w:proofErr w:type="spellStart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распределенными</w:t>
      </w:r>
      <w:proofErr w:type="spellEnd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случайными числами </w:t>
      </w:r>
      <w:proofErr w:type="spellStart"/>
      <w:r w:rsidR="00B41E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6A1DF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A1DF1" w:rsidRDefault="00B41EA0" w:rsidP="002D6E3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kμ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kμ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70B66" w:rsidRPr="00AC2B76" w:rsidRDefault="006A1DF1" w:rsidP="002D6E3B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Д</w:t>
      </w:r>
      <w:r w:rsidR="00A70B66" w:rsidRPr="00AC2B76">
        <w:rPr>
          <w:rFonts w:ascii="Times New Roman" w:hAnsi="Times New Roman" w:cs="Times New Roman"/>
          <w:sz w:val="28"/>
          <w:szCs w:val="28"/>
        </w:rPr>
        <w:t>ля</w:t>
      </w:r>
      <w:r w:rsidRPr="006A1DF1">
        <w:rPr>
          <w:rFonts w:ascii="Times New Roman" w:hAnsi="Times New Roman" w:cs="Times New Roman"/>
          <w:sz w:val="28"/>
          <w:szCs w:val="28"/>
        </w:rPr>
        <w:t xml:space="preserve"> </w:t>
      </w:r>
      <w:r w:rsidR="00A70B66" w:rsidRPr="00AC2B76">
        <w:rPr>
          <w:rFonts w:ascii="Times New Roman" w:hAnsi="Times New Roman" w:cs="Times New Roman"/>
          <w:sz w:val="28"/>
          <w:szCs w:val="28"/>
        </w:rPr>
        <w:t>генерации нормально распределенных случайных чисел используется центральная предельная теорема, на основании которой суммируются N равномерно распределенных случайных чисел для получения нормально распределенного случайного числа X. Обычно,  принимают N = 12..20. </w:t>
      </w:r>
    </w:p>
    <w:p w:rsidR="00A70B66" w:rsidRPr="002F09D6" w:rsidRDefault="002F09D6" w:rsidP="002F09D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/2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*σ+M</m:t>
        </m:r>
      </m:oMath>
      <w:r w:rsidR="00A70B66" w:rsidRPr="00AC2B76">
        <w:rPr>
          <w:rFonts w:ascii="Times New Roman" w:hAnsi="Times New Roman" w:cs="Times New Roman"/>
          <w:sz w:val="28"/>
          <w:szCs w:val="28"/>
        </w:rPr>
        <w:t> </w:t>
      </w:r>
      <w:r w:rsidRPr="002F09D6">
        <w:rPr>
          <w:rFonts w:ascii="Times New Roman" w:hAnsi="Times New Roman" w:cs="Times New Roman"/>
          <w:sz w:val="28"/>
          <w:szCs w:val="28"/>
        </w:rPr>
        <w:t xml:space="preserve">, </w:t>
      </w:r>
      <w:r w:rsidR="00A70B66" w:rsidRPr="00AC2B76">
        <w:rPr>
          <w:rFonts w:ascii="Times New Roman" w:hAnsi="Times New Roman" w:cs="Times New Roman"/>
          <w:sz w:val="28"/>
          <w:szCs w:val="28"/>
        </w:rPr>
        <w:t>где</w:t>
      </w:r>
      <w:r w:rsidRPr="002F09D6">
        <w:rPr>
          <w:rFonts w:ascii="Times New Roman" w:hAnsi="Times New Roman" w:cs="Times New Roman"/>
          <w:sz w:val="28"/>
          <w:szCs w:val="28"/>
        </w:rPr>
        <w:t xml:space="preserve"> </w:t>
      </w:r>
      <w:r w:rsidRPr="002F09D6">
        <w:rPr>
          <w:rFonts w:ascii="Times New Roman" w:hAnsi="Times New Roman" w:cs="Times New Roman"/>
          <w:sz w:val="28"/>
          <w:szCs w:val="28"/>
          <w:lang w:val="en-US"/>
        </w:rPr>
        <w:sym w:font="Symbol" w:char="F073"/>
      </w:r>
      <w:r w:rsidRPr="002F09D6">
        <w:rPr>
          <w:rFonts w:ascii="Times New Roman" w:hAnsi="Times New Roman" w:cs="Times New Roman"/>
          <w:sz w:val="28"/>
          <w:szCs w:val="28"/>
        </w:rPr>
        <w:t xml:space="preserve"> –</w:t>
      </w:r>
      <w:r w:rsidR="00A70B66" w:rsidRPr="00AC2B76">
        <w:rPr>
          <w:rFonts w:ascii="Times New Roman" w:hAnsi="Times New Roman" w:cs="Times New Roman"/>
          <w:sz w:val="28"/>
          <w:szCs w:val="28"/>
        </w:rPr>
        <w:t>  требуемое средне</w:t>
      </w:r>
      <w:r>
        <w:rPr>
          <w:rFonts w:ascii="Times New Roman" w:hAnsi="Times New Roman" w:cs="Times New Roman"/>
          <w:sz w:val="28"/>
          <w:szCs w:val="28"/>
        </w:rPr>
        <w:t>квадратичное отклонение,  а М</w:t>
      </w:r>
      <w:r w:rsidRPr="002F09D6">
        <w:rPr>
          <w:rFonts w:ascii="Times New Roman" w:hAnsi="Times New Roman" w:cs="Times New Roman"/>
          <w:sz w:val="28"/>
          <w:szCs w:val="28"/>
        </w:rPr>
        <w:t xml:space="preserve"> – </w:t>
      </w:r>
      <w:r w:rsidR="00A70B66" w:rsidRPr="00AC2B76">
        <w:rPr>
          <w:rFonts w:ascii="Times New Roman" w:hAnsi="Times New Roman" w:cs="Times New Roman"/>
          <w:sz w:val="28"/>
          <w:szCs w:val="28"/>
        </w:rPr>
        <w:t>требуемое математическое ожидание генерируемых случайных чисел.</w:t>
      </w:r>
      <w:r w:rsidR="00A70B66" w:rsidRPr="00AC2B76">
        <w:t>  </w:t>
      </w:r>
    </w:p>
    <w:p w:rsidR="00A70B66" w:rsidRPr="00571A20" w:rsidRDefault="00A70B66" w:rsidP="00AC2B76">
      <w:pPr>
        <w:spacing w:line="360" w:lineRule="atLeast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i/>
          <w:iCs/>
          <w:sz w:val="28"/>
          <w:szCs w:val="28"/>
        </w:rPr>
        <w:t>Оценка качества случайных последовательностей</w:t>
      </w:r>
    </w:p>
    <w:p w:rsidR="00A70B66" w:rsidRPr="00AC2B76" w:rsidRDefault="00A70B66" w:rsidP="00AC2B76">
      <w:pPr>
        <w:spacing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Для оценки качества случайных последовательностей с заданным законом распределения используется тест проверки частот и метод доверительного интервала для математического ожидания.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Запрограммировать генерацию  случайных величин по заданному закону распределения, определяемую вариантом задания. Для выборки из 100 случайных величин определить их характеристики:  математическое </w:t>
      </w:r>
      <w:r w:rsidRPr="00AC2B76">
        <w:rPr>
          <w:rFonts w:ascii="Times New Roman" w:hAnsi="Times New Roman" w:cs="Times New Roman"/>
          <w:sz w:val="28"/>
          <w:szCs w:val="28"/>
        </w:rPr>
        <w:lastRenderedPageBreak/>
        <w:t>ожидание М,  дисперсию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C2B76">
        <w:rPr>
          <w:rFonts w:ascii="Times New Roman" w:hAnsi="Times New Roman" w:cs="Times New Roman"/>
          <w:sz w:val="28"/>
          <w:szCs w:val="28"/>
        </w:rPr>
        <w:t> и среднеквадратичное отклонение </w:t>
      </w:r>
      <w:r w:rsidR="00AC2B76">
        <w:rPr>
          <w:rFonts w:ascii="Times New Roman" w:hAnsi="Times New Roman" w:cs="Times New Roman"/>
          <w:sz w:val="28"/>
          <w:szCs w:val="28"/>
        </w:rPr>
        <w:sym w:font="Symbol" w:char="F073"/>
      </w:r>
      <w:r w:rsidRPr="00AC2B76">
        <w:rPr>
          <w:rFonts w:ascii="Times New Roman" w:hAnsi="Times New Roman" w:cs="Times New Roman"/>
          <w:sz w:val="28"/>
          <w:szCs w:val="28"/>
        </w:rPr>
        <w:t>; построить графики  функций  плотности  вероятностей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/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/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). Выполнить оценку качества полученной  случайной  последовательности.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выполнения работы: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1. Изучить теоретическую часть.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i/>
          <w:iCs/>
          <w:sz w:val="28"/>
          <w:szCs w:val="28"/>
        </w:rPr>
        <w:t>2.</w:t>
      </w:r>
      <w:r w:rsidRPr="00AC2B76">
        <w:rPr>
          <w:rFonts w:ascii="Times New Roman" w:hAnsi="Times New Roman" w:cs="Times New Roman"/>
          <w:sz w:val="28"/>
          <w:szCs w:val="28"/>
        </w:rPr>
        <w:t> Ответить на контрольные вопросы.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3. Получить у преподавателя номер варианта задания.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4. Выполнить задание и оформить отчет.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Содержание отчета.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1. Описание исходных данных и хода выполнения задания.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2. Результаты моделирования (характеристики, графики).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3. Выводы.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1. Что такое распределение случайной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величины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какими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 xml:space="preserve"> функциями оно характеризуется?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2. Как вычисляются функции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 по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 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и наоборот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по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)?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3. Качественно  изобразите  графики  функций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>) для основных видов распределений случайных величин.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4. Сформулируйте основные положения метода обратной функции.</w:t>
      </w:r>
    </w:p>
    <w:p w:rsidR="00A70B66" w:rsidRPr="00AC2B76" w:rsidRDefault="00A70B66" w:rsidP="00AC2B76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>5. Сформулируйте основные положения табличного метода.</w:t>
      </w:r>
    </w:p>
    <w:p w:rsidR="009C3126" w:rsidRDefault="00A70B66" w:rsidP="00B97A0E">
      <w:pPr>
        <w:spacing w:line="360" w:lineRule="atLeas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2B76">
        <w:rPr>
          <w:rFonts w:ascii="Times New Roman" w:hAnsi="Times New Roman" w:cs="Times New Roman"/>
          <w:sz w:val="28"/>
          <w:szCs w:val="28"/>
        </w:rPr>
        <w:t xml:space="preserve">6. Постройте графики </w:t>
      </w:r>
      <w:proofErr w:type="gramStart"/>
      <w:r w:rsidRPr="00AC2B76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Pr="00AC2B76">
        <w:rPr>
          <w:rFonts w:ascii="Times New Roman" w:hAnsi="Times New Roman" w:cs="Times New Roman"/>
          <w:sz w:val="28"/>
          <w:szCs w:val="28"/>
        </w:rPr>
        <w:t>х) и 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2B76">
        <w:rPr>
          <w:rFonts w:ascii="Times New Roman" w:hAnsi="Times New Roman" w:cs="Times New Roman"/>
          <w:sz w:val="28"/>
          <w:szCs w:val="28"/>
        </w:rPr>
        <w:t>(</w:t>
      </w:r>
      <w:r w:rsidRPr="00AC2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2B76">
        <w:rPr>
          <w:rFonts w:ascii="Times New Roman" w:hAnsi="Times New Roman" w:cs="Times New Roman"/>
          <w:sz w:val="28"/>
          <w:szCs w:val="28"/>
        </w:rPr>
        <w:t xml:space="preserve">) для дискретного </w:t>
      </w:r>
      <w:r w:rsidR="00B97A0E" w:rsidRPr="00AC2B76">
        <w:rPr>
          <w:rFonts w:ascii="Times New Roman" w:hAnsi="Times New Roman" w:cs="Times New Roman"/>
          <w:sz w:val="28"/>
          <w:szCs w:val="28"/>
        </w:rPr>
        <w:t>распределения</w:t>
      </w:r>
      <w:r w:rsidRPr="00AC2B76">
        <w:rPr>
          <w:rFonts w:ascii="Times New Roman" w:hAnsi="Times New Roman" w:cs="Times New Roman"/>
          <w:sz w:val="28"/>
          <w:szCs w:val="28"/>
        </w:rPr>
        <w:t>,  заданного следующей функцией вероятности:     р(0)=0,5    р(1)=0,3    р(2)=0,2</w:t>
      </w:r>
      <w:r w:rsidR="00B97A0E">
        <w:rPr>
          <w:rFonts w:ascii="Times New Roman" w:hAnsi="Times New Roman" w:cs="Times New Roman"/>
          <w:sz w:val="28"/>
          <w:szCs w:val="28"/>
        </w:rPr>
        <w:t xml:space="preserve"> </w:t>
      </w:r>
      <w:r w:rsidRPr="00AC2B76">
        <w:rPr>
          <w:rFonts w:ascii="Times New Roman" w:hAnsi="Times New Roman" w:cs="Times New Roman"/>
          <w:sz w:val="28"/>
          <w:szCs w:val="28"/>
        </w:rPr>
        <w:t>и, используя метод, обратной функции преобразуйте случайные числа 0,025;   0,91;   0,37;   0,26;   0,31  в выборку заданного распределения.</w:t>
      </w:r>
    </w:p>
    <w:p w:rsidR="00212874" w:rsidRDefault="00212874" w:rsidP="00DC7A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:rsidR="00DC7A2A" w:rsidRDefault="00DC7A2A" w:rsidP="00DC7A2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Варианты задания  для лаб. раб. 2</w:t>
      </w:r>
    </w:p>
    <w:p w:rsidR="00DC7A2A" w:rsidRDefault="00DC7A2A" w:rsidP="00DC7A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 дискретный закон распределения случайной величины /</w:t>
      </w:r>
    </w:p>
    <w:tbl>
      <w:tblPr>
        <w:tblW w:w="84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268"/>
        <w:gridCol w:w="1985"/>
        <w:gridCol w:w="2137"/>
        <w:gridCol w:w="854"/>
      </w:tblGrid>
      <w:tr w:rsidR="00DC7A2A" w:rsidRPr="00DC7A2A" w:rsidTr="00DC7A2A">
        <w:trPr>
          <w:cantSplit/>
          <w:trHeight w:val="320"/>
        </w:trPr>
        <w:tc>
          <w:tcPr>
            <w:tcW w:w="1242" w:type="dxa"/>
          </w:tcPr>
          <w:p w:rsidR="00DC7A2A" w:rsidRPr="00DC7A2A" w:rsidRDefault="00DC7A2A" w:rsidP="00212874">
            <w:pPr>
              <w:pStyle w:val="6"/>
              <w:outlineLvl w:val="5"/>
            </w:pPr>
            <w:r w:rsidRPr="00DC7A2A">
              <w:t>Номер варианта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C7A2A">
              <w:rPr>
                <w:sz w:val="24"/>
                <w:szCs w:val="24"/>
              </w:rPr>
              <w:t xml:space="preserve">Вид закона  распределения </w:t>
            </w:r>
          </w:p>
        </w:tc>
        <w:tc>
          <w:tcPr>
            <w:tcW w:w="4122" w:type="dxa"/>
            <w:gridSpan w:val="2"/>
            <w:tcBorders>
              <w:right w:val="nil"/>
            </w:tcBorders>
          </w:tcPr>
          <w:p w:rsidR="00DC7A2A" w:rsidRPr="00DC7A2A" w:rsidRDefault="00DC7A2A" w:rsidP="00212874">
            <w:pPr>
              <w:pStyle w:val="4"/>
              <w:outlineLvl w:val="3"/>
              <w:rPr>
                <w:lang w:val="ru-RU"/>
              </w:rPr>
            </w:pPr>
            <w:r w:rsidRPr="00DC7A2A">
              <w:rPr>
                <w:lang w:val="ru-RU"/>
              </w:rPr>
              <w:t xml:space="preserve">                          Характеристики</w:t>
            </w:r>
          </w:p>
        </w:tc>
        <w:tc>
          <w:tcPr>
            <w:tcW w:w="854" w:type="dxa"/>
            <w:tcBorders>
              <w:left w:val="nil"/>
            </w:tcBorders>
          </w:tcPr>
          <w:p w:rsidR="00DC7A2A" w:rsidRPr="00DC7A2A" w:rsidRDefault="00DC7A2A" w:rsidP="0021287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DC7A2A" w:rsidRPr="00DC7A2A" w:rsidTr="00DC7A2A">
        <w:trPr>
          <w:cantSplit/>
          <w:trHeight w:val="320"/>
        </w:trPr>
        <w:tc>
          <w:tcPr>
            <w:tcW w:w="1242" w:type="dxa"/>
          </w:tcPr>
          <w:p w:rsidR="00DC7A2A" w:rsidRPr="00DC7A2A" w:rsidRDefault="00DC7A2A" w:rsidP="00212874">
            <w:pPr>
              <w:pStyle w:val="6"/>
              <w:outlineLvl w:val="5"/>
            </w:pP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</w:tcPr>
          <w:p w:rsidR="00DC7A2A" w:rsidRPr="00DC7A2A" w:rsidRDefault="00DC7A2A" w:rsidP="00212874">
            <w:pPr>
              <w:pStyle w:val="6"/>
              <w:outlineLvl w:val="5"/>
            </w:pPr>
            <w:r w:rsidRPr="00DC7A2A">
              <w:t>Мат. Ожидание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C7A2A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854" w:type="dxa"/>
            <w:tcBorders>
              <w:left w:val="nil"/>
            </w:tcBorders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C7A2A">
              <w:rPr>
                <w:sz w:val="24"/>
                <w:szCs w:val="24"/>
                <w:lang w:val="en-US"/>
              </w:rPr>
              <w:t>p</w:t>
            </w:r>
          </w:p>
        </w:tc>
      </w:tr>
      <w:tr w:rsidR="00DC7A2A" w:rsidRPr="00DC7A2A" w:rsidTr="00DC7A2A">
        <w:trPr>
          <w:trHeight w:val="189"/>
        </w:trPr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0,3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38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114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rPr>
          <w:trHeight w:val="71"/>
        </w:trPr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114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0,9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0,04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90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0,71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93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0,92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99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99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0,63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0,19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159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0,52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120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0,81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84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0,89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0,66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117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0,66</w:t>
            </w:r>
          </w:p>
        </w:tc>
      </w:tr>
      <w:tr w:rsidR="00DC7A2A" w:rsidRPr="00DC7A2A" w:rsidTr="00DC7A2A">
        <w:tc>
          <w:tcPr>
            <w:tcW w:w="1242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DC7A2A"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2268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1985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2137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DC7A2A">
              <w:rPr>
                <w:bCs/>
                <w:sz w:val="28"/>
                <w:szCs w:val="28"/>
              </w:rPr>
              <w:t>156</w:t>
            </w:r>
          </w:p>
        </w:tc>
        <w:tc>
          <w:tcPr>
            <w:tcW w:w="854" w:type="dxa"/>
          </w:tcPr>
          <w:p w:rsidR="00DC7A2A" w:rsidRPr="00DC7A2A" w:rsidRDefault="00DC7A2A" w:rsidP="00212874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CA1C31" w:rsidRDefault="00CA1C31" w:rsidP="00B97A0E">
      <w:pPr>
        <w:spacing w:line="360" w:lineRule="atLeast"/>
        <w:ind w:firstLine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CA1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C04"/>
    <w:multiLevelType w:val="multilevel"/>
    <w:tmpl w:val="37A64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">
    <w:nsid w:val="0E4945F0"/>
    <w:multiLevelType w:val="hybridMultilevel"/>
    <w:tmpl w:val="73E0D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54C65"/>
    <w:multiLevelType w:val="multilevel"/>
    <w:tmpl w:val="CB1C7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">
    <w:nsid w:val="25C371AC"/>
    <w:multiLevelType w:val="hybridMultilevel"/>
    <w:tmpl w:val="419C7A08"/>
    <w:lvl w:ilvl="0" w:tplc="04190019">
      <w:start w:val="1"/>
      <w:numFmt w:val="lowerLetter"/>
      <w:lvlText w:val="%1."/>
      <w:lvlJc w:val="left"/>
      <w:pPr>
        <w:ind w:left="1995" w:hanging="360"/>
      </w:pPr>
    </w:lvl>
    <w:lvl w:ilvl="1" w:tplc="04190019" w:tentative="1">
      <w:start w:val="1"/>
      <w:numFmt w:val="lowerLetter"/>
      <w:lvlText w:val="%2."/>
      <w:lvlJc w:val="left"/>
      <w:pPr>
        <w:ind w:left="2715" w:hanging="360"/>
      </w:pPr>
    </w:lvl>
    <w:lvl w:ilvl="2" w:tplc="0419001B" w:tentative="1">
      <w:start w:val="1"/>
      <w:numFmt w:val="lowerRoman"/>
      <w:lvlText w:val="%3."/>
      <w:lvlJc w:val="right"/>
      <w:pPr>
        <w:ind w:left="3435" w:hanging="180"/>
      </w:pPr>
    </w:lvl>
    <w:lvl w:ilvl="3" w:tplc="0419000F" w:tentative="1">
      <w:start w:val="1"/>
      <w:numFmt w:val="decimal"/>
      <w:lvlText w:val="%4."/>
      <w:lvlJc w:val="left"/>
      <w:pPr>
        <w:ind w:left="4155" w:hanging="360"/>
      </w:pPr>
    </w:lvl>
    <w:lvl w:ilvl="4" w:tplc="04190019" w:tentative="1">
      <w:start w:val="1"/>
      <w:numFmt w:val="lowerLetter"/>
      <w:lvlText w:val="%5."/>
      <w:lvlJc w:val="left"/>
      <w:pPr>
        <w:ind w:left="4875" w:hanging="360"/>
      </w:pPr>
    </w:lvl>
    <w:lvl w:ilvl="5" w:tplc="0419001B" w:tentative="1">
      <w:start w:val="1"/>
      <w:numFmt w:val="lowerRoman"/>
      <w:lvlText w:val="%6."/>
      <w:lvlJc w:val="right"/>
      <w:pPr>
        <w:ind w:left="5595" w:hanging="180"/>
      </w:pPr>
    </w:lvl>
    <w:lvl w:ilvl="6" w:tplc="0419000F" w:tentative="1">
      <w:start w:val="1"/>
      <w:numFmt w:val="decimal"/>
      <w:lvlText w:val="%7."/>
      <w:lvlJc w:val="left"/>
      <w:pPr>
        <w:ind w:left="6315" w:hanging="360"/>
      </w:pPr>
    </w:lvl>
    <w:lvl w:ilvl="7" w:tplc="04190019" w:tentative="1">
      <w:start w:val="1"/>
      <w:numFmt w:val="lowerLetter"/>
      <w:lvlText w:val="%8."/>
      <w:lvlJc w:val="left"/>
      <w:pPr>
        <w:ind w:left="7035" w:hanging="360"/>
      </w:pPr>
    </w:lvl>
    <w:lvl w:ilvl="8" w:tplc="041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>
    <w:nsid w:val="26280282"/>
    <w:multiLevelType w:val="hybridMultilevel"/>
    <w:tmpl w:val="BD10BBB0"/>
    <w:lvl w:ilvl="0" w:tplc="65F4A9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D4262"/>
    <w:multiLevelType w:val="hybridMultilevel"/>
    <w:tmpl w:val="E52A39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2F5EE4"/>
    <w:multiLevelType w:val="hybridMultilevel"/>
    <w:tmpl w:val="3B7ED9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5508E2"/>
    <w:multiLevelType w:val="hybridMultilevel"/>
    <w:tmpl w:val="0C0C8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0A32"/>
    <w:multiLevelType w:val="hybridMultilevel"/>
    <w:tmpl w:val="9AE25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B626A1"/>
    <w:multiLevelType w:val="hybridMultilevel"/>
    <w:tmpl w:val="A9FA7B86"/>
    <w:lvl w:ilvl="0" w:tplc="8FB6CD8A">
      <w:start w:val="1"/>
      <w:numFmt w:val="decimal"/>
      <w:lvlText w:val="%1."/>
      <w:lvlJc w:val="left"/>
      <w:pPr>
        <w:ind w:left="1242" w:hanging="6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12F2CC2"/>
    <w:multiLevelType w:val="hybridMultilevel"/>
    <w:tmpl w:val="84367D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3E539F"/>
    <w:multiLevelType w:val="hybridMultilevel"/>
    <w:tmpl w:val="36388E6C"/>
    <w:lvl w:ilvl="0" w:tplc="6E82D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8006C"/>
    <w:multiLevelType w:val="multilevel"/>
    <w:tmpl w:val="37A64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3">
    <w:nsid w:val="5818588E"/>
    <w:multiLevelType w:val="hybridMultilevel"/>
    <w:tmpl w:val="50B83078"/>
    <w:lvl w:ilvl="0" w:tplc="AB50D0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067C0"/>
    <w:multiLevelType w:val="hybridMultilevel"/>
    <w:tmpl w:val="D688D1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F4E4010"/>
    <w:multiLevelType w:val="multilevel"/>
    <w:tmpl w:val="CB1C7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2"/>
  </w:num>
  <w:num w:numId="9">
    <w:abstractNumId w:val="13"/>
  </w:num>
  <w:num w:numId="10">
    <w:abstractNumId w:val="4"/>
  </w:num>
  <w:num w:numId="11">
    <w:abstractNumId w:val="7"/>
  </w:num>
  <w:num w:numId="12">
    <w:abstractNumId w:val="14"/>
  </w:num>
  <w:num w:numId="13">
    <w:abstractNumId w:val="9"/>
  </w:num>
  <w:num w:numId="14">
    <w:abstractNumId w:val="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D7"/>
    <w:rsid w:val="00060B24"/>
    <w:rsid w:val="0007511B"/>
    <w:rsid w:val="000C09B9"/>
    <w:rsid w:val="000C760D"/>
    <w:rsid w:val="000E5FE9"/>
    <w:rsid w:val="0013778C"/>
    <w:rsid w:val="001564C5"/>
    <w:rsid w:val="00167B8E"/>
    <w:rsid w:val="00187795"/>
    <w:rsid w:val="001C6AB3"/>
    <w:rsid w:val="00212874"/>
    <w:rsid w:val="00223C28"/>
    <w:rsid w:val="002328FB"/>
    <w:rsid w:val="0023591E"/>
    <w:rsid w:val="00254331"/>
    <w:rsid w:val="002D6E3B"/>
    <w:rsid w:val="002F09D6"/>
    <w:rsid w:val="00323B05"/>
    <w:rsid w:val="00342F20"/>
    <w:rsid w:val="003464CB"/>
    <w:rsid w:val="00395581"/>
    <w:rsid w:val="004123C7"/>
    <w:rsid w:val="00447622"/>
    <w:rsid w:val="004558CB"/>
    <w:rsid w:val="004578E8"/>
    <w:rsid w:val="004D04EC"/>
    <w:rsid w:val="004F7EBA"/>
    <w:rsid w:val="0054087B"/>
    <w:rsid w:val="005556BB"/>
    <w:rsid w:val="00565079"/>
    <w:rsid w:val="00571A20"/>
    <w:rsid w:val="0057284E"/>
    <w:rsid w:val="005D247F"/>
    <w:rsid w:val="00632E57"/>
    <w:rsid w:val="006A1DF1"/>
    <w:rsid w:val="006E3959"/>
    <w:rsid w:val="006E4F06"/>
    <w:rsid w:val="006F19FF"/>
    <w:rsid w:val="00731280"/>
    <w:rsid w:val="007B7468"/>
    <w:rsid w:val="007D1AD5"/>
    <w:rsid w:val="007F255B"/>
    <w:rsid w:val="007F4C9B"/>
    <w:rsid w:val="008632A0"/>
    <w:rsid w:val="008A5E0B"/>
    <w:rsid w:val="008F2950"/>
    <w:rsid w:val="00900C1E"/>
    <w:rsid w:val="009C3126"/>
    <w:rsid w:val="00A35B95"/>
    <w:rsid w:val="00A70B66"/>
    <w:rsid w:val="00AB25EE"/>
    <w:rsid w:val="00AC0B3A"/>
    <w:rsid w:val="00AC2B76"/>
    <w:rsid w:val="00AE255B"/>
    <w:rsid w:val="00B075D7"/>
    <w:rsid w:val="00B41EA0"/>
    <w:rsid w:val="00B563A9"/>
    <w:rsid w:val="00B97A0E"/>
    <w:rsid w:val="00CA1C31"/>
    <w:rsid w:val="00CF2E42"/>
    <w:rsid w:val="00D113FA"/>
    <w:rsid w:val="00D60822"/>
    <w:rsid w:val="00D62F7E"/>
    <w:rsid w:val="00D839AB"/>
    <w:rsid w:val="00DC603E"/>
    <w:rsid w:val="00DC7A2A"/>
    <w:rsid w:val="00E33FD7"/>
    <w:rsid w:val="00E355A9"/>
    <w:rsid w:val="00EC403A"/>
    <w:rsid w:val="00F07B85"/>
    <w:rsid w:val="00F2542C"/>
    <w:rsid w:val="00F6184E"/>
    <w:rsid w:val="00F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075D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075D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75D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1564C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5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E5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4">
    <w:name w:val="заголовок 4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6">
    <w:name w:val="заголовок 6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5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r1">
    <w:name w:val="fr1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07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basedOn w:val="a"/>
    <w:rsid w:val="00B0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075D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075D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07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75D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1564C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E5F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E5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4">
    <w:name w:val="заголовок 4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6">
    <w:name w:val="заголовок 6"/>
    <w:basedOn w:val="a"/>
    <w:next w:val="a"/>
    <w:uiPriority w:val="99"/>
    <w:rsid w:val="00DC7A2A"/>
    <w:pPr>
      <w:keepNext/>
      <w:autoSpaceDE w:val="0"/>
      <w:autoSpaceDN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13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1%D0%BB%D1%83%D1%87%D0%B0%D0%B9%D0%BD%D0%B0%D1%8F_%D0%B2%D0%B5%D0%BB%D0%B8%D1%87%D0%B8%D0%BD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7%D0%B0%D0%B2%D0%B8%D1%81%D0%B8%D0%BC%D0%BE%D1%81%D1%82%D1%8C_(%D1%82%D0%B5%D0%BE%D1%80%D0%B8%D1%8F_%D0%B2%D0%B5%D1%80%D0%BE%D1%8F%D1%82%D0%BD%D0%BE%D1%81%D1%82%D0%B5%D0%B9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19</Pages>
  <Words>5432</Words>
  <Characters>30963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</dc:creator>
  <cp:lastModifiedBy>RePack by Diakov</cp:lastModifiedBy>
  <cp:revision>4</cp:revision>
  <dcterms:created xsi:type="dcterms:W3CDTF">2017-10-01T16:44:00Z</dcterms:created>
  <dcterms:modified xsi:type="dcterms:W3CDTF">2019-10-30T05:28:00Z</dcterms:modified>
</cp:coreProperties>
</file>