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B32B" w14:textId="7941DCEC" w:rsidR="00946E24" w:rsidRDefault="003F40BE" w:rsidP="003F40BE">
      <w:pPr>
        <w:jc w:val="center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למידה עצמית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האופרטור &amp;</w:t>
      </w:r>
    </w:p>
    <w:p w14:paraId="6EC53328" w14:textId="2C30EF21" w:rsidR="003F40BE" w:rsidRDefault="003F40BE" w:rsidP="003F40BE">
      <w:pPr>
        <w:jc w:val="center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שי-לי צינצולקר</w:t>
      </w:r>
    </w:p>
    <w:p w14:paraId="3DB1E039" w14:textId="1BE85D66" w:rsidR="003F40BE" w:rsidRDefault="003F40BE" w:rsidP="003F40B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</w:t>
      </w:r>
      <w:r w:rsidR="00310462">
        <w:rPr>
          <w:rFonts w:hint="cs"/>
          <w:sz w:val="24"/>
          <w:szCs w:val="24"/>
          <w:rtl/>
          <w:lang w:val="en-US"/>
        </w:rPr>
        <w:t xml:space="preserve">מאפשר ליצור שם שני למשתנה שבעזרתו נוכל לקרוא או לשנות את הנתונים </w:t>
      </w:r>
      <w:r>
        <w:rPr>
          <w:sz w:val="24"/>
          <w:szCs w:val="24"/>
          <w:lang w:val="en-US"/>
        </w:rPr>
        <w:t xml:space="preserve">Reference </w:t>
      </w:r>
      <w:r>
        <w:rPr>
          <w:rFonts w:hint="cs"/>
          <w:sz w:val="24"/>
          <w:szCs w:val="24"/>
          <w:rtl/>
          <w:lang w:val="en-US"/>
        </w:rPr>
        <w:t xml:space="preserve">1. </w:t>
      </w:r>
    </w:p>
    <w:p w14:paraId="3C53DB43" w14:textId="63EF6886" w:rsidR="00310462" w:rsidRDefault="00310462" w:rsidP="003F40BE">
      <w:pPr>
        <w:jc w:val="right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המקוריים המאוחסנים באותו משתנה</w:t>
      </w:r>
      <w:r w:rsidR="00222EA5">
        <w:rPr>
          <w:rFonts w:hint="cs"/>
          <w:sz w:val="24"/>
          <w:szCs w:val="24"/>
          <w:rtl/>
          <w:lang w:val="en-US"/>
        </w:rPr>
        <w:t>, כך ניתן לגשת למשתנה משם חדש.</w:t>
      </w:r>
    </w:p>
    <w:p w14:paraId="37176E92" w14:textId="236C1AE0" w:rsidR="003F40BE" w:rsidRDefault="003F40BE" w:rsidP="003F40B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ומגדירים אותו באמצעות </w:t>
      </w:r>
      <w:r w:rsidR="00222EA5">
        <w:rPr>
          <w:rFonts w:hint="cs"/>
          <w:sz w:val="24"/>
          <w:szCs w:val="24"/>
          <w:rtl/>
          <w:lang w:val="en-US"/>
        </w:rPr>
        <w:t>השימוש בסימן &amp;.</w:t>
      </w:r>
    </w:p>
    <w:p w14:paraId="4AD3015E" w14:textId="77777777" w:rsidR="00310462" w:rsidRDefault="00310462" w:rsidP="003F40BE">
      <w:pPr>
        <w:jc w:val="right"/>
        <w:rPr>
          <w:sz w:val="24"/>
          <w:szCs w:val="24"/>
          <w:rtl/>
          <w:lang w:val="en-US"/>
        </w:rPr>
      </w:pPr>
    </w:p>
    <w:p w14:paraId="3CADB78B" w14:textId="6F671121" w:rsidR="003F40BE" w:rsidRDefault="003F40BE" w:rsidP="003F40BE">
      <w:pPr>
        <w:jc w:val="right"/>
        <w:rPr>
          <w:sz w:val="24"/>
          <w:szCs w:val="24"/>
          <w:rtl/>
          <w:lang w:val="en-US"/>
        </w:rPr>
      </w:pPr>
    </w:p>
    <w:p w14:paraId="600923AF" w14:textId="38D3C3ED" w:rsidR="003F40BE" w:rsidRDefault="003F40BE" w:rsidP="003F40BE">
      <w:pPr>
        <w:jc w:val="right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על פני שיטות אחרות:</w:t>
      </w:r>
      <w:r>
        <w:rPr>
          <w:sz w:val="24"/>
          <w:szCs w:val="24"/>
          <w:lang w:val="en-US"/>
        </w:rPr>
        <w:t xml:space="preserve">by 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reference</w:t>
      </w:r>
      <w:r>
        <w:rPr>
          <w:rFonts w:hint="cs"/>
          <w:sz w:val="24"/>
          <w:szCs w:val="24"/>
          <w:rtl/>
          <w:lang w:val="en-US"/>
        </w:rPr>
        <w:t xml:space="preserve">2. </w:t>
      </w:r>
      <w:r w:rsidRPr="003F40BE">
        <w:rPr>
          <w:rFonts w:cs="Arial"/>
          <w:sz w:val="24"/>
          <w:szCs w:val="24"/>
          <w:rtl/>
          <w:lang w:val="en-US"/>
        </w:rPr>
        <w:t>שני יתרונות בהעברת משתנים לפונקציה</w:t>
      </w:r>
      <w:r>
        <w:rPr>
          <w:rFonts w:cs="Arial" w:hint="cs"/>
          <w:sz w:val="24"/>
          <w:szCs w:val="24"/>
          <w:rtl/>
          <w:lang w:val="en-US"/>
        </w:rPr>
        <w:t xml:space="preserve"> </w:t>
      </w:r>
    </w:p>
    <w:p w14:paraId="3B997537" w14:textId="24E885B4" w:rsidR="003F40BE" w:rsidRDefault="003F40BE" w:rsidP="003F40B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א-</w:t>
      </w:r>
      <w:r w:rsidR="00222EA5">
        <w:rPr>
          <w:rFonts w:hint="cs"/>
          <w:sz w:val="24"/>
          <w:szCs w:val="24"/>
          <w:rtl/>
          <w:lang w:val="en-US"/>
        </w:rPr>
        <w:t xml:space="preserve"> ערך המשתנה משתנה ישירות ואין צורך בהחזרת הערך המעודכן כיוון שזו כתובת השינויים מתבצעים גם מחוץ לפונקציה</w:t>
      </w:r>
    </w:p>
    <w:p w14:paraId="477CCC5C" w14:textId="42FCA2EA" w:rsidR="003F40BE" w:rsidRDefault="003F40BE" w:rsidP="003F40B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ב-</w:t>
      </w:r>
      <w:r w:rsidR="00222EA5">
        <w:rPr>
          <w:rFonts w:hint="cs"/>
          <w:sz w:val="24"/>
          <w:szCs w:val="24"/>
          <w:rtl/>
          <w:lang w:val="en-US"/>
        </w:rPr>
        <w:t xml:space="preserve"> יתרון נוסף הוא חיסכון  בזיכרון ובזמן ביצוע- ההפניה לא דורשת את העתקת הנתונים עצמם, אלא רק את הכתובת של המשתנה/ עצם כלשהו...</w:t>
      </w:r>
    </w:p>
    <w:p w14:paraId="0560E02C" w14:textId="7084A35D" w:rsidR="003F40BE" w:rsidRDefault="003F40BE" w:rsidP="003F40BE">
      <w:pPr>
        <w:jc w:val="right"/>
        <w:rPr>
          <w:sz w:val="24"/>
          <w:szCs w:val="24"/>
          <w:rtl/>
          <w:lang w:val="en-US"/>
        </w:rPr>
      </w:pPr>
    </w:p>
    <w:p w14:paraId="75991C66" w14:textId="4ADCCA80" w:rsidR="003F40BE" w:rsidRDefault="000210DF" w:rsidP="00222EA5">
      <w:pPr>
        <w:jc w:val="righ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הם:</w:t>
      </w:r>
      <w:r w:rsidR="003F40BE">
        <w:rPr>
          <w:sz w:val="24"/>
          <w:szCs w:val="24"/>
          <w:lang w:val="en-US"/>
        </w:rPr>
        <w:t>Pointer, reference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3. ההבדלים בין --&gt;</w:t>
      </w:r>
      <w:r w:rsidR="003F40BE">
        <w:rPr>
          <w:sz w:val="24"/>
          <w:szCs w:val="24"/>
          <w:lang w:val="en-US"/>
        </w:rPr>
        <w:t xml:space="preserve"> </w:t>
      </w:r>
    </w:p>
    <w:p w14:paraId="6675C06B" w14:textId="38D2E517" w:rsidR="003F40BE" w:rsidRDefault="00222EA5" w:rsidP="003F40BE">
      <w:pPr>
        <w:jc w:val="right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א. פוינטר יכול לשנות את הכתובת עליה הוא מצביע לאורך הריצה לעומת רף שמפנה לאותו משתנה ובלתי ניתן לשינוי, הבדל נוסף מבחינת ניהול זיכרון- </w:t>
      </w:r>
      <w:r w:rsidRPr="00222EA5">
        <w:rPr>
          <w:rFonts w:cs="Arial"/>
          <w:sz w:val="24"/>
          <w:szCs w:val="24"/>
          <w:rtl/>
          <w:lang w:val="en-US"/>
        </w:rPr>
        <w:t>הפניות לא מקצות זיכרון נוסף, הן פשוט מציינות את המשתנה הקיים</w:t>
      </w:r>
      <w:r>
        <w:rPr>
          <w:rFonts w:hint="cs"/>
          <w:sz w:val="24"/>
          <w:szCs w:val="24"/>
          <w:rtl/>
          <w:lang w:val="en-US"/>
        </w:rPr>
        <w:t xml:space="preserve"> לעומת </w:t>
      </w:r>
      <w:proofErr w:type="spellStart"/>
      <w:r>
        <w:rPr>
          <w:rFonts w:hint="cs"/>
          <w:sz w:val="24"/>
          <w:szCs w:val="24"/>
          <w:rtl/>
          <w:lang w:val="en-US"/>
        </w:rPr>
        <w:t>פוינטרים</w:t>
      </w:r>
      <w:proofErr w:type="spellEnd"/>
      <w:r w:rsidR="00DB6532">
        <w:rPr>
          <w:rFonts w:hint="cs"/>
          <w:sz w:val="24"/>
          <w:szCs w:val="24"/>
          <w:rtl/>
          <w:lang w:val="en-US"/>
        </w:rPr>
        <w:t xml:space="preserve"> שיכולים להקצות זיכרון דינמי ולדרוש ניהול של הזיכרון על ידי המשתמש.</w:t>
      </w:r>
    </w:p>
    <w:p w14:paraId="6356E465" w14:textId="3544C29A" w:rsidR="003F40BE" w:rsidRDefault="000210DF" w:rsidP="000210DF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נחשב "בטוח" כיוון ש</w:t>
      </w:r>
      <w:r w:rsidR="00DB6532">
        <w:rPr>
          <w:rFonts w:hint="cs"/>
          <w:sz w:val="24"/>
          <w:szCs w:val="24"/>
          <w:rtl/>
          <w:lang w:val="en-US"/>
        </w:rPr>
        <w:t xml:space="preserve">הוא תמיד יפנה </w:t>
      </w:r>
      <w:proofErr w:type="spellStart"/>
      <w:r w:rsidR="00DB6532">
        <w:rPr>
          <w:rFonts w:hint="cs"/>
          <w:sz w:val="24"/>
          <w:szCs w:val="24"/>
          <w:rtl/>
          <w:lang w:val="en-US"/>
        </w:rPr>
        <w:t>לאנשהו</w:t>
      </w:r>
      <w:proofErr w:type="spellEnd"/>
      <w:r w:rsidR="00DB6532">
        <w:rPr>
          <w:rFonts w:hint="cs"/>
          <w:sz w:val="24"/>
          <w:szCs w:val="24"/>
          <w:rtl/>
          <w:lang w:val="en-US"/>
        </w:rPr>
        <w:t xml:space="preserve"> בשונה מפוינטר שיכול גם להצביע לכלום </w:t>
      </w:r>
      <w:r>
        <w:rPr>
          <w:sz w:val="24"/>
          <w:szCs w:val="24"/>
          <w:lang w:val="en-US"/>
        </w:rPr>
        <w:t xml:space="preserve">reference </w:t>
      </w:r>
    </w:p>
    <w:p w14:paraId="66DD831A" w14:textId="3EEA10FD" w:rsidR="000210DF" w:rsidRDefault="00DB6532" w:rsidP="000210DF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(</w:t>
      </w:r>
      <w:proofErr w:type="spellStart"/>
      <w:r>
        <w:rPr>
          <w:rFonts w:hint="cs"/>
          <w:sz w:val="24"/>
          <w:szCs w:val="24"/>
          <w:rtl/>
          <w:lang w:val="en-US"/>
        </w:rPr>
        <w:t>נאל</w:t>
      </w:r>
      <w:proofErr w:type="spellEnd"/>
      <w:r>
        <w:rPr>
          <w:rFonts w:hint="cs"/>
          <w:sz w:val="24"/>
          <w:szCs w:val="24"/>
          <w:rtl/>
          <w:lang w:val="en-US"/>
        </w:rPr>
        <w:t>).</w:t>
      </w:r>
    </w:p>
    <w:p w14:paraId="349A9B8B" w14:textId="77777777" w:rsidR="00DB6532" w:rsidRDefault="00DB6532" w:rsidP="000210DF">
      <w:pPr>
        <w:jc w:val="right"/>
        <w:rPr>
          <w:sz w:val="24"/>
          <w:szCs w:val="24"/>
          <w:rtl/>
          <w:lang w:val="en-US"/>
        </w:rPr>
      </w:pPr>
    </w:p>
    <w:p w14:paraId="7A29C51F" w14:textId="37CD57DC" w:rsidR="000210DF" w:rsidRDefault="000210DF" w:rsidP="000210DF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4. רק קריאה ב' הינה  תקינה </w:t>
      </w:r>
    </w:p>
    <w:p w14:paraId="1115F1C3" w14:textId="00E54501" w:rsidR="000210DF" w:rsidRDefault="000210DF" w:rsidP="000210DF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לכן קריאה א' (בה נשלח משתנה </w:t>
      </w:r>
      <w:r>
        <w:rPr>
          <w:sz w:val="24"/>
          <w:szCs w:val="24"/>
          <w:lang w:val="en-US"/>
        </w:rPr>
        <w:t xml:space="preserve">reference </w:t>
      </w:r>
      <w:r>
        <w:rPr>
          <w:rFonts w:hint="cs"/>
          <w:sz w:val="24"/>
          <w:szCs w:val="24"/>
          <w:rtl/>
          <w:lang w:val="en-US"/>
        </w:rPr>
        <w:t xml:space="preserve">הפרמטר השני אותו מקבלת הפונקציה הוא מסוג </w:t>
      </w:r>
    </w:p>
    <w:p w14:paraId="783B13E7" w14:textId="1E5F7A73" w:rsidR="000210DF" w:rsidRDefault="000210DF" w:rsidP="000210DF">
      <w:pPr>
        <w:jc w:val="right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מטיפוס שלם אשר ישמש כפרמטר השני בפונקציה) וקריאה ג' (בה נשלח מספר שלם..) אינן תקינות.</w:t>
      </w:r>
    </w:p>
    <w:p w14:paraId="3BFBB64A" w14:textId="4FE95FF9" w:rsidR="000210DF" w:rsidRDefault="000210DF" w:rsidP="000210DF">
      <w:pPr>
        <w:jc w:val="right"/>
        <w:rPr>
          <w:sz w:val="24"/>
          <w:szCs w:val="24"/>
          <w:rtl/>
          <w:lang w:val="en-US"/>
        </w:rPr>
      </w:pPr>
    </w:p>
    <w:p w14:paraId="526EDFA1" w14:textId="35855FA5" w:rsidR="00ED3949" w:rsidRDefault="000210DF" w:rsidP="00ED3949">
      <w:pPr>
        <w:jc w:val="righ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5. הבעיה בפונקציה הראשונה היא כי מוחזר ערך שלם אם כי בחתימת בפונקציה צריך להיות </w:t>
      </w:r>
    </w:p>
    <w:p w14:paraId="37F946B3" w14:textId="79890BAE" w:rsidR="000210DF" w:rsidRDefault="00ED3949" w:rsidP="00ED3949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lang w:val="en-US"/>
        </w:rPr>
        <w:t xml:space="preserve">reference </w:t>
      </w:r>
      <w:r>
        <w:rPr>
          <w:rFonts w:hint="cs"/>
          <w:sz w:val="24"/>
          <w:szCs w:val="24"/>
          <w:rtl/>
          <w:lang w:val="en-US"/>
        </w:rPr>
        <w:t>מוחזר ערך מטיפוס</w:t>
      </w:r>
      <w:r>
        <w:rPr>
          <w:sz w:val="24"/>
          <w:szCs w:val="24"/>
          <w:lang w:val="en-US"/>
        </w:rPr>
        <w:t xml:space="preserve"> </w:t>
      </w:r>
    </w:p>
    <w:p w14:paraId="11A53F58" w14:textId="26ECE5E2" w:rsidR="00ED3949" w:rsidRDefault="00ED3949" w:rsidP="00ED3949">
      <w:pPr>
        <w:jc w:val="righ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הבעיה בפונקציה השנייה ה</w:t>
      </w:r>
      <w:r>
        <w:rPr>
          <w:rFonts w:hint="cs"/>
          <w:sz w:val="24"/>
          <w:szCs w:val="24"/>
          <w:rtl/>
          <w:lang w:val="en-US"/>
        </w:rPr>
        <w:t>י</w:t>
      </w:r>
      <w:r>
        <w:rPr>
          <w:rFonts w:hint="cs"/>
          <w:sz w:val="24"/>
          <w:szCs w:val="24"/>
          <w:rtl/>
          <w:lang w:val="en-US"/>
        </w:rPr>
        <w:t>א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51898F5B" w14:textId="0B7BCFBD" w:rsidR="000210DF" w:rsidRDefault="000210DF" w:rsidP="000210DF">
      <w:pPr>
        <w:jc w:val="right"/>
        <w:rPr>
          <w:rFonts w:hint="cs"/>
          <w:sz w:val="24"/>
          <w:szCs w:val="24"/>
          <w:rtl/>
          <w:lang w:val="en-US"/>
        </w:rPr>
      </w:pPr>
    </w:p>
    <w:p w14:paraId="2618643F" w14:textId="10CA913E" w:rsidR="000210DF" w:rsidRDefault="000210DF" w:rsidP="000210DF">
      <w:pPr>
        <w:jc w:val="right"/>
        <w:rPr>
          <w:sz w:val="24"/>
          <w:szCs w:val="24"/>
          <w:rtl/>
          <w:lang w:val="en-US"/>
        </w:rPr>
      </w:pPr>
    </w:p>
    <w:p w14:paraId="4632AE85" w14:textId="215E0A99" w:rsidR="000210DF" w:rsidRDefault="000210DF" w:rsidP="000210DF">
      <w:pPr>
        <w:jc w:val="right"/>
        <w:rPr>
          <w:sz w:val="24"/>
          <w:szCs w:val="24"/>
          <w:rtl/>
          <w:lang w:val="en-US"/>
        </w:rPr>
      </w:pPr>
    </w:p>
    <w:p w14:paraId="2FC940BC" w14:textId="56C54C21" w:rsidR="000210DF" w:rsidRDefault="000210DF" w:rsidP="000210DF">
      <w:pPr>
        <w:jc w:val="right"/>
        <w:rPr>
          <w:sz w:val="24"/>
          <w:szCs w:val="24"/>
          <w:rtl/>
          <w:lang w:val="en-US"/>
        </w:rPr>
      </w:pPr>
    </w:p>
    <w:p w14:paraId="6A06740A" w14:textId="149E8C9C" w:rsidR="000210DF" w:rsidRDefault="000210DF" w:rsidP="000210DF">
      <w:pPr>
        <w:jc w:val="right"/>
        <w:rPr>
          <w:sz w:val="24"/>
          <w:szCs w:val="24"/>
          <w:rtl/>
          <w:lang w:val="en-US"/>
        </w:rPr>
      </w:pPr>
    </w:p>
    <w:p w14:paraId="21850282" w14:textId="06BDF3CC" w:rsidR="000210DF" w:rsidRDefault="000210DF" w:rsidP="000210DF">
      <w:pPr>
        <w:jc w:val="right"/>
        <w:rPr>
          <w:sz w:val="24"/>
          <w:szCs w:val="24"/>
          <w:rtl/>
          <w:lang w:val="en-US"/>
        </w:rPr>
      </w:pPr>
    </w:p>
    <w:p w14:paraId="403E7FEC" w14:textId="77777777" w:rsidR="000210DF" w:rsidRPr="003F40BE" w:rsidRDefault="000210DF" w:rsidP="000210DF">
      <w:pPr>
        <w:jc w:val="right"/>
        <w:rPr>
          <w:rFonts w:hint="cs"/>
          <w:sz w:val="24"/>
          <w:szCs w:val="24"/>
          <w:rtl/>
          <w:lang w:val="en-US"/>
        </w:rPr>
      </w:pPr>
    </w:p>
    <w:sectPr w:rsidR="000210DF" w:rsidRPr="003F4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B5"/>
    <w:rsid w:val="000210DF"/>
    <w:rsid w:val="00222EA5"/>
    <w:rsid w:val="00310462"/>
    <w:rsid w:val="003F40BE"/>
    <w:rsid w:val="00745DCA"/>
    <w:rsid w:val="007E21B5"/>
    <w:rsid w:val="00946E24"/>
    <w:rsid w:val="00CB6063"/>
    <w:rsid w:val="00CD43FC"/>
    <w:rsid w:val="00DB6532"/>
    <w:rsid w:val="00E04D50"/>
    <w:rsid w:val="00E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6596"/>
  <w15:chartTrackingRefBased/>
  <w15:docId w15:val="{15F4EEA1-7949-4090-89AD-5375AB4E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2</cp:revision>
  <dcterms:created xsi:type="dcterms:W3CDTF">2024-12-04T21:56:00Z</dcterms:created>
  <dcterms:modified xsi:type="dcterms:W3CDTF">2024-12-04T21:56:00Z</dcterms:modified>
</cp:coreProperties>
</file>