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5FD6" w14:textId="184F2B22" w:rsidR="00C315C3" w:rsidRPr="00C315C3" w:rsidRDefault="007F34B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3ECB1AD" wp14:editId="598ED2B9">
            <wp:simplePos x="0" y="0"/>
            <wp:positionH relativeFrom="margin">
              <wp:posOffset>-934720</wp:posOffset>
            </wp:positionH>
            <wp:positionV relativeFrom="margin">
              <wp:posOffset>-763905</wp:posOffset>
            </wp:positionV>
            <wp:extent cx="7383145" cy="10534650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10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15C3" w:rsidRPr="00C31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A43"/>
    <w:multiLevelType w:val="hybridMultilevel"/>
    <w:tmpl w:val="94D073BE"/>
    <w:lvl w:ilvl="0" w:tplc="47F6F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C3"/>
    <w:rsid w:val="00135559"/>
    <w:rsid w:val="00470DF8"/>
    <w:rsid w:val="007F34B6"/>
    <w:rsid w:val="0098614E"/>
    <w:rsid w:val="00C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05B15"/>
  <w15:chartTrackingRefBased/>
  <w15:docId w15:val="{CAF0652E-9100-4AF8-9790-69F7C55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SV75046936 (Gamboa Espinoza, Shaylor Janpier)</dc:creator>
  <cp:keywords/>
  <dc:description/>
  <cp:lastModifiedBy>SV75046936 (Gamboa Espinoza, Shaylor Janpier)</cp:lastModifiedBy>
  <cp:revision>2</cp:revision>
  <cp:lastPrinted>2023-10-14T22:09:00Z</cp:lastPrinted>
  <dcterms:created xsi:type="dcterms:W3CDTF">2023-10-11T04:37:00Z</dcterms:created>
  <dcterms:modified xsi:type="dcterms:W3CDTF">2023-10-14T22:09:00Z</dcterms:modified>
</cp:coreProperties>
</file>