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EF4F" w14:textId="5FB6BE87" w:rsidR="00862F74" w:rsidRPr="009461F5" w:rsidRDefault="00862F74" w:rsidP="00862F74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</w:pPr>
      <w:r w:rsidRPr="009461F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lang w:val="en-US"/>
        </w:rPr>
        <w:t>Linear Diophantine equations</w:t>
      </w:r>
    </w:p>
    <w:p w14:paraId="4197E3FB" w14:textId="77777777" w:rsidR="00862F74" w:rsidRDefault="00862F74" w:rsidP="00862F74">
      <w:pPr>
        <w:jc w:val="center"/>
        <w:rPr>
          <w:rFonts w:asciiTheme="majorBidi" w:hAnsiTheme="majorBidi" w:cstheme="majorBidi"/>
          <w:lang w:val="en-US"/>
        </w:rPr>
      </w:pPr>
    </w:p>
    <w:p w14:paraId="3C074A55" w14:textId="77777777" w:rsidR="00BA3156" w:rsidRDefault="00BA3156" w:rsidP="009461F5">
      <w:pPr>
        <w:spacing w:line="276" w:lineRule="auto"/>
        <w:rPr>
          <w:rFonts w:asciiTheme="majorBidi" w:hAnsiTheme="majorBidi" w:cstheme="majorBidi"/>
          <w:lang w:val="en-US"/>
        </w:rPr>
      </w:pPr>
    </w:p>
    <w:p w14:paraId="0C2DB711" w14:textId="74AA157D" w:rsidR="00862F74" w:rsidRPr="009461F5" w:rsidRDefault="00862F74" w:rsidP="009461F5">
      <w:pPr>
        <w:spacing w:line="276" w:lineRule="auto"/>
        <w:rPr>
          <w:rFonts w:asciiTheme="majorBidi" w:hAnsiTheme="majorBidi" w:cstheme="majorBidi"/>
          <w:lang w:val="en-US"/>
        </w:rPr>
      </w:pPr>
      <w:r w:rsidRPr="009461F5">
        <w:rPr>
          <w:rFonts w:asciiTheme="majorBidi" w:hAnsiTheme="majorBidi" w:cstheme="majorBidi"/>
          <w:lang w:val="en-US"/>
        </w:rPr>
        <w:t>A Diophantine equation is a polynomial equation whose solutions are restricted to integers. These types of equations are named after the ancient Greek mathematician Diophantus. A linear Diophantine equation is a first-degree equation of this type. Diophantine equations are important when a problem requires a solution in whole amounts.</w:t>
      </w:r>
    </w:p>
    <w:p w14:paraId="1336B899" w14:textId="77777777" w:rsidR="00862F74" w:rsidRDefault="00862F74" w:rsidP="00862F74">
      <w:pPr>
        <w:rPr>
          <w:rFonts w:asciiTheme="majorBidi" w:hAnsiTheme="majorBidi" w:cstheme="majorBidi"/>
          <w:lang w:val="en-US"/>
        </w:rPr>
      </w:pPr>
    </w:p>
    <w:p w14:paraId="046489BF" w14:textId="77777777" w:rsidR="00862F74" w:rsidRDefault="00862F74" w:rsidP="00862F74">
      <w:pPr>
        <w:rPr>
          <w:rFonts w:asciiTheme="majorBidi" w:hAnsiTheme="majorBidi" w:cstheme="majorBidi"/>
          <w:lang w:val="en-US"/>
        </w:rPr>
      </w:pPr>
    </w:p>
    <w:p w14:paraId="7E6B8B36" w14:textId="02903096" w:rsidR="00862F74" w:rsidRDefault="00B33F11" w:rsidP="00862F7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Linear Diophantine equations</w:t>
      </w:r>
      <w:r w:rsidR="00862F74">
        <w:rPr>
          <w:rFonts w:asciiTheme="majorBidi" w:hAnsiTheme="majorBidi" w:cstheme="majorBidi"/>
          <w:lang w:val="en-US"/>
        </w:rPr>
        <w:t xml:space="preserve"> come in the following format:</w:t>
      </w:r>
    </w:p>
    <w:p w14:paraId="20021803" w14:textId="0891E63D" w:rsidR="00862F74" w:rsidRDefault="00862F74" w:rsidP="00862F74">
      <w:pPr>
        <w:rPr>
          <w:rFonts w:asciiTheme="majorBidi" w:hAnsiTheme="majorBidi" w:cstheme="majorBidi"/>
          <w:lang w:val="en-US"/>
        </w:rPr>
      </w:pPr>
    </w:p>
    <w:p w14:paraId="603152BC" w14:textId="603A6DE0" w:rsidR="00862F74" w:rsidRDefault="00B33F11" w:rsidP="00862F7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67A69" wp14:editId="5F8751DD">
                <wp:simplePos x="0" y="0"/>
                <wp:positionH relativeFrom="column">
                  <wp:posOffset>5663565</wp:posOffset>
                </wp:positionH>
                <wp:positionV relativeFrom="paragraph">
                  <wp:posOffset>141530</wp:posOffset>
                </wp:positionV>
                <wp:extent cx="393887" cy="331694"/>
                <wp:effectExtent l="0" t="0" r="0" b="0"/>
                <wp:wrapNone/>
                <wp:docPr id="15785008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87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FE8D6" w14:textId="6B2E0B00" w:rsidR="00B33F11" w:rsidRPr="00B33F11" w:rsidRDefault="00B33F11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67A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95pt;margin-top:11.15pt;width:31pt;height:2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" fillcolor="white [3201]" stroked="f" strokeweight=".5pt">
                <v:textbox>
                  <w:txbxContent>
                    <w:p w14:paraId="4E4FE8D6" w14:textId="6B2E0B00" w:rsidR="00B33F11" w:rsidRPr="00B33F11" w:rsidRDefault="00B33F11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(*)</w:t>
                      </w:r>
                    </w:p>
                  </w:txbxContent>
                </v:textbox>
              </v:shape>
            </w:pict>
          </mc:Fallback>
        </mc:AlternateContent>
      </w:r>
    </w:p>
    <w:p w14:paraId="2E7C9C40" w14:textId="7CAE9D18" w:rsidR="00862F74" w:rsidRPr="00B33F11" w:rsidRDefault="00862F74" w:rsidP="00B33F11">
      <w:pPr>
        <w:jc w:val="center"/>
        <w:rPr>
          <w:rFonts w:asciiTheme="majorBidi" w:eastAsiaTheme="minorEastAsia" w:hAnsiTheme="majorBidi" w:cstheme="majorBidi"/>
          <w:lang w:val="en-US"/>
        </w:rPr>
      </w:pPr>
      <m:oMath>
        <m:r>
          <w:rPr>
            <w:rFonts w:ascii="Cambria Math" w:hAnsi="Cambria Math" w:cstheme="majorBidi"/>
            <w:lang w:val="en-US"/>
          </w:rPr>
          <m:t>ax+by=n</m:t>
        </m:r>
      </m:oMath>
      <w:r w:rsidR="00B33F11">
        <w:rPr>
          <w:rFonts w:asciiTheme="majorBidi" w:eastAsiaTheme="minorEastAsia" w:hAnsiTheme="majorBidi" w:cstheme="majorBidi"/>
          <w:lang w:val="en-US"/>
        </w:rPr>
        <w:t xml:space="preserve">  </w:t>
      </w:r>
    </w:p>
    <w:p w14:paraId="77D6D30C" w14:textId="77777777" w:rsidR="00B33F11" w:rsidRDefault="00B33F11" w:rsidP="00862F74">
      <w:pPr>
        <w:rPr>
          <w:rFonts w:asciiTheme="majorBidi" w:eastAsiaTheme="minorEastAsia" w:hAnsiTheme="majorBidi" w:cstheme="majorBidi"/>
          <w:lang w:val="en-US"/>
        </w:rPr>
      </w:pPr>
    </w:p>
    <w:p w14:paraId="3F7F7598" w14:textId="7C52237E" w:rsidR="00B33F11" w:rsidRDefault="005F49E6" w:rsidP="00862F74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w</w:t>
      </w:r>
      <w:r w:rsidR="00B33F11">
        <w:rPr>
          <w:rFonts w:asciiTheme="majorBidi" w:eastAsiaTheme="minorEastAsia" w:hAnsiTheme="majorBidi" w:cstheme="majorBidi"/>
          <w:lang w:val="en-US"/>
        </w:rPr>
        <w:t>here a, b and n are integers.</w:t>
      </w:r>
    </w:p>
    <w:p w14:paraId="266D7FBB" w14:textId="7ED1C18C" w:rsidR="00B33F11" w:rsidRDefault="00B33F11" w:rsidP="00862F74">
      <w:pPr>
        <w:rPr>
          <w:rFonts w:asciiTheme="majorBidi" w:eastAsiaTheme="minorEastAsia" w:hAnsiTheme="majorBidi" w:cstheme="majorBidi"/>
          <w:lang w:val="en-US"/>
        </w:rPr>
      </w:pPr>
    </w:p>
    <w:p w14:paraId="52BDE29D" w14:textId="69DAC819" w:rsidR="00B33F11" w:rsidRDefault="00B33F11" w:rsidP="00862F74">
      <w:pPr>
        <w:rPr>
          <w:rFonts w:asciiTheme="majorBidi" w:eastAsiaTheme="minorEastAsia" w:hAnsiTheme="majorBidi" w:cstheme="majorBidi"/>
          <w:lang w:val="en-US"/>
        </w:rPr>
      </w:pPr>
    </w:p>
    <w:p w14:paraId="6B53F93B" w14:textId="6A155553" w:rsidR="00B33F11" w:rsidRDefault="00B33F11" w:rsidP="00862F74">
      <w:pPr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9A354" wp14:editId="2854E124">
                <wp:simplePos x="0" y="0"/>
                <wp:positionH relativeFrom="column">
                  <wp:posOffset>-623455</wp:posOffset>
                </wp:positionH>
                <wp:positionV relativeFrom="paragraph">
                  <wp:posOffset>252384</wp:posOffset>
                </wp:positionV>
                <wp:extent cx="6968375" cy="1116000"/>
                <wp:effectExtent l="0" t="0" r="17145" b="14605"/>
                <wp:wrapNone/>
                <wp:docPr id="169858581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375" cy="1116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7982F" w14:textId="6016453B" w:rsidR="00B33F11" w:rsidRPr="00B33F11" w:rsidRDefault="00B33F11" w:rsidP="00B33F11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w:r w:rsidRPr="009461F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Recall</w:t>
                            </w:r>
                            <w:r w:rsidR="009461F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Bezout’s Identity. </w:t>
                            </w:r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For nonzero integers a and b,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∃x, y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∈Z</m:t>
                              </m:r>
                            </m:oMath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A774C4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(infinitely many) </w:t>
                            </w:r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>such that:</w:t>
                            </w:r>
                          </w:p>
                          <w:p w14:paraId="72563975" w14:textId="77777777" w:rsidR="00B33F11" w:rsidRPr="00B33F11" w:rsidRDefault="00B33F11" w:rsidP="00B33F11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0E73D67" w14:textId="77777777" w:rsidR="00B33F11" w:rsidRPr="00B33F11" w:rsidRDefault="00B33F11" w:rsidP="00B33F11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22B9B04" w14:textId="77777777" w:rsidR="00B33F11" w:rsidRPr="00B33F11" w:rsidRDefault="00B33F11" w:rsidP="00B33F11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ax+by=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gcd⁡</m:t>
                                </m:r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(a, b)</m:t>
                                </m:r>
                              </m:oMath>
                            </m:oMathPara>
                          </w:p>
                          <w:p w14:paraId="3825A612" w14:textId="77777777" w:rsidR="00B33F11" w:rsidRPr="00B33F11" w:rsidRDefault="00B33F11" w:rsidP="00B33F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B9A354" id="Rounded Rectangle 1" o:spid="_x0000_s1027" style="position:absolute;margin-left:-49.1pt;margin-top:19.85pt;width:548.7pt;height:8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" filled="f" strokecolor="#09101d [484]" strokeweight="1pt">
                <v:stroke joinstyle="miter"/>
                <v:textbox>
                  <w:txbxContent>
                    <w:p w14:paraId="64B7982F" w14:textId="6016453B" w:rsidR="00B33F11" w:rsidRPr="00B33F11" w:rsidRDefault="00B33F11" w:rsidP="00B33F11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w:r w:rsidRPr="009461F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Recall</w:t>
                      </w:r>
                      <w:r w:rsidR="009461F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 xml:space="preserve"> Bezout’s Identity. </w:t>
                      </w:r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33F11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For nonzero integers a and b,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val="en-US"/>
                          </w:rPr>
                          <m:t>∃x, y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val="en-US"/>
                          </w:rPr>
                          <m:t>∈Z</m:t>
                        </m:r>
                      </m:oMath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A774C4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 xml:space="preserve">(infinitely many) </w:t>
                      </w:r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>such that:</w:t>
                      </w:r>
                    </w:p>
                    <w:p w14:paraId="72563975" w14:textId="77777777" w:rsidR="00B33F11" w:rsidRPr="00B33F11" w:rsidRDefault="00B33F11" w:rsidP="00B33F11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70E73D67" w14:textId="77777777" w:rsidR="00B33F11" w:rsidRPr="00B33F11" w:rsidRDefault="00B33F11" w:rsidP="00B33F11">
                      <w:pP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722B9B04" w14:textId="77777777" w:rsidR="00B33F11" w:rsidRPr="00B33F11" w:rsidRDefault="00B33F11" w:rsidP="00B33F11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ax+by=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gcd⁡</m:t>
                          </m:r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(a, b)</m:t>
                          </m:r>
                        </m:oMath>
                      </m:oMathPara>
                    </w:p>
                    <w:p w14:paraId="3825A612" w14:textId="77777777" w:rsidR="00B33F11" w:rsidRPr="00B33F11" w:rsidRDefault="00B33F11" w:rsidP="00B33F1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C7C714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062DCD37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2D5B5ED2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3F32D5EA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284DC316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5C57598C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61C317B9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72197047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61E957B7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0163BA68" w14:textId="77777777" w:rsidR="00B33F11" w:rsidRPr="00B33F11" w:rsidRDefault="00B33F11" w:rsidP="00B33F11">
      <w:pPr>
        <w:rPr>
          <w:rFonts w:asciiTheme="majorBidi" w:hAnsiTheme="majorBidi" w:cstheme="majorBidi"/>
          <w:lang w:val="en-US"/>
        </w:rPr>
      </w:pPr>
    </w:p>
    <w:p w14:paraId="44F88EDA" w14:textId="3E61DEF4" w:rsidR="00B33F11" w:rsidRDefault="00B33F11" w:rsidP="00B33F1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the case of (*), let d be the gre</w:t>
      </w:r>
      <w:r w:rsidR="00ED5186">
        <w:rPr>
          <w:rFonts w:asciiTheme="majorBidi" w:hAnsiTheme="majorBidi" w:cstheme="majorBidi"/>
          <w:lang w:val="en-US"/>
        </w:rPr>
        <w:t>atest common factor of a and b</w:t>
      </w:r>
      <w:r w:rsidR="00593A1C">
        <w:rPr>
          <w:rFonts w:asciiTheme="majorBidi" w:hAnsiTheme="majorBidi" w:cstheme="majorBidi"/>
          <w:lang w:val="en-US"/>
        </w:rPr>
        <w:t>,</w:t>
      </w:r>
      <w:r w:rsidR="00ED5186">
        <w:rPr>
          <w:rFonts w:asciiTheme="majorBidi" w:hAnsiTheme="majorBidi" w:cstheme="majorBidi"/>
          <w:lang w:val="en-US"/>
        </w:rPr>
        <w:t xml:space="preserve"> gcd (a, b).</w:t>
      </w:r>
    </w:p>
    <w:p w14:paraId="3F723F65" w14:textId="77777777" w:rsidR="00ED5186" w:rsidRDefault="00ED5186" w:rsidP="00B33F11">
      <w:pPr>
        <w:rPr>
          <w:rFonts w:asciiTheme="majorBidi" w:hAnsiTheme="majorBidi" w:cstheme="majorBidi"/>
          <w:lang w:val="en-US"/>
        </w:rPr>
      </w:pPr>
    </w:p>
    <w:p w14:paraId="4F30773E" w14:textId="77777777" w:rsidR="00ED5186" w:rsidRDefault="00ED5186" w:rsidP="00B33F11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It follows that:</w:t>
      </w:r>
    </w:p>
    <w:p w14:paraId="7A85B785" w14:textId="77777777" w:rsidR="00ED5186" w:rsidRDefault="00ED5186" w:rsidP="00B33F11">
      <w:pPr>
        <w:rPr>
          <w:rFonts w:asciiTheme="majorBidi" w:hAnsiTheme="majorBidi" w:cstheme="majorBidi"/>
          <w:lang w:val="en-US"/>
        </w:rPr>
      </w:pPr>
    </w:p>
    <w:p w14:paraId="272B1A3F" w14:textId="77777777" w:rsidR="00ED5186" w:rsidRDefault="00ED5186" w:rsidP="00ED5186">
      <w:pPr>
        <w:ind w:left="720" w:firstLine="720"/>
        <w:rPr>
          <w:rFonts w:asciiTheme="majorBidi" w:hAnsiTheme="majorBidi" w:cstheme="majorBidi"/>
          <w:lang w:val="en-US"/>
        </w:rPr>
      </w:pPr>
    </w:p>
    <w:p w14:paraId="4C8B7C3E" w14:textId="0AC65151" w:rsidR="00ED5186" w:rsidRPr="00ED5186" w:rsidRDefault="00ED5186" w:rsidP="00ED5186">
      <w:pPr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 xml:space="preserve">d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 xml:space="preserve"> ax  ∧  d </m:t>
              </m:r>
            </m:e>
          </m:d>
          <m:r>
            <w:rPr>
              <w:rFonts w:ascii="Cambria Math" w:hAnsi="Cambria Math" w:cstheme="majorBidi"/>
              <w:lang w:val="en-US"/>
            </w:rPr>
            <m:t xml:space="preserve"> by  ⟺  d | 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ax+by</m:t>
              </m:r>
            </m:e>
          </m:d>
          <m:r>
            <w:rPr>
              <w:rFonts w:ascii="Cambria Math" w:hAnsi="Cambria Math" w:cstheme="majorBidi"/>
              <w:lang w:val="en-US"/>
            </w:rPr>
            <m:t>=n</m:t>
          </m:r>
        </m:oMath>
      </m:oMathPara>
    </w:p>
    <w:p w14:paraId="014DCFBE" w14:textId="77777777" w:rsidR="00ED5186" w:rsidRPr="00ED5186" w:rsidRDefault="00ED5186" w:rsidP="00ED5186">
      <w:pPr>
        <w:rPr>
          <w:rFonts w:asciiTheme="majorBidi" w:eastAsiaTheme="minorEastAsia" w:hAnsiTheme="majorBidi" w:cstheme="majorBidi"/>
          <w:lang w:val="en-US"/>
        </w:rPr>
      </w:pPr>
    </w:p>
    <w:p w14:paraId="040DB2BB" w14:textId="77777777" w:rsidR="00ED5186" w:rsidRDefault="00ED5186" w:rsidP="00ED5186">
      <w:pPr>
        <w:rPr>
          <w:rFonts w:asciiTheme="majorBidi" w:eastAsiaTheme="minorEastAsia" w:hAnsiTheme="majorBidi" w:cstheme="majorBidi"/>
          <w:lang w:val="en-US"/>
        </w:rPr>
      </w:pPr>
    </w:p>
    <w:p w14:paraId="19AFCBBD" w14:textId="77777777" w:rsidR="00BA3156" w:rsidRDefault="00BA3156" w:rsidP="00ED5186">
      <w:pPr>
        <w:rPr>
          <w:rFonts w:asciiTheme="majorBidi" w:eastAsiaTheme="minorEastAsia" w:hAnsiTheme="majorBidi" w:cstheme="majorBidi"/>
          <w:lang w:val="en-US"/>
        </w:rPr>
      </w:pPr>
    </w:p>
    <w:p w14:paraId="1EDBB58F" w14:textId="7AD35D50" w:rsidR="00ED5186" w:rsidRDefault="00ED5186" w:rsidP="00ED5186">
      <w:pPr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Therefore, if there exists a solution, the greatest common divisor </w:t>
      </w:r>
      <w:r w:rsidR="00BA3156">
        <w:rPr>
          <w:rFonts w:asciiTheme="majorBidi" w:eastAsiaTheme="minorEastAsia" w:hAnsiTheme="majorBidi" w:cstheme="majorBidi"/>
          <w:lang w:val="en-US"/>
        </w:rPr>
        <w:t>must</w:t>
      </w:r>
      <w:r>
        <w:rPr>
          <w:rFonts w:asciiTheme="majorBidi" w:eastAsiaTheme="minorEastAsia" w:hAnsiTheme="majorBidi" w:cstheme="majorBidi"/>
          <w:lang w:val="en-US"/>
        </w:rPr>
        <w:t xml:space="preserve"> divide n.</w:t>
      </w:r>
    </w:p>
    <w:p w14:paraId="398909EA" w14:textId="7470C020" w:rsidR="00ED5186" w:rsidRDefault="00ED5186" w:rsidP="00ED5186">
      <w:pPr>
        <w:rPr>
          <w:rFonts w:asciiTheme="majorBidi" w:eastAsiaTheme="minorEastAsia" w:hAnsiTheme="majorBidi" w:cstheme="majorBidi"/>
          <w:lang w:val="en-US"/>
        </w:rPr>
      </w:pPr>
    </w:p>
    <w:p w14:paraId="25696235" w14:textId="24876FA9" w:rsidR="00ED5186" w:rsidRDefault="00BA3156" w:rsidP="00ED5186">
      <w:pPr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9F349" wp14:editId="22ED6FAC">
                <wp:simplePos x="0" y="0"/>
                <wp:positionH relativeFrom="column">
                  <wp:posOffset>-578696</wp:posOffset>
                </wp:positionH>
                <wp:positionV relativeFrom="paragraph">
                  <wp:posOffset>168275</wp:posOffset>
                </wp:positionV>
                <wp:extent cx="6893560" cy="1318847"/>
                <wp:effectExtent l="0" t="0" r="15240" b="15240"/>
                <wp:wrapNone/>
                <wp:docPr id="2035341665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560" cy="131884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0BA7A" w14:textId="77777777" w:rsidR="00BA3156" w:rsidRDefault="00BA3156" w:rsidP="00BA3156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C7A08E2" w14:textId="70C32F0B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w:r w:rsidRPr="00BA315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Theory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  <w:r w:rsidRPr="00BA3156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For nonzero integers a and b,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∃x, y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∈Z</m:t>
                              </m:r>
                            </m:oMath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such that:</w:t>
                            </w:r>
                          </w:p>
                          <w:p w14:paraId="07086ADB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9C64116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0FAB03B" w14:textId="4DAC9B63" w:rsidR="00BA3156" w:rsidRDefault="00BA3156" w:rsidP="00BA3156">
                            <w:pPr>
                              <w:jc w:val="center"/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ax+by=n ⟺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 xml:space="preserve"> gcd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lang w:val="en-US"/>
                                          </w:rPr>
                                          <m:t>a, 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| n</m:t>
                                </m:r>
                              </m:oMath>
                            </m:oMathPara>
                          </w:p>
                          <w:p w14:paraId="1CF33B31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E307FF7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48042BF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A50754F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7DD4BC5" w14:textId="77777777" w:rsidR="00BA3156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67784EA" w14:textId="77777777" w:rsidR="00BA3156" w:rsidRPr="00B33F11" w:rsidRDefault="00BA3156" w:rsidP="00BA3156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DD215F2" w14:textId="70B3C75A" w:rsidR="00BA3156" w:rsidRPr="00BA3156" w:rsidRDefault="00BA3156" w:rsidP="00BA315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9F349" id="Rounded Rectangle 3" o:spid="_x0000_s1028" style="position:absolute;margin-left:-45.55pt;margin-top:13.25pt;width:542.8pt;height:10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" filled="f" strokecolor="#09101d [484]" strokeweight="1pt">
                <v:stroke joinstyle="miter"/>
                <v:textbox>
                  <w:txbxContent>
                    <w:p w14:paraId="0AF0BA7A" w14:textId="77777777" w:rsidR="00BA3156" w:rsidRDefault="00BA3156" w:rsidP="00BA3156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  <w:p w14:paraId="7C7A08E2" w14:textId="70C32F0B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w:r w:rsidRPr="00BA3156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Theory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.</w:t>
                      </w:r>
                      <w:r w:rsidRPr="00BA3156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33F11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For nonzero integers a and b, </w:t>
                      </w:r>
                      <m:oMath>
                        <m: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val="en-US"/>
                          </w:rPr>
                          <m:t>∃x, y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theme="majorBidi"/>
                            <w:color w:val="000000" w:themeColor="text1"/>
                            <w:lang w:val="en-US"/>
                          </w:rPr>
                          <m:t>∈Z</m:t>
                        </m:r>
                      </m:oMath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 xml:space="preserve"> such that:</w:t>
                      </w:r>
                    </w:p>
                    <w:p w14:paraId="07086ADB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59C64116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50FAB03B" w14:textId="4DAC9B63" w:rsidR="00BA3156" w:rsidRDefault="00BA3156" w:rsidP="00BA3156">
                      <w:pPr>
                        <w:jc w:val="center"/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ax+by=n ⟺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lang w:val="en-US"/>
                                </w:rPr>
                                <m:t xml:space="preserve"> gcd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lang w:val="en-US"/>
                                    </w:rPr>
                                    <m:t>a, 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| n</m:t>
                          </m:r>
                        </m:oMath>
                      </m:oMathPara>
                    </w:p>
                    <w:p w14:paraId="1CF33B31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3E307FF7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448042BF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5A50754F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37DD4BC5" w14:textId="77777777" w:rsidR="00BA3156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767784EA" w14:textId="77777777" w:rsidR="00BA3156" w:rsidRPr="00B33F11" w:rsidRDefault="00BA3156" w:rsidP="00BA3156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1DD215F2" w14:textId="70B3C75A" w:rsidR="00BA3156" w:rsidRPr="00BA3156" w:rsidRDefault="00BA3156" w:rsidP="00BA315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EA38927" w14:textId="2AC15AFB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1EC2D4EF" w14:textId="43102C5F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5A2893FF" w14:textId="53C52794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7C5FF5A3" w14:textId="75DEFBBA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4D614FF8" w14:textId="18D3D3CE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730EDA6A" w14:textId="3FD2E015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31743FCD" w14:textId="598882B9" w:rsidR="009461F5" w:rsidRPr="009461F5" w:rsidRDefault="009461F5" w:rsidP="009461F5">
      <w:pPr>
        <w:rPr>
          <w:rFonts w:asciiTheme="majorBidi" w:hAnsiTheme="majorBidi" w:cstheme="majorBidi"/>
          <w:lang w:val="en-US"/>
        </w:rPr>
      </w:pPr>
    </w:p>
    <w:p w14:paraId="15761CDF" w14:textId="5B844CF6" w:rsidR="009461F5" w:rsidRDefault="009461F5" w:rsidP="009461F5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</w:p>
    <w:p w14:paraId="3861A94E" w14:textId="1543BD08" w:rsidR="009461F5" w:rsidRDefault="009461F5" w:rsidP="009461F5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0DD3ABB6" w14:textId="2C45285D" w:rsidR="00A774C4" w:rsidRDefault="00A774C4" w:rsidP="00A774C4">
      <w:pPr>
        <w:rPr>
          <w:rFonts w:asciiTheme="majorBidi" w:eastAsiaTheme="minorEastAsia" w:hAnsiTheme="majorBidi" w:cstheme="majorBidi"/>
          <w:color w:val="000000" w:themeColor="text1"/>
          <w:lang w:val="en-US"/>
        </w:rPr>
      </w:pPr>
      <w:r w:rsidRPr="009461F5">
        <w:rPr>
          <w:rFonts w:asciiTheme="majorBidi" w:hAnsiTheme="majorBidi" w:cstheme="majorBidi"/>
          <w:b/>
          <w:bCs/>
          <w:color w:val="000000" w:themeColor="text1"/>
          <w:lang w:val="en-US"/>
        </w:rPr>
        <w:lastRenderedPageBreak/>
        <w:t>Example.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  Solve  </w:t>
      </w:r>
      <m:oMath>
        <m:r>
          <w:rPr>
            <w:rFonts w:ascii="Cambria Math" w:hAnsi="Cambria Math" w:cstheme="majorBidi"/>
            <w:color w:val="000000" w:themeColor="text1"/>
            <w:lang w:val="en-US"/>
          </w:rPr>
          <m:t>6x+9y=5</m:t>
        </m:r>
      </m:oMath>
      <w:r>
        <w:rPr>
          <w:rFonts w:asciiTheme="majorBidi" w:eastAsiaTheme="minorEastAsia" w:hAnsiTheme="majorBidi" w:cstheme="majorBidi"/>
          <w:color w:val="000000" w:themeColor="text1"/>
          <w:lang w:val="en-US"/>
        </w:rPr>
        <w:t>.</w:t>
      </w:r>
    </w:p>
    <w:p w14:paraId="388228FF" w14:textId="77777777" w:rsidR="00A774C4" w:rsidRPr="009461F5" w:rsidRDefault="00A774C4" w:rsidP="00A774C4">
      <w:pPr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0C6F17C6" w14:textId="1F9D94C3" w:rsidR="00A774C4" w:rsidRDefault="00A774C4" w:rsidP="00A774C4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1CEFB251" w14:textId="77777777" w:rsidR="00A774C4" w:rsidRPr="00A774C4" w:rsidRDefault="00A774C4" w:rsidP="00A774C4">
      <w:pPr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ajorBidi"/>
              <w:color w:val="000000" w:themeColor="text1"/>
              <w:lang w:val="en-US"/>
            </w:rPr>
            <m:t>Since</m:t>
          </m:r>
          <m:func>
            <m:funcPr>
              <m:ctrlPr>
                <w:rPr>
                  <w:rFonts w:ascii="Cambria Math" w:hAnsi="Cambria Math" w:cstheme="majorBidi"/>
                  <w:i/>
                  <w:color w:val="000000" w:themeColor="text1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color w:val="000000" w:themeColor="text1"/>
                  <w:lang w:val="en-US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val="en-US"/>
                    </w:rPr>
                    <m:t>6, 9</m:t>
                  </m:r>
                </m:e>
              </m:d>
            </m:e>
          </m:func>
          <m:r>
            <w:rPr>
              <w:rFonts w:ascii="Cambria Math" w:hAnsi="Cambria Math" w:cstheme="majorBidi"/>
              <w:color w:val="000000" w:themeColor="text1"/>
              <w:lang w:val="en-US"/>
            </w:rPr>
            <m:t>=3∤5, the equation has no solutions. ∎</m:t>
          </m:r>
        </m:oMath>
      </m:oMathPara>
    </w:p>
    <w:p w14:paraId="310D0768" w14:textId="7B339E6E" w:rsidR="00A774C4" w:rsidRPr="009461F5" w:rsidRDefault="00A774C4" w:rsidP="00A774C4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3298876C" w14:textId="7223138F" w:rsidR="00A774C4" w:rsidRDefault="00A774C4" w:rsidP="00A774C4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0EA50998" w14:textId="158ECEE7" w:rsidR="00A774C4" w:rsidRDefault="00A774C4" w:rsidP="00983A8E">
      <w:pPr>
        <w:rPr>
          <w:rFonts w:asciiTheme="majorBidi" w:hAnsiTheme="majorBidi" w:cstheme="majorBidi"/>
          <w:color w:val="000000" w:themeColor="text1"/>
          <w:lang w:val="en-US"/>
        </w:rPr>
      </w:pPr>
      <w:r w:rsidRPr="00A774C4">
        <w:rPr>
          <w:rFonts w:asciiTheme="majorBidi" w:hAnsiTheme="majorBidi" w:cstheme="majorBidi"/>
          <w:b/>
          <w:bCs/>
          <w:color w:val="000000" w:themeColor="text1"/>
          <w:lang w:val="en-US"/>
        </w:rPr>
        <w:t>Example.</w:t>
      </w:r>
      <w:r w:rsidRPr="00A774C4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983A8E">
        <w:rPr>
          <w:rFonts w:asciiTheme="majorBidi" w:hAnsiTheme="majorBidi" w:cstheme="majorBidi"/>
          <w:color w:val="000000" w:themeColor="text1"/>
          <w:lang w:val="en-US"/>
        </w:rPr>
        <w:t xml:space="preserve">Solve  </w:t>
      </w:r>
      <m:oMath>
        <m:r>
          <w:rPr>
            <w:rFonts w:ascii="Cambria Math" w:hAnsi="Cambria Math" w:cstheme="majorBidi"/>
            <w:color w:val="000000" w:themeColor="text1"/>
            <w:lang w:val="en-US"/>
          </w:rPr>
          <m:t>11x+13y=369</m:t>
        </m:r>
      </m:oMath>
    </w:p>
    <w:p w14:paraId="20900457" w14:textId="77777777" w:rsidR="00A774C4" w:rsidRPr="00ED5186" w:rsidRDefault="00A774C4" w:rsidP="00A774C4">
      <w:pPr>
        <w:rPr>
          <w:rFonts w:asciiTheme="majorBidi" w:hAnsiTheme="majorBidi" w:cstheme="majorBidi"/>
          <w:color w:val="000000" w:themeColor="text1"/>
          <w:lang w:val="en-US"/>
        </w:rPr>
      </w:pPr>
    </w:p>
    <w:p w14:paraId="0E7BF10C" w14:textId="67990C79" w:rsidR="009461F5" w:rsidRDefault="00690AA2" w:rsidP="009461F5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Since the gcd(11, 13) = </w:t>
      </w:r>
      <w:r w:rsidRPr="00690AA2">
        <w:rPr>
          <w:rFonts w:asciiTheme="majorBidi" w:hAnsiTheme="majorBidi" w:cstheme="majorBidi"/>
          <w:lang w:val="en-US"/>
        </w:rPr>
        <w:t>1 | 369</w:t>
      </w:r>
      <w:r>
        <w:rPr>
          <w:rFonts w:asciiTheme="majorBidi" w:hAnsiTheme="majorBidi" w:cstheme="majorBidi"/>
          <w:lang w:val="en-US"/>
        </w:rPr>
        <w:t>, there are infinitely many solutions.</w:t>
      </w:r>
    </w:p>
    <w:p w14:paraId="45DB9BAA" w14:textId="6F1C376C" w:rsidR="009461F5" w:rsidRDefault="00690AA2" w:rsidP="005C2646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Instead of guessing and checking, the Extended Euclidean algorithm should be used</w:t>
      </w:r>
      <w:r w:rsidR="005C2646">
        <w:rPr>
          <w:rFonts w:asciiTheme="majorBidi" w:hAnsiTheme="majorBidi" w:cstheme="majorBidi"/>
          <w:lang w:val="en-US"/>
        </w:rPr>
        <w:t>:</w:t>
      </w:r>
    </w:p>
    <w:p w14:paraId="5EF9A79B" w14:textId="77777777" w:rsidR="0005675F" w:rsidRDefault="0005675F" w:rsidP="005C2646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17B1B67D" w14:textId="4DE269BC" w:rsidR="007D5D6A" w:rsidRDefault="007D5D6A" w:rsidP="007D5D6A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5C239079" w14:textId="0AE82ED6" w:rsidR="003B6370" w:rsidRPr="003B6370" w:rsidRDefault="003B6370" w:rsidP="007D5D6A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13=1×11+2</m:t>
          </m:r>
        </m:oMath>
      </m:oMathPara>
    </w:p>
    <w:p w14:paraId="2632DEB9" w14:textId="3F84DB1A" w:rsidR="003B6370" w:rsidRPr="003B6370" w:rsidRDefault="003B6370" w:rsidP="007D5D6A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11=5×2+1</m:t>
          </m:r>
        </m:oMath>
      </m:oMathPara>
    </w:p>
    <w:p w14:paraId="53E56F5D" w14:textId="360F86B8" w:rsidR="00BF1A11" w:rsidRPr="003B6370" w:rsidRDefault="003B6370" w:rsidP="003B6370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2=2*1+0</m:t>
          </m:r>
        </m:oMath>
      </m:oMathPara>
    </w:p>
    <w:p w14:paraId="58C91698" w14:textId="77777777" w:rsidR="003B6370" w:rsidRDefault="003B6370" w:rsidP="003B6370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56461146" w14:textId="4DFFFD7A" w:rsidR="003B6370" w:rsidRPr="003B6370" w:rsidRDefault="003B6370" w:rsidP="007D5D6A">
      <w:pPr>
        <w:tabs>
          <w:tab w:val="left" w:pos="1814"/>
        </w:tabs>
        <w:rPr>
          <w:rFonts w:asciiTheme="majorBidi" w:eastAsiaTheme="minorEastAsia" w:hAnsiTheme="majorBidi" w:cstheme="majorBidi"/>
          <w:i/>
          <w:iCs/>
          <w:lang w:val="en-US"/>
        </w:rPr>
      </w:pPr>
      <w:r w:rsidRPr="003B6370">
        <w:rPr>
          <w:rFonts w:asciiTheme="majorBidi" w:eastAsiaTheme="minorEastAsia" w:hAnsiTheme="majorBidi" w:cstheme="majorBidi"/>
          <w:i/>
          <w:iCs/>
          <w:lang w:val="en-US"/>
        </w:rPr>
        <w:t>The gcd is the last nonzero remainder which is 1</w:t>
      </w:r>
      <w:r>
        <w:rPr>
          <w:rFonts w:asciiTheme="majorBidi" w:eastAsiaTheme="minorEastAsia" w:hAnsiTheme="majorBidi" w:cstheme="majorBidi"/>
          <w:i/>
          <w:iCs/>
          <w:lang w:val="en-US"/>
        </w:rPr>
        <w:t>.</w:t>
      </w:r>
      <w:r w:rsidRPr="003B6370">
        <w:rPr>
          <w:rFonts w:asciiTheme="majorBidi" w:eastAsiaTheme="minorEastAsia" w:hAnsiTheme="majorBidi" w:cstheme="majorBidi"/>
          <w:i/>
          <w:iCs/>
          <w:lang w:val="en-US"/>
        </w:rPr>
        <w:t xml:space="preserve">     </w:t>
      </w:r>
    </w:p>
    <w:p w14:paraId="451F64A5" w14:textId="3574A0B5" w:rsidR="00BF1A11" w:rsidRDefault="003B6370" w:rsidP="007D5D6A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        </w:t>
      </w:r>
    </w:p>
    <w:p w14:paraId="3E232377" w14:textId="553E0D69" w:rsidR="00BF1A11" w:rsidRDefault="00BF1A11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Starting from the last equation with nonzero remainder:</w:t>
      </w:r>
    </w:p>
    <w:p w14:paraId="24E115C1" w14:textId="77777777" w:rsidR="00BF1A11" w:rsidRDefault="00BF1A11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056A9CF8" w14:textId="47B3B85B" w:rsidR="00BF1A11" w:rsidRPr="003B6370" w:rsidRDefault="003B6370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1=11-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5×2</m:t>
              </m:r>
            </m:e>
          </m:d>
        </m:oMath>
      </m:oMathPara>
    </w:p>
    <w:p w14:paraId="736469E4" w14:textId="77777777" w:rsidR="003B6370" w:rsidRPr="003B6370" w:rsidRDefault="003B6370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780211B7" w14:textId="614E2CC8" w:rsidR="00BF1A11" w:rsidRDefault="00BF1A11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However, </w:t>
      </w:r>
      <m:oMath>
        <m:r>
          <w:rPr>
            <w:rFonts w:ascii="Cambria Math" w:eastAsiaTheme="minorEastAsia" w:hAnsi="Cambria Math" w:cstheme="majorBidi"/>
            <w:lang w:val="en-US"/>
          </w:rPr>
          <m:t>2=13-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1×11</m:t>
            </m:r>
          </m:e>
        </m:d>
      </m:oMath>
      <w:r w:rsidR="003B6370">
        <w:rPr>
          <w:rFonts w:asciiTheme="majorBidi" w:eastAsiaTheme="minorEastAsia" w:hAnsiTheme="majorBidi" w:cstheme="majorBidi"/>
          <w:lang w:val="en-US"/>
        </w:rPr>
        <w:t xml:space="preserve"> </w:t>
      </w:r>
      <w:r>
        <w:rPr>
          <w:rFonts w:asciiTheme="majorBidi" w:eastAsiaTheme="minorEastAsia" w:hAnsiTheme="majorBidi" w:cstheme="majorBidi"/>
          <w:lang w:val="en-US"/>
        </w:rPr>
        <w:t>from the previous equation, therefore:</w:t>
      </w:r>
    </w:p>
    <w:p w14:paraId="1A1047BA" w14:textId="77777777" w:rsidR="00BF1A11" w:rsidRDefault="00BF1A11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1132D167" w14:textId="436C7E3D" w:rsidR="00BF1A11" w:rsidRPr="003B6370" w:rsidRDefault="003B6370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1=11-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5×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13-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1×11</m:t>
                      </m:r>
                    </m:e>
                  </m:d>
                </m:e>
              </m:d>
            </m:e>
          </m:d>
        </m:oMath>
      </m:oMathPara>
    </w:p>
    <w:p w14:paraId="28CC482B" w14:textId="77777777" w:rsidR="003B6370" w:rsidRPr="003B6370" w:rsidRDefault="003B6370" w:rsidP="00BF1A11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3FF99EE4" w14:textId="4B0A45C8" w:rsidR="001A0F38" w:rsidRPr="003B6370" w:rsidRDefault="003B6370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1=11-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5×13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5×11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6×11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-5×13</m:t>
              </m:r>
            </m:e>
          </m:d>
        </m:oMath>
      </m:oMathPara>
    </w:p>
    <w:p w14:paraId="72FB9E58" w14:textId="77777777" w:rsidR="003B6370" w:rsidRPr="003B6370" w:rsidRDefault="003B6370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59795631" w14:textId="3915F217" w:rsidR="001A0F38" w:rsidRDefault="001A0F38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By comparing coefficients, x = 6 and y = -5 </w:t>
      </w:r>
      <m:oMath>
        <m:r>
          <w:rPr>
            <w:rFonts w:ascii="Cambria Math" w:hAnsi="Cambria Math" w:cstheme="majorBidi"/>
            <w:color w:val="000000" w:themeColor="text1"/>
            <w:lang w:val="en-US"/>
          </w:rPr>
          <m:t>∎</m:t>
        </m:r>
      </m:oMath>
    </w:p>
    <w:p w14:paraId="619D0112" w14:textId="77777777" w:rsidR="001A0F38" w:rsidRDefault="001A0F38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6E1EB9FD" w14:textId="77777777" w:rsidR="001A0F38" w:rsidRDefault="001A0F38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602E5377" w14:textId="02B5E7BD" w:rsidR="00F93544" w:rsidRDefault="00F93544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A bit more complicated example involving finding the general solution:</w:t>
      </w:r>
    </w:p>
    <w:p w14:paraId="294DD145" w14:textId="77777777" w:rsidR="00F93544" w:rsidRDefault="00F93544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578F04E4" w14:textId="4EC03EC8" w:rsidR="001A0F38" w:rsidRDefault="001A0F38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 w:rsidRPr="001A0F38">
        <w:rPr>
          <w:rFonts w:asciiTheme="majorBidi" w:eastAsiaTheme="minorEastAsia" w:hAnsiTheme="majorBidi" w:cstheme="majorBidi"/>
          <w:b/>
          <w:bCs/>
          <w:lang w:val="en-US"/>
        </w:rPr>
        <w:t>Example.</w:t>
      </w:r>
      <w:r w:rsidRPr="001A0F38">
        <w:rPr>
          <w:rFonts w:asciiTheme="majorBidi" w:eastAsiaTheme="minorEastAsia" w:hAnsiTheme="majorBidi" w:cstheme="majorBidi"/>
          <w:lang w:val="en-US"/>
        </w:rPr>
        <w:t xml:space="preserve"> Phoebe buys large shirts for $18 each and small shirts for $11 each. The shirts cost a total of $1188. What is the smallest total number of shirts she could have bought?</w:t>
      </w:r>
    </w:p>
    <w:p w14:paraId="670384AF" w14:textId="77777777" w:rsidR="0005675F" w:rsidRDefault="0005675F" w:rsidP="001A0F38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775741EA" w14:textId="77777777" w:rsidR="0005675F" w:rsidRDefault="0005675F" w:rsidP="0005675F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 w:rsidRPr="0005675F">
        <w:rPr>
          <w:rFonts w:asciiTheme="majorBidi" w:eastAsiaTheme="minorEastAsia" w:hAnsiTheme="majorBidi" w:cstheme="majorBidi"/>
          <w:lang w:val="en-US"/>
        </w:rPr>
        <w:t xml:space="preserve">Let x be the number of large shirts and let y be the number of small shirts. Then </w:t>
      </w:r>
    </w:p>
    <w:p w14:paraId="37D5CA4D" w14:textId="77777777" w:rsidR="0005675F" w:rsidRDefault="0005675F" w:rsidP="0005675F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13A99F86" w14:textId="77777777" w:rsidR="0005675F" w:rsidRDefault="0005675F" w:rsidP="0005675F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ab/>
      </w:r>
      <w:r>
        <w:rPr>
          <w:rFonts w:asciiTheme="majorBidi" w:eastAsiaTheme="minorEastAsia" w:hAnsiTheme="majorBidi" w:cstheme="majorBidi"/>
          <w:lang w:val="en-US"/>
        </w:rPr>
        <w:tab/>
      </w:r>
      <w:r>
        <w:rPr>
          <w:rFonts w:asciiTheme="majorBidi" w:eastAsiaTheme="minorEastAsia" w:hAnsiTheme="majorBidi" w:cstheme="majorBidi"/>
          <w:lang w:val="en-US"/>
        </w:rPr>
        <w:tab/>
      </w:r>
      <w:r>
        <w:rPr>
          <w:rFonts w:asciiTheme="majorBidi" w:eastAsiaTheme="minorEastAsia" w:hAnsiTheme="majorBidi" w:cstheme="majorBidi"/>
          <w:lang w:val="en-US"/>
        </w:rPr>
        <w:tab/>
      </w:r>
    </w:p>
    <w:p w14:paraId="05EF786E" w14:textId="3B42FB25" w:rsidR="001A0F38" w:rsidRDefault="0005675F" w:rsidP="0005675F">
      <w:pPr>
        <w:tabs>
          <w:tab w:val="left" w:pos="1814"/>
        </w:tabs>
        <w:jc w:val="center"/>
        <w:rPr>
          <w:rFonts w:asciiTheme="majorBidi" w:eastAsiaTheme="minorEastAsia" w:hAnsiTheme="majorBidi" w:cstheme="majorBidi"/>
          <w:lang w:val="en-US"/>
        </w:rPr>
      </w:pPr>
      <w:r w:rsidRPr="0005675F">
        <w:rPr>
          <w:rFonts w:asciiTheme="majorBidi" w:eastAsiaTheme="minorEastAsia" w:hAnsiTheme="majorBidi" w:cstheme="majorBidi"/>
          <w:lang w:val="en-US"/>
        </w:rPr>
        <w:t>18x + 11y = 1188.</w:t>
      </w:r>
    </w:p>
    <w:p w14:paraId="765CACC3" w14:textId="77777777" w:rsidR="0005675F" w:rsidRDefault="0005675F" w:rsidP="0005675F">
      <w:pPr>
        <w:tabs>
          <w:tab w:val="left" w:pos="1814"/>
        </w:tabs>
        <w:jc w:val="center"/>
        <w:rPr>
          <w:rFonts w:asciiTheme="majorBidi" w:eastAsiaTheme="minorEastAsia" w:hAnsiTheme="majorBidi" w:cstheme="majorBidi"/>
          <w:lang w:val="en-US"/>
        </w:rPr>
      </w:pPr>
    </w:p>
    <w:p w14:paraId="46E467C8" w14:textId="4D512386" w:rsidR="0005675F" w:rsidRDefault="0005675F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Since the gcd(18, 11) = </w:t>
      </w:r>
      <w:r w:rsidRPr="00690AA2">
        <w:rPr>
          <w:rFonts w:asciiTheme="majorBidi" w:hAnsiTheme="majorBidi" w:cstheme="majorBidi"/>
          <w:lang w:val="en-US"/>
        </w:rPr>
        <w:t xml:space="preserve">1 | </w:t>
      </w:r>
      <w:r>
        <w:rPr>
          <w:rFonts w:asciiTheme="majorBidi" w:hAnsiTheme="majorBidi" w:cstheme="majorBidi"/>
          <w:lang w:val="en-US"/>
        </w:rPr>
        <w:t>1188, there are infinitely many solutions.</w:t>
      </w:r>
    </w:p>
    <w:p w14:paraId="132A4327" w14:textId="2F7B903C" w:rsidR="0005675F" w:rsidRDefault="0005675F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By the Extended Euclidean algorithm:</w:t>
      </w:r>
    </w:p>
    <w:p w14:paraId="1FFC5947" w14:textId="77777777" w:rsidR="0005675F" w:rsidRDefault="0005675F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3FC211A8" w14:textId="3552ABAA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18 = 1 × 11 + 7</m:t>
          </m:r>
        </m:oMath>
      </m:oMathPara>
    </w:p>
    <w:p w14:paraId="715E28DD" w14:textId="7217696E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11 = 1 × 7 + 4</m:t>
          </m:r>
        </m:oMath>
      </m:oMathPara>
    </w:p>
    <w:p w14:paraId="0447D89A" w14:textId="07D8884A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7 = 1 × 4 + 3</m:t>
          </m:r>
        </m:oMath>
      </m:oMathPara>
    </w:p>
    <w:p w14:paraId="3F48588B" w14:textId="77A46AE9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4 = 1 × 3 + 1</m:t>
          </m:r>
        </m:oMath>
      </m:oMathPara>
    </w:p>
    <w:p w14:paraId="0480F091" w14:textId="7FA4FE45" w:rsidR="00983A8E" w:rsidRDefault="003B6370" w:rsidP="003B6370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3 = 3 × 1 + 0</m:t>
          </m:r>
        </m:oMath>
      </m:oMathPara>
    </w:p>
    <w:p w14:paraId="25911D8B" w14:textId="77777777" w:rsidR="003B6370" w:rsidRPr="003B6370" w:rsidRDefault="003B6370" w:rsidP="003B6370">
      <w:pPr>
        <w:tabs>
          <w:tab w:val="left" w:pos="1814"/>
        </w:tabs>
        <w:rPr>
          <w:rFonts w:asciiTheme="majorBidi" w:eastAsiaTheme="minorEastAsia" w:hAnsiTheme="majorBidi" w:cstheme="majorBidi"/>
          <w:i/>
          <w:iCs/>
          <w:lang w:val="en-US"/>
        </w:rPr>
      </w:pPr>
      <w:r w:rsidRPr="003B6370">
        <w:rPr>
          <w:rFonts w:asciiTheme="majorBidi" w:eastAsiaTheme="minorEastAsia" w:hAnsiTheme="majorBidi" w:cstheme="majorBidi"/>
          <w:i/>
          <w:iCs/>
          <w:lang w:val="en-US"/>
        </w:rPr>
        <w:lastRenderedPageBreak/>
        <w:t>The gcd is the last nonzero remainder which is 1</w:t>
      </w:r>
      <w:r>
        <w:rPr>
          <w:rFonts w:asciiTheme="majorBidi" w:eastAsiaTheme="minorEastAsia" w:hAnsiTheme="majorBidi" w:cstheme="majorBidi"/>
          <w:i/>
          <w:iCs/>
          <w:lang w:val="en-US"/>
        </w:rPr>
        <w:t>.</w:t>
      </w:r>
      <w:r w:rsidRPr="003B6370">
        <w:rPr>
          <w:rFonts w:asciiTheme="majorBidi" w:eastAsiaTheme="minorEastAsia" w:hAnsiTheme="majorBidi" w:cstheme="majorBidi"/>
          <w:i/>
          <w:iCs/>
          <w:lang w:val="en-US"/>
        </w:rPr>
        <w:t xml:space="preserve">     </w:t>
      </w:r>
    </w:p>
    <w:p w14:paraId="5AD9CC6B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28D234DA" w14:textId="5C220AAB" w:rsidR="00983A8E" w:rsidRDefault="003B6370" w:rsidP="00983A8E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 = 4 – (1 * 3)</m:t>
          </m:r>
        </m:oMath>
      </m:oMathPara>
    </w:p>
    <w:p w14:paraId="424DC69A" w14:textId="77777777" w:rsidR="00983A8E" w:rsidRDefault="00983A8E" w:rsidP="00983A8E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093F6B4E" w14:textId="5CDD6DB5" w:rsidR="00983A8E" w:rsidRPr="003B6370" w:rsidRDefault="003B6370" w:rsidP="00983A8E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lang w:val="en-US"/>
            </w:rPr>
            <m:t xml:space="preserve">From </m:t>
          </m:r>
          <m:r>
            <w:rPr>
              <w:rFonts w:ascii="Cambria Math" w:hAnsi="Cambria Math" w:cstheme="majorBidi"/>
              <w:highlight w:val="yellow"/>
              <w:lang w:val="en-US"/>
            </w:rPr>
            <m:t>3</m:t>
          </m:r>
          <m:r>
            <w:rPr>
              <w:rFonts w:ascii="Cambria Math" w:hAnsi="Cambria Math" w:cstheme="majorBidi"/>
              <w:lang w:val="en-US"/>
            </w:rPr>
            <m:t xml:space="preserve"> = 7 – (1 * 4):</m:t>
          </m:r>
        </m:oMath>
      </m:oMathPara>
    </w:p>
    <w:p w14:paraId="7EE413DD" w14:textId="77777777" w:rsidR="00983A8E" w:rsidRDefault="00983A8E" w:rsidP="00983A8E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015AEEC7" w14:textId="7CFA1323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 xml:space="preserve">1 = 4 – (1 * </m:t>
          </m:r>
          <m:r>
            <w:rPr>
              <w:rFonts w:ascii="Cambria Math" w:hAnsi="Cambria Math" w:cstheme="majorBidi"/>
              <w:highlight w:val="yellow"/>
              <w:lang w:val="en-US"/>
            </w:rPr>
            <m:t>(7 – 1 * 4)</m:t>
          </m:r>
          <m:r>
            <w:rPr>
              <w:rFonts w:ascii="Cambria Math" w:hAnsi="Cambria Math" w:cstheme="majorBidi"/>
              <w:lang w:val="en-US"/>
            </w:rPr>
            <m:t>)</m:t>
          </m:r>
        </m:oMath>
      </m:oMathPara>
    </w:p>
    <w:p w14:paraId="3C5D3F1A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094CCF12" w14:textId="27E99005" w:rsidR="0005675F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 = (-1 * 7) + (2 * 4)</m:t>
          </m:r>
        </m:oMath>
      </m:oMathPara>
    </w:p>
    <w:p w14:paraId="2BAA323B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6423A821" w14:textId="6B72D2E6" w:rsidR="00983A8E" w:rsidRPr="003B6370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lang w:val="en-US"/>
            </w:rPr>
            <m:t xml:space="preserve">From </m:t>
          </m:r>
          <m:r>
            <w:rPr>
              <w:rFonts w:ascii="Cambria Math" w:hAnsi="Cambria Math" w:cstheme="majorBidi"/>
              <w:highlight w:val="yellow"/>
              <w:lang w:val="en-US"/>
            </w:rPr>
            <m:t>4</m:t>
          </m:r>
          <m:r>
            <w:rPr>
              <w:rFonts w:ascii="Cambria Math" w:hAnsi="Cambria Math" w:cstheme="majorBidi"/>
              <w:lang w:val="en-US"/>
            </w:rPr>
            <m:t xml:space="preserve"> = 11 – (1 * 7)</m:t>
          </m:r>
        </m:oMath>
      </m:oMathPara>
    </w:p>
    <w:p w14:paraId="53D0BFB7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61817F7E" w14:textId="5765E552" w:rsidR="00983A8E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 xml:space="preserve">1 = (-1 * 7) +(2 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highlight w:val="yellow"/>
                  <w:lang w:val="en-US"/>
                </w:rPr>
                <m:t xml:space="preserve">11 –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highlight w:val="yellow"/>
                      <w:lang w:val="en-US"/>
                    </w:rPr>
                    <m:t>1 * 7</m:t>
                  </m:r>
                </m:e>
              </m:d>
            </m:e>
          </m:d>
          <m:r>
            <w:rPr>
              <w:rFonts w:ascii="Cambria Math" w:hAnsi="Cambria Math" w:cstheme="majorBidi"/>
              <w:lang w:val="en-US"/>
            </w:rPr>
            <m:t>)</m:t>
          </m:r>
        </m:oMath>
      </m:oMathPara>
    </w:p>
    <w:p w14:paraId="389B4F80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40370C8D" w14:textId="7A71A2D5" w:rsidR="00983A8E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 = (2 * 11) + (-3 * 7)</m:t>
          </m:r>
        </m:oMath>
      </m:oMathPara>
    </w:p>
    <w:p w14:paraId="55661025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03F8CE59" w14:textId="0D142CF0" w:rsidR="00983A8E" w:rsidRPr="003B6370" w:rsidRDefault="003B6370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lang w:val="en-US"/>
            </w:rPr>
            <m:t xml:space="preserve">From </m:t>
          </m:r>
          <m:r>
            <w:rPr>
              <w:rFonts w:ascii="Cambria Math" w:hAnsi="Cambria Math" w:cstheme="majorBidi"/>
              <w:highlight w:val="yellow"/>
              <w:lang w:val="en-US"/>
            </w:rPr>
            <m:t>7</m:t>
          </m:r>
          <m:r>
            <w:rPr>
              <w:rFonts w:ascii="Cambria Math" w:hAnsi="Cambria Math" w:cstheme="majorBidi"/>
              <w:lang w:val="en-US"/>
            </w:rPr>
            <m:t xml:space="preserve"> = 18 – (1 * 11)</m:t>
          </m:r>
        </m:oMath>
      </m:oMathPara>
    </w:p>
    <w:p w14:paraId="5161EC68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73B211AE" w14:textId="27B0AB47" w:rsidR="00983A8E" w:rsidRPr="003B6370" w:rsidRDefault="003B6370" w:rsidP="0005675F">
      <w:pPr>
        <w:tabs>
          <w:tab w:val="left" w:pos="1814"/>
        </w:tabs>
        <w:rPr>
          <w:rFonts w:ascii="Cambria Math" w:hAnsi="Cambria Math" w:cstheme="majorBidi"/>
          <w:lang w:val="en-US"/>
          <w:oMath/>
        </w:rPr>
      </w:pPr>
      <m:oMathPara>
        <m:oMath>
          <m:r>
            <w:rPr>
              <w:rFonts w:ascii="Cambria Math" w:hAnsi="Cambria Math" w:cstheme="majorBidi"/>
              <w:lang w:val="en-US"/>
            </w:rPr>
            <m:t xml:space="preserve">1 = (2 * 11) +(-3 * 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highlight w:val="yellow"/>
                  <w:lang w:val="en-US"/>
                </w:rPr>
                <m:t xml:space="preserve">18 – 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highlight w:val="yellow"/>
                      <w:lang w:val="en-US"/>
                    </w:rPr>
                    <m:t>1 * 11</m:t>
                  </m:r>
                </m:e>
              </m:d>
            </m:e>
          </m:d>
          <m:r>
            <w:rPr>
              <w:rFonts w:ascii="Cambria Math" w:hAnsi="Cambria Math" w:cstheme="majorBidi"/>
              <w:lang w:val="en-US"/>
            </w:rPr>
            <m:t>)</m:t>
          </m:r>
        </m:oMath>
      </m:oMathPara>
    </w:p>
    <w:p w14:paraId="1B841470" w14:textId="77777777" w:rsidR="00983A8E" w:rsidRPr="003B6370" w:rsidRDefault="00983A8E" w:rsidP="0005675F">
      <w:pPr>
        <w:tabs>
          <w:tab w:val="left" w:pos="1814"/>
        </w:tabs>
        <w:rPr>
          <w:rFonts w:ascii="Cambria Math" w:hAnsi="Cambria Math" w:cstheme="majorBidi"/>
          <w:lang w:val="en-US"/>
          <w:oMath/>
        </w:rPr>
      </w:pPr>
    </w:p>
    <w:p w14:paraId="605AE966" w14:textId="568976E7" w:rsidR="00983A8E" w:rsidRPr="003B6370" w:rsidRDefault="003B6370" w:rsidP="0005675F">
      <w:pPr>
        <w:tabs>
          <w:tab w:val="left" w:pos="1814"/>
        </w:tabs>
        <w:rPr>
          <w:rFonts w:ascii="Cambria Math" w:hAnsi="Cambria Math" w:cstheme="majorBidi"/>
          <w:lang w:val="en-US"/>
          <w:oMath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 = (-3 * 18) + (5 * 11)</m:t>
          </m:r>
        </m:oMath>
      </m:oMathPara>
    </w:p>
    <w:p w14:paraId="11416E7E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</w:p>
    <w:p w14:paraId="40A67AFB" w14:textId="77777777" w:rsidR="00983A8E" w:rsidRDefault="00983A8E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By multiplying both sides by 1188:</w:t>
      </w:r>
    </w:p>
    <w:p w14:paraId="28F79252" w14:textId="216BC85A" w:rsidR="00983A8E" w:rsidRDefault="001056E3" w:rsidP="0005675F">
      <w:pPr>
        <w:tabs>
          <w:tab w:val="left" w:pos="1814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17B8F" wp14:editId="4DFF7B0F">
                <wp:simplePos x="0" y="0"/>
                <wp:positionH relativeFrom="column">
                  <wp:posOffset>5632397</wp:posOffset>
                </wp:positionH>
                <wp:positionV relativeFrom="paragraph">
                  <wp:posOffset>114017</wp:posOffset>
                </wp:positionV>
                <wp:extent cx="393887" cy="331694"/>
                <wp:effectExtent l="0" t="0" r="0" b="0"/>
                <wp:wrapNone/>
                <wp:docPr id="1639945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87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858B0" w14:textId="6082F032" w:rsidR="001056E3" w:rsidRPr="00B33F11" w:rsidRDefault="001056E3" w:rsidP="001056E3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1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7B8F" id="_x0000_s1029" type="#_x0000_t202" style="position:absolute;margin-left:443.5pt;margin-top:9pt;width:31pt;height:2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" fillcolor="white [3201]" stroked="f" strokeweight=".5pt">
                <v:textbox>
                  <w:txbxContent>
                    <w:p w14:paraId="724858B0" w14:textId="6082F032" w:rsidR="001056E3" w:rsidRPr="00B33F11" w:rsidRDefault="001056E3" w:rsidP="001056E3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1</w:t>
                      </w: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5E07E48" w14:textId="694AB681" w:rsidR="00983A8E" w:rsidRPr="00983A8E" w:rsidRDefault="00983A8E" w:rsidP="001056E3">
      <w:pPr>
        <w:tabs>
          <w:tab w:val="left" w:pos="1814"/>
        </w:tabs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18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-3564</m:t>
              </m:r>
            </m:e>
          </m:d>
          <m:r>
            <w:rPr>
              <w:rFonts w:ascii="Cambria Math" w:hAnsi="Cambria Math" w:cstheme="majorBidi"/>
              <w:lang w:val="en-US"/>
            </w:rPr>
            <m:t>+11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5940</m:t>
              </m:r>
            </m:e>
          </m:d>
          <m:r>
            <w:rPr>
              <w:rFonts w:ascii="Cambria Math" w:hAnsi="Cambria Math" w:cstheme="majorBidi"/>
              <w:lang w:val="en-US"/>
            </w:rPr>
            <m:t>=1188</m:t>
          </m:r>
        </m:oMath>
      </m:oMathPara>
    </w:p>
    <w:p w14:paraId="0328EA99" w14:textId="13E341F9" w:rsidR="00983A8E" w:rsidRDefault="00983A8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07A59E2B" w14:textId="56FC2030" w:rsidR="00983A8E" w:rsidRDefault="00983A8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One solution is (x, y) = (-</w:t>
      </w:r>
      <w:r w:rsidR="00F93544">
        <w:rPr>
          <w:rFonts w:asciiTheme="majorBidi" w:eastAsiaTheme="minorEastAsia" w:hAnsiTheme="majorBidi" w:cstheme="majorBidi"/>
          <w:lang w:val="en-US"/>
        </w:rPr>
        <w:t>3564</w:t>
      </w:r>
      <w:r>
        <w:rPr>
          <w:rFonts w:asciiTheme="majorBidi" w:eastAsiaTheme="minorEastAsia" w:hAnsiTheme="majorBidi" w:cstheme="majorBidi"/>
          <w:lang w:val="en-US"/>
        </w:rPr>
        <w:t>, 5</w:t>
      </w:r>
      <w:r w:rsidR="00F93544">
        <w:rPr>
          <w:rFonts w:asciiTheme="majorBidi" w:eastAsiaTheme="minorEastAsia" w:hAnsiTheme="majorBidi" w:cstheme="majorBidi"/>
          <w:lang w:val="en-US"/>
        </w:rPr>
        <w:t>940</w:t>
      </w:r>
      <w:r>
        <w:rPr>
          <w:rFonts w:asciiTheme="majorBidi" w:eastAsiaTheme="minorEastAsia" w:hAnsiTheme="majorBidi" w:cstheme="majorBidi"/>
          <w:lang w:val="en-US"/>
        </w:rPr>
        <w:t>).</w:t>
      </w:r>
    </w:p>
    <w:p w14:paraId="543B16BB" w14:textId="77777777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39C1F86F" w14:textId="568CAD80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The values can’t be negative; hence the general solution should be found:</w:t>
      </w:r>
    </w:p>
    <w:p w14:paraId="506DD655" w14:textId="77777777" w:rsidR="00F93544" w:rsidRDefault="00F93544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2754A41F" w14:textId="4BD995C2" w:rsidR="00F93544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Notice that </w:t>
      </w:r>
      <w:r w:rsidR="00F93544">
        <w:rPr>
          <w:rFonts w:asciiTheme="majorBidi" w:eastAsiaTheme="minorEastAsia" w:hAnsiTheme="majorBidi" w:cstheme="majorBidi"/>
          <w:lang w:val="en-US"/>
        </w:rPr>
        <w:t>lcm</w:t>
      </w:r>
      <w:r>
        <w:rPr>
          <w:rFonts w:asciiTheme="majorBidi" w:eastAsiaTheme="minorEastAsia" w:hAnsiTheme="majorBidi" w:cstheme="majorBidi"/>
          <w:lang w:val="en-US"/>
        </w:rPr>
        <w:t>(11, 18) = 198.</w:t>
      </w:r>
    </w:p>
    <w:p w14:paraId="0DB713A9" w14:textId="77777777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3B282D56" w14:textId="267BD36C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C0F94" wp14:editId="67AD4740">
                <wp:simplePos x="0" y="0"/>
                <wp:positionH relativeFrom="column">
                  <wp:posOffset>5632397</wp:posOffset>
                </wp:positionH>
                <wp:positionV relativeFrom="paragraph">
                  <wp:posOffset>503096</wp:posOffset>
                </wp:positionV>
                <wp:extent cx="393887" cy="331694"/>
                <wp:effectExtent l="0" t="0" r="0" b="0"/>
                <wp:wrapNone/>
                <wp:docPr id="18293410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87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340E6" w14:textId="50D532E3" w:rsidR="001056E3" w:rsidRPr="00B33F11" w:rsidRDefault="001056E3" w:rsidP="001056E3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2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C0F94" id="_x0000_s1030" type="#_x0000_t202" style="position:absolute;margin-left:443.5pt;margin-top:39.6pt;width:31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" fillcolor="white [3201]" stroked="f" strokeweight=".5pt">
                <v:textbox>
                  <w:txbxContent>
                    <w:p w14:paraId="277340E6" w14:textId="50D532E3" w:rsidR="001056E3" w:rsidRPr="00B33F11" w:rsidRDefault="001056E3" w:rsidP="001056E3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2</w:t>
                      </w: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7E78D0" w14:textId="1DE76CE0" w:rsidR="00983A8E" w:rsidRP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198-198=0</m:t>
          </m:r>
        </m:oMath>
      </m:oMathPara>
    </w:p>
    <w:p w14:paraId="239A6138" w14:textId="65A77F51" w:rsidR="001056E3" w:rsidRP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18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11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+11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-18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=0</m:t>
          </m:r>
        </m:oMath>
      </m:oMathPara>
    </w:p>
    <w:p w14:paraId="1EF02572" w14:textId="5A630F65" w:rsidR="001056E3" w:rsidRP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18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11k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+11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-18k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=0,  k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∈Z</m:t>
          </m:r>
        </m:oMath>
      </m:oMathPara>
    </w:p>
    <w:p w14:paraId="1C6F9DDB" w14:textId="77777777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6845524A" w14:textId="28687F2A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eastAsiaTheme="minorEastAsia" w:hAnsiTheme="majorBidi" w:cstheme="majorBidi"/>
          <w:color w:val="000000" w:themeColor="text1"/>
          <w:lang w:val="en-US"/>
        </w:rPr>
        <w:t>By adding (1) and (2):</w:t>
      </w:r>
    </w:p>
    <w:p w14:paraId="63DCB79B" w14:textId="77777777" w:rsid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37ABE98B" w14:textId="1BEF6D59" w:rsidR="001056E3" w:rsidRP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18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-3564+11k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+11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5940-18k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=1188</m:t>
          </m:r>
        </m:oMath>
      </m:oMathPara>
    </w:p>
    <w:p w14:paraId="4D3021FD" w14:textId="77777777" w:rsidR="001056E3" w:rsidRPr="001056E3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47EB18D0" w14:textId="3125F9EA" w:rsidR="001056E3" w:rsidRPr="00515F1E" w:rsidRDefault="001056E3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 xml:space="preserve"> </m:t>
          </m:r>
          <m:r>
            <w:rPr>
              <w:rFonts w:ascii="Cambria Math" w:eastAsiaTheme="minorEastAsia" w:hAnsi="Cambria Math" w:cstheme="majorBidi"/>
              <w:color w:val="000000" w:themeColor="text1"/>
              <w:highlight w:val="yellow"/>
              <w:lang w:val="en-US"/>
            </w:rPr>
            <m:t>x= -3564+11k   and   y=5940-18k</m:t>
          </m:r>
        </m:oMath>
      </m:oMathPara>
    </w:p>
    <w:p w14:paraId="400F039D" w14:textId="3878C5A5" w:rsidR="00515F1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53E9C35E" w14:textId="7702A5C2" w:rsidR="00983A8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By doing simple calculation</w:t>
      </w:r>
      <w:r w:rsidR="00371D7D">
        <w:rPr>
          <w:rFonts w:asciiTheme="majorBidi" w:hAnsiTheme="majorBidi" w:cstheme="majorBidi"/>
          <w:lang w:val="en-US"/>
        </w:rPr>
        <w:t xml:space="preserve"> using inequalities</w:t>
      </w:r>
      <w:r>
        <w:rPr>
          <w:rFonts w:asciiTheme="majorBidi" w:hAnsiTheme="majorBidi" w:cstheme="majorBidi"/>
          <w:lang w:val="en-US"/>
        </w:rPr>
        <w:t xml:space="preserve">, </w:t>
      </w:r>
      <m:oMath>
        <m:r>
          <w:rPr>
            <w:rFonts w:ascii="Cambria Math" w:hAnsi="Cambria Math" w:cstheme="majorBidi"/>
            <w:lang w:val="en-US"/>
          </w:rPr>
          <m:t>324 ≤k≤330   as  x≥0, y≥0</m:t>
        </m:r>
      </m:oMath>
    </w:p>
    <w:p w14:paraId="3DEF1001" w14:textId="77777777" w:rsidR="00515F1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6C8AA9F9" w14:textId="16111EE4" w:rsidR="00515F1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Total number of shirts is x + y = (-3564 + 11k) + (5940 – 18k)</w:t>
      </w:r>
    </w:p>
    <w:p w14:paraId="4AA95EFD" w14:textId="1DB5B4D7" w:rsidR="00515F1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The value is the smallest when k = 330:</w:t>
      </w:r>
    </w:p>
    <w:p w14:paraId="5E2F9A40" w14:textId="77777777" w:rsidR="003B6370" w:rsidRDefault="003B6370" w:rsidP="00515F1E">
      <w:pPr>
        <w:tabs>
          <w:tab w:val="left" w:pos="1814"/>
        </w:tabs>
        <w:jc w:val="center"/>
        <w:rPr>
          <w:rFonts w:asciiTheme="majorBidi" w:eastAsiaTheme="minorEastAsia" w:hAnsiTheme="majorBidi" w:cstheme="majorBidi"/>
          <w:lang w:val="en-US"/>
        </w:rPr>
      </w:pPr>
    </w:p>
    <w:p w14:paraId="6E31F2C7" w14:textId="21BC0458" w:rsidR="00515F1E" w:rsidRDefault="003B6370" w:rsidP="00515F1E">
      <w:pPr>
        <w:tabs>
          <w:tab w:val="left" w:pos="1814"/>
        </w:tabs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 + y = 66 + 0 = 66</m:t>
          </m:r>
        </m:oMath>
      </m:oMathPara>
    </w:p>
    <w:p w14:paraId="3838DA38" w14:textId="77777777" w:rsidR="003B6370" w:rsidRDefault="003B6370" w:rsidP="00983A8E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6144C9B2" w14:textId="4CFA4513" w:rsidR="00515F1E" w:rsidRDefault="00515F1E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 w:rsidRPr="00515F1E">
        <w:rPr>
          <w:rFonts w:asciiTheme="majorBidi" w:eastAsiaTheme="minorEastAsia" w:hAnsiTheme="majorBidi" w:cstheme="majorBidi"/>
          <w:lang w:val="en-US"/>
        </w:rPr>
        <w:t>She bought 66 large shirts, no small shirts, and a total of 66 shirts.</w:t>
      </w:r>
      <w:r>
        <w:rPr>
          <w:rFonts w:asciiTheme="majorBidi" w:eastAsiaTheme="minorEastAsia" w:hAnsiTheme="majorBidi" w:cstheme="majorBidi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 w:themeColor="text1"/>
            <w:lang w:val="en-US"/>
          </w:rPr>
          <m:t>∎</m:t>
        </m:r>
      </m:oMath>
    </w:p>
    <w:p w14:paraId="49C18140" w14:textId="77777777" w:rsidR="003B6370" w:rsidRDefault="003B6370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6077B158" w14:textId="649CED38" w:rsidR="00515F1E" w:rsidRDefault="00360119" w:rsidP="00983A8E">
      <w:pPr>
        <w:tabs>
          <w:tab w:val="left" w:pos="1814"/>
        </w:tabs>
        <w:rPr>
          <w:rFonts w:asciiTheme="majorBidi" w:eastAsiaTheme="minorEastAsia" w:hAnsiTheme="majorBidi" w:cstheme="majorBidi"/>
          <w:b/>
          <w:bCs/>
          <w:color w:val="000000" w:themeColor="text1"/>
          <w:lang w:val="en-US"/>
        </w:rPr>
      </w:pPr>
      <w:r w:rsidRPr="00360119">
        <w:rPr>
          <w:rFonts w:asciiTheme="majorBidi" w:eastAsiaTheme="minorEastAsia" w:hAnsiTheme="majorBidi" w:cstheme="majorBidi"/>
          <w:b/>
          <w:bCs/>
          <w:color w:val="000000" w:themeColor="text1"/>
          <w:lang w:val="en-US"/>
        </w:rPr>
        <w:t>General formula for the solutions of a linear Diophantine equation.</w:t>
      </w:r>
    </w:p>
    <w:p w14:paraId="185AC13D" w14:textId="1AE38ABF" w:rsidR="00360119" w:rsidRDefault="00360119" w:rsidP="00983A8E">
      <w:pPr>
        <w:tabs>
          <w:tab w:val="left" w:pos="1814"/>
        </w:tabs>
        <w:rPr>
          <w:rFonts w:asciiTheme="majorBidi" w:eastAsiaTheme="minorEastAsia" w:hAnsiTheme="majorBidi" w:cstheme="majorBidi"/>
          <w:b/>
          <w:bCs/>
          <w:color w:val="000000" w:themeColor="text1"/>
          <w:lang w:val="en-US"/>
        </w:rPr>
      </w:pPr>
    </w:p>
    <w:p w14:paraId="51CABFB6" w14:textId="27AF7E7D" w:rsidR="00360119" w:rsidRDefault="00360119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eastAsiaTheme="minorEastAsia" w:hAnsiTheme="majorBidi" w:cstheme="majorBidi"/>
          <w:color w:val="000000" w:themeColor="text1"/>
          <w:lang w:val="en-US"/>
        </w:rPr>
        <w:t>By generalizing the previous example, consider</w:t>
      </w:r>
    </w:p>
    <w:p w14:paraId="23CE3338" w14:textId="26EF58F5" w:rsidR="00360119" w:rsidRDefault="00360119" w:rsidP="00983A8E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E1DCD" wp14:editId="67C85518">
                <wp:simplePos x="0" y="0"/>
                <wp:positionH relativeFrom="column">
                  <wp:posOffset>5796000</wp:posOffset>
                </wp:positionH>
                <wp:positionV relativeFrom="paragraph">
                  <wp:posOffset>155575</wp:posOffset>
                </wp:positionV>
                <wp:extent cx="393887" cy="331694"/>
                <wp:effectExtent l="0" t="0" r="0" b="0"/>
                <wp:wrapNone/>
                <wp:docPr id="260827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87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01C65" w14:textId="1BC8ECB1" w:rsidR="00360119" w:rsidRPr="00B33F11" w:rsidRDefault="00360119" w:rsidP="00360119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3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E1DCD" id="_x0000_s1031" type="#_x0000_t202" style="position:absolute;margin-left:456.4pt;margin-top:12.25pt;width:31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" fillcolor="white [3201]" stroked="f" strokeweight=".5pt">
                <v:textbox>
                  <w:txbxContent>
                    <w:p w14:paraId="2FC01C65" w14:textId="1BC8ECB1" w:rsidR="00360119" w:rsidRPr="00B33F11" w:rsidRDefault="00360119" w:rsidP="00360119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3</w:t>
                      </w: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AE35F81" w14:textId="6AB1A131" w:rsidR="00360119" w:rsidRP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ax+by=z   s.t.   a, b, z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lang w:val="en-US"/>
            </w:rPr>
            <m:t xml:space="preserve"> ∈Z     </m:t>
          </m:r>
          <m:r>
            <w:rPr>
              <w:rFonts w:ascii="Cambria Math" w:eastAsiaTheme="minorEastAsia" w:hAnsi="Cambria Math" w:cstheme="majorBidi"/>
              <w:lang w:val="en-US"/>
            </w:rPr>
            <m:t>x, y are particular solutions</m:t>
          </m:r>
        </m:oMath>
      </m:oMathPara>
    </w:p>
    <w:p w14:paraId="79C7D33B" w14:textId="6FF97F4D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3DCD3173" w14:textId="46D3DA1F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Note that the lowest common multiple of a and b is L. lcm(a, b) = L</w:t>
      </w:r>
    </w:p>
    <w:p w14:paraId="21FFA60C" w14:textId="2F302443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61F6A0DE" w14:textId="651CD0C5" w:rsidR="00360119" w:rsidRP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L-L=0</m:t>
          </m:r>
        </m:oMath>
      </m:oMathPara>
    </w:p>
    <w:p w14:paraId="7846603B" w14:textId="484E73FA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By factoring out a or b from each L:</w:t>
      </w:r>
    </w:p>
    <w:p w14:paraId="34A023FB" w14:textId="25F3B934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22A52D98" w14:textId="77DA5AA8" w:rsidR="00360119" w:rsidRP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am-bn=0,   m, n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lang w:val="en-US"/>
            </w:rPr>
            <m:t>∈Z</m:t>
          </m:r>
        </m:oMath>
      </m:oMathPara>
    </w:p>
    <w:p w14:paraId="3E272102" w14:textId="48FB1AAB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Multiply both side by a variable k:</w:t>
      </w:r>
    </w:p>
    <w:p w14:paraId="70BC2F12" w14:textId="4734721A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83EF3" wp14:editId="6C73D563">
                <wp:simplePos x="0" y="0"/>
                <wp:positionH relativeFrom="column">
                  <wp:posOffset>5796845</wp:posOffset>
                </wp:positionH>
                <wp:positionV relativeFrom="paragraph">
                  <wp:posOffset>117355</wp:posOffset>
                </wp:positionV>
                <wp:extent cx="393887" cy="331694"/>
                <wp:effectExtent l="0" t="0" r="0" b="0"/>
                <wp:wrapNone/>
                <wp:docPr id="18118960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87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8F327" w14:textId="07BACF80" w:rsidR="00360119" w:rsidRPr="00B33F11" w:rsidRDefault="00360119" w:rsidP="00360119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4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3EF3" id="_x0000_s1032" type="#_x0000_t202" style="position:absolute;margin-left:456.45pt;margin-top:9.25pt;width:31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" fillcolor="white [3201]" stroked="f" strokeweight=".5pt">
                <v:textbox>
                  <w:txbxContent>
                    <w:p w14:paraId="5B58F327" w14:textId="07BACF80" w:rsidR="00360119" w:rsidRPr="00B33F11" w:rsidRDefault="00360119" w:rsidP="00360119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4</w:t>
                      </w: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447839A" w14:textId="1B004191" w:rsidR="00360119" w:rsidRP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amk-bnk=0,    k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lang w:val="en-US"/>
            </w:rPr>
            <m:t>∈Z</m:t>
          </m:r>
        </m:oMath>
      </m:oMathPara>
    </w:p>
    <w:p w14:paraId="4F748CFC" w14:textId="783F1B7B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By adding equations (3) and (4):</w:t>
      </w:r>
    </w:p>
    <w:p w14:paraId="43103A2A" w14:textId="77777777" w:rsidR="00360119" w:rsidRDefault="00360119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33994EA8" w14:textId="68A9DF81" w:rsidR="00360119" w:rsidRP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x+mk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y-nk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=z</m:t>
          </m:r>
        </m:oMath>
      </m:oMathPara>
    </w:p>
    <w:p w14:paraId="60FAF70C" w14:textId="47C0FE9E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Since  </w:t>
      </w:r>
      <m:oMath>
        <m:r>
          <w:rPr>
            <w:rFonts w:ascii="Cambria Math" w:eastAsiaTheme="minorEastAsia" w:hAnsi="Cambria Math" w:cstheme="majorBidi"/>
            <w:lang w:val="en-US"/>
          </w:rPr>
          <m:t>L=am and L=bn</m:t>
        </m:r>
      </m:oMath>
      <w:r>
        <w:rPr>
          <w:rFonts w:asciiTheme="majorBidi" w:eastAsiaTheme="minorEastAsia" w:hAnsiTheme="majorBidi" w:cstheme="majorBidi"/>
          <w:color w:val="000000" w:themeColor="text1"/>
          <w:lang w:val="en-US"/>
        </w:rPr>
        <w:t>:</w:t>
      </w:r>
    </w:p>
    <w:p w14:paraId="34EBABEE" w14:textId="77777777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4F81682B" w14:textId="75597EB6" w:rsidR="001C5EDD" w:rsidRP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 xml:space="preserve">x+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y-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color w:val="000000" w:themeColor="text1"/>
                      <w:lang w:val="en-US"/>
                    </w:rPr>
                    <m:t>b</m:t>
                  </m:r>
                </m:den>
              </m:f>
              <m:r>
                <w:rPr>
                  <w:rFonts w:ascii="Cambria Math" w:eastAsiaTheme="minorEastAsia" w:hAnsi="Cambria Math" w:cstheme="majorBidi"/>
                  <w:color w:val="000000" w:themeColor="text1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ajorBidi"/>
              <w:color w:val="000000" w:themeColor="text1"/>
              <w:lang w:val="en-US"/>
            </w:rPr>
            <m:t>=z</m:t>
          </m:r>
        </m:oMath>
      </m:oMathPara>
    </w:p>
    <w:p w14:paraId="3FA90A06" w14:textId="2EDDDD91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2A0D2" wp14:editId="116BDE15">
                <wp:simplePos x="0" y="0"/>
                <wp:positionH relativeFrom="column">
                  <wp:posOffset>-612000</wp:posOffset>
                </wp:positionH>
                <wp:positionV relativeFrom="paragraph">
                  <wp:posOffset>230580</wp:posOffset>
                </wp:positionV>
                <wp:extent cx="6968375" cy="1116000"/>
                <wp:effectExtent l="0" t="0" r="17145" b="14605"/>
                <wp:wrapNone/>
                <wp:docPr id="206246211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375" cy="1116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CB70" w14:textId="217E642B" w:rsidR="001C5EDD" w:rsidRPr="00B33F11" w:rsidRDefault="001C5EDD" w:rsidP="001C5EDD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w:r w:rsidRPr="009461F5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Recall</w:t>
                            </w: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. 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>all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integers a and 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738B5769" w14:textId="77777777" w:rsidR="001C5EDD" w:rsidRPr="00B33F11" w:rsidRDefault="001C5EDD" w:rsidP="001C5EDD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3A53B2D" w14:textId="77777777" w:rsidR="001C5EDD" w:rsidRPr="00B33F11" w:rsidRDefault="001C5EDD" w:rsidP="001C5EDD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4DBF3B5" w14:textId="0E9CEC65" w:rsidR="001C5EDD" w:rsidRPr="00B33F11" w:rsidRDefault="00000000" w:rsidP="001C5EDD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gcd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color w:val="000000" w:themeColor="text1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color w:val="000000" w:themeColor="text1"/>
                                            <w:lang w:val="en-US"/>
                                          </w:rPr>
                                          <m:t>a, b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×lcm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a, 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=ab</m:t>
                                </m:r>
                              </m:oMath>
                            </m:oMathPara>
                          </w:p>
                          <w:p w14:paraId="75212FBB" w14:textId="77777777" w:rsidR="001C5EDD" w:rsidRPr="00B33F11" w:rsidRDefault="001C5EDD" w:rsidP="001C5E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82A0D2" id="_x0000_s1033" style="position:absolute;margin-left:-48.2pt;margin-top:18.15pt;width:548.7pt;height:87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" filled="f" strokecolor="#09101d [484]" strokeweight="1pt">
                <v:stroke joinstyle="miter"/>
                <v:textbox>
                  <w:txbxContent>
                    <w:p w14:paraId="3DEACB70" w14:textId="217E642B" w:rsidR="001C5EDD" w:rsidRPr="00B33F11" w:rsidRDefault="001C5EDD" w:rsidP="001C5EDD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w:r w:rsidRPr="009461F5"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>Recall</w:t>
                      </w: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 xml:space="preserve">. </w:t>
                      </w:r>
                      <w:r w:rsidRPr="00B33F11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>all</w:t>
                      </w:r>
                      <w:r w:rsidRPr="00B33F11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integers a and 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738B5769" w14:textId="77777777" w:rsidR="001C5EDD" w:rsidRPr="00B33F11" w:rsidRDefault="001C5EDD" w:rsidP="001C5EDD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43A53B2D" w14:textId="77777777" w:rsidR="001C5EDD" w:rsidRPr="00B33F11" w:rsidRDefault="001C5EDD" w:rsidP="001C5EDD">
                      <w:pP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34DBF3B5" w14:textId="0E9CEC65" w:rsidR="001C5EDD" w:rsidRPr="00B33F11" w:rsidRDefault="00000000" w:rsidP="001C5EDD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 w:cstheme="majorBidi"/>
                                  <w:color w:val="000000" w:themeColor="text1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ajorBidi"/>
                                  <w:color w:val="000000" w:themeColor="text1"/>
                                  <w:lang w:val="en-US"/>
                                </w:rPr>
                                <m:t>gcd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ajorBidi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ajorBidi"/>
                                      <w:color w:val="000000" w:themeColor="text1"/>
                                      <w:lang w:val="en-US"/>
                                    </w:rPr>
                                    <m:t>a, b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×lcm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  <w:lang w:val="en-US"/>
                                </w:rPr>
                                <m:t>a, b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=ab</m:t>
                          </m:r>
                        </m:oMath>
                      </m:oMathPara>
                    </w:p>
                    <w:p w14:paraId="75212FBB" w14:textId="77777777" w:rsidR="001C5EDD" w:rsidRPr="00B33F11" w:rsidRDefault="001C5EDD" w:rsidP="001C5ED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88D2125" w14:textId="6AF4280A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5F751DEB" w14:textId="0239F67D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color w:val="000000" w:themeColor="text1"/>
          <w:lang w:val="en-US"/>
        </w:rPr>
      </w:pPr>
    </w:p>
    <w:p w14:paraId="00334EA6" w14:textId="7D15229D" w:rsidR="001C5EDD" w:rsidRDefault="001C5EDD" w:rsidP="00360119">
      <w:pPr>
        <w:tabs>
          <w:tab w:val="left" w:pos="1814"/>
        </w:tabs>
        <w:rPr>
          <w:rFonts w:asciiTheme="majorBidi" w:eastAsiaTheme="minorEastAsia" w:hAnsiTheme="majorBidi" w:cstheme="majorBidi"/>
          <w:lang w:val="en-US"/>
        </w:rPr>
      </w:pPr>
    </w:p>
    <w:p w14:paraId="72B9C54B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3CC91741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266734A2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1B23D644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470728C1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0FBFD277" w14:textId="77777777" w:rsidR="001C5EDD" w:rsidRPr="001C5EDD" w:rsidRDefault="001C5EDD" w:rsidP="001C5EDD">
      <w:pPr>
        <w:rPr>
          <w:rFonts w:asciiTheme="majorBidi" w:eastAsiaTheme="minorEastAsia" w:hAnsiTheme="majorBidi" w:cstheme="majorBidi"/>
          <w:lang w:val="en-US"/>
        </w:rPr>
      </w:pPr>
    </w:p>
    <w:p w14:paraId="70243817" w14:textId="04CA8CA4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We get:</w:t>
      </w:r>
    </w:p>
    <w:p w14:paraId="4028C607" w14:textId="77777777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30CE842F" w14:textId="3ECE179B" w:rsidR="001C5EDD" w:rsidRP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x+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a, b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a, b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=z</m:t>
          </m:r>
        </m:oMath>
      </m:oMathPara>
    </w:p>
    <w:p w14:paraId="7E78F4C4" w14:textId="77777777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0CF83FF0" w14:textId="68040D23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Hence, the general solution is:</w:t>
      </w:r>
    </w:p>
    <w:p w14:paraId="51E101D9" w14:textId="77777777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60E7BA05" w14:textId="63301AF8" w:rsidR="001C5EDD" w:rsidRP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(a, b)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 xml:space="preserve">k     and     y=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(a, b)</m:t>
              </m:r>
            </m:den>
          </m:f>
        </m:oMath>
      </m:oMathPara>
    </w:p>
    <w:p w14:paraId="61B1A662" w14:textId="77777777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699F53FA" w14:textId="047A0732" w:rsidR="001C5EDD" w:rsidRDefault="001C5ED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Where x</w:t>
      </w:r>
      <w:r>
        <w:rPr>
          <w:rFonts w:asciiTheme="majorBidi" w:eastAsiaTheme="minorEastAsia" w:hAnsiTheme="majorBidi" w:cstheme="majorBidi"/>
          <w:vertAlign w:val="subscript"/>
          <w:lang w:val="en-US"/>
        </w:rPr>
        <w:t>0</w:t>
      </w:r>
      <w:r>
        <w:rPr>
          <w:rFonts w:asciiTheme="majorBidi" w:eastAsiaTheme="minorEastAsia" w:hAnsiTheme="majorBidi" w:cstheme="majorBidi"/>
          <w:lang w:val="en-US"/>
        </w:rPr>
        <w:t xml:space="preserve"> and y</w:t>
      </w:r>
      <w:r>
        <w:rPr>
          <w:rFonts w:asciiTheme="majorBidi" w:eastAsiaTheme="minorEastAsia" w:hAnsiTheme="majorBidi" w:cstheme="majorBidi"/>
          <w:vertAlign w:val="subscript"/>
          <w:lang w:val="en-US"/>
        </w:rPr>
        <w:t>0</w:t>
      </w:r>
      <w:r>
        <w:rPr>
          <w:rFonts w:asciiTheme="majorBidi" w:eastAsiaTheme="minorEastAsia" w:hAnsiTheme="majorBidi" w:cstheme="majorBidi"/>
          <w:lang w:val="en-US"/>
        </w:rPr>
        <w:t xml:space="preserve"> </w:t>
      </w:r>
      <w:r w:rsidR="003050DC">
        <w:rPr>
          <w:rFonts w:asciiTheme="majorBidi" w:eastAsiaTheme="minorEastAsia" w:hAnsiTheme="majorBidi" w:cstheme="majorBidi"/>
          <w:lang w:val="en-US"/>
        </w:rPr>
        <w:t>are</w:t>
      </w:r>
      <w:r>
        <w:rPr>
          <w:rFonts w:asciiTheme="majorBidi" w:eastAsiaTheme="minorEastAsia" w:hAnsiTheme="majorBidi" w:cstheme="majorBidi"/>
          <w:lang w:val="en-US"/>
        </w:rPr>
        <w:t xml:space="preserve"> particular solution</w:t>
      </w:r>
      <w:r w:rsidR="003050DC">
        <w:rPr>
          <w:rFonts w:asciiTheme="majorBidi" w:eastAsiaTheme="minorEastAsia" w:hAnsiTheme="majorBidi" w:cstheme="majorBidi"/>
          <w:lang w:val="en-US"/>
        </w:rPr>
        <w:t>s</w:t>
      </w:r>
      <w:r>
        <w:rPr>
          <w:rFonts w:asciiTheme="majorBidi" w:eastAsiaTheme="minorEastAsia" w:hAnsiTheme="majorBidi" w:cstheme="majorBidi"/>
          <w:lang w:val="en-US"/>
        </w:rPr>
        <w:t>.</w:t>
      </w:r>
    </w:p>
    <w:p w14:paraId="42E1D525" w14:textId="7777777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56946FF6" w14:textId="7777777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01F5DB4A" w14:textId="7777777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340669BD" w14:textId="77777777" w:rsidR="00371D7D" w:rsidRDefault="00371D7D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763F342C" w14:textId="73837BA7" w:rsidR="00BD104B" w:rsidRPr="00BD104B" w:rsidRDefault="00BD104B" w:rsidP="001C5EDD">
      <w:pPr>
        <w:tabs>
          <w:tab w:val="left" w:pos="1293"/>
        </w:tabs>
        <w:rPr>
          <w:rFonts w:asciiTheme="majorBidi" w:eastAsiaTheme="minorEastAsia" w:hAnsiTheme="majorBidi" w:cstheme="majorBidi"/>
          <w:b/>
          <w:bCs/>
          <w:lang w:val="en-US"/>
        </w:rPr>
      </w:pPr>
      <w:r w:rsidRPr="00BD104B">
        <w:rPr>
          <w:rFonts w:asciiTheme="majorBidi" w:eastAsiaTheme="minorEastAsia" w:hAnsiTheme="majorBidi" w:cstheme="majorBidi"/>
          <w:b/>
          <w:bCs/>
          <w:lang w:val="en-US"/>
        </w:rPr>
        <w:lastRenderedPageBreak/>
        <w:t>Additional results:</w:t>
      </w:r>
    </w:p>
    <w:p w14:paraId="221BA9BB" w14:textId="77777777" w:rsidR="00BD104B" w:rsidRDefault="00BD104B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6CFFC9C2" w14:textId="2F8757C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Consider the following linear Diophantine equation:</w:t>
      </w:r>
    </w:p>
    <w:p w14:paraId="3BED2F21" w14:textId="7777777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4C45589F" w14:textId="689BF802" w:rsidR="003050DC" w:rsidRP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ax+by=0</m:t>
          </m:r>
        </m:oMath>
      </m:oMathPara>
    </w:p>
    <w:p w14:paraId="504E2369" w14:textId="77777777" w:rsidR="003050DC" w:rsidRP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0DF176CC" w14:textId="049074F0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It is obvious that (0, 0) is a solution, therefore by using the formula for general solutions, we get:</w:t>
      </w:r>
    </w:p>
    <w:p w14:paraId="79450246" w14:textId="77777777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1876817F" w14:textId="78E2C9EC" w:rsidR="003050DC" w:rsidRP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(a, b)</m:t>
              </m:r>
            </m:den>
          </m:f>
          <m:r>
            <w:rPr>
              <w:rFonts w:ascii="Cambria Math" w:eastAsiaTheme="minorEastAsia" w:hAnsi="Cambria Math" w:cstheme="majorBidi"/>
              <w:lang w:val="en-US"/>
            </w:rPr>
            <m:t>k     and     y=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(a, b)</m:t>
              </m:r>
            </m:den>
          </m:f>
        </m:oMath>
      </m:oMathPara>
    </w:p>
    <w:p w14:paraId="79A65BB0" w14:textId="2FB29374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</w:p>
    <w:p w14:paraId="0B4F9F89" w14:textId="1A4B3903" w:rsidR="003050DC" w:rsidRDefault="003050DC" w:rsidP="001C5EDD">
      <w:pPr>
        <w:tabs>
          <w:tab w:val="left" w:pos="1293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8366B" wp14:editId="4F8860F0">
                <wp:simplePos x="0" y="0"/>
                <wp:positionH relativeFrom="column">
                  <wp:posOffset>-620724</wp:posOffset>
                </wp:positionH>
                <wp:positionV relativeFrom="paragraph">
                  <wp:posOffset>97211</wp:posOffset>
                </wp:positionV>
                <wp:extent cx="6968375" cy="2082429"/>
                <wp:effectExtent l="0" t="0" r="17145" b="13335"/>
                <wp:wrapNone/>
                <wp:docPr id="147838792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375" cy="20824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585F5" w14:textId="5A099FFB" w:rsidR="003050DC" w:rsidRPr="00B33F11" w:rsidRDefault="003050DC" w:rsidP="003050DC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Corollary. </w:t>
                            </w:r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>For nonzero integers a and b,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  <w:t xml:space="preserve"> satisfying the following equation</w:t>
                            </w:r>
                            <w:r w:rsidRPr="00B33F11"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  <w:t>:</w:t>
                            </w:r>
                          </w:p>
                          <w:p w14:paraId="1880CB11" w14:textId="77777777" w:rsidR="003050DC" w:rsidRPr="00B33F11" w:rsidRDefault="003050DC" w:rsidP="003050DC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FFB1475" w14:textId="77777777" w:rsidR="003050DC" w:rsidRPr="00B33F11" w:rsidRDefault="003050DC" w:rsidP="003050DC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E4C98B4" w14:textId="212DF146" w:rsidR="003050DC" w:rsidRPr="003050DC" w:rsidRDefault="003050DC" w:rsidP="003050DC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ax+by=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ajorBidi"/>
                                    <w:color w:val="000000" w:themeColor="text1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6AE7EEC6" w14:textId="08274F5A" w:rsidR="003050DC" w:rsidRPr="003050DC" w:rsidRDefault="003050DC" w:rsidP="003050DC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B3119A7" w14:textId="6A87411D" w:rsidR="003050DC" w:rsidRPr="00B33F11" w:rsidRDefault="003050DC" w:rsidP="003050DC">
                            <w:pPr>
                              <w:rPr>
                                <w:rFonts w:asciiTheme="majorBidi" w:eastAsiaTheme="minorEastAsia" w:hAnsiTheme="majorBidi" w:cstheme="majorBidi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B8B272D" w14:textId="3BC018D5" w:rsidR="003050DC" w:rsidRPr="003050DC" w:rsidRDefault="003050DC" w:rsidP="003050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lang w:val="en-US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(a, b)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000000" w:themeColor="text1"/>
                                    <w:lang w:val="en-US"/>
                                  </w:rPr>
                                  <m:t>k     and     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color w:val="000000" w:themeColor="text1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color w:val="000000" w:themeColor="text1"/>
                                        <w:lang w:val="en-US"/>
                                      </w:rPr>
                                      <m:t>(a, b)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8366B" id="_x0000_s1034" style="position:absolute;margin-left:-48.9pt;margin-top:7.65pt;width:548.7pt;height:16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" filled="f" strokecolor="#09101d [484]" strokeweight="1pt">
                <v:stroke joinstyle="miter"/>
                <v:textbox>
                  <w:txbxContent>
                    <w:p w14:paraId="16D585F5" w14:textId="5A099FFB" w:rsidR="003050DC" w:rsidRPr="00B33F11" w:rsidRDefault="003050DC" w:rsidP="003050DC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Theme="majorBidi" w:eastAsiaTheme="minorEastAsia" w:hAnsiTheme="majorBidi" w:cstheme="majorBidi"/>
                          <w:b/>
                          <w:bCs/>
                          <w:color w:val="000000" w:themeColor="text1"/>
                          <w:lang w:val="en-US"/>
                        </w:rPr>
                        <w:t xml:space="preserve">Corollary. </w:t>
                      </w:r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33F11"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>For nonzero integers a and b,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  <w:t xml:space="preserve"> satisfying the following equation</w:t>
                      </w:r>
                      <w:r w:rsidRPr="00B33F11"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  <w:t>:</w:t>
                      </w:r>
                    </w:p>
                    <w:p w14:paraId="1880CB11" w14:textId="77777777" w:rsidR="003050DC" w:rsidRPr="00B33F11" w:rsidRDefault="003050DC" w:rsidP="003050DC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1FFB1475" w14:textId="77777777" w:rsidR="003050DC" w:rsidRPr="00B33F11" w:rsidRDefault="003050DC" w:rsidP="003050DC">
                      <w:pPr>
                        <w:rPr>
                          <w:rFonts w:asciiTheme="majorBidi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7E4C98B4" w14:textId="212DF146" w:rsidR="003050DC" w:rsidRPr="003050DC" w:rsidRDefault="003050DC" w:rsidP="003050DC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ax+by=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  <w:color w:val="000000" w:themeColor="text1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14:paraId="6AE7EEC6" w14:textId="08274F5A" w:rsidR="003050DC" w:rsidRPr="003050DC" w:rsidRDefault="003050DC" w:rsidP="003050DC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2B3119A7" w14:textId="6A87411D" w:rsidR="003050DC" w:rsidRPr="00B33F11" w:rsidRDefault="003050DC" w:rsidP="003050DC">
                      <w:pPr>
                        <w:rPr>
                          <w:rFonts w:asciiTheme="majorBidi" w:eastAsiaTheme="minorEastAsia" w:hAnsiTheme="majorBidi" w:cstheme="majorBidi"/>
                          <w:color w:val="000000" w:themeColor="text1"/>
                          <w:lang w:val="en-US"/>
                        </w:rPr>
                      </w:pPr>
                    </w:p>
                    <w:p w14:paraId="5B8B272D" w14:textId="3BC018D5" w:rsidR="003050DC" w:rsidRPr="003050DC" w:rsidRDefault="003050DC" w:rsidP="003050DC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val="en-US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(a, b)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ajorBidi"/>
                              <w:color w:val="000000" w:themeColor="text1"/>
                              <w:lang w:val="en-US"/>
                            </w:rPr>
                            <m:t>k     and     y=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ajorBidi"/>
                                  <w:color w:val="000000" w:themeColor="text1"/>
                                  <w:lang w:val="en-US"/>
                                </w:rPr>
                                <m:t>(a, b)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</w:p>
    <w:p w14:paraId="3FF0ACAF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7E0D906A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2AA0FC6F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29ABFB90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070940D0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153FEF77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3439DC37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6F9526E8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2552F574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446A1A9D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4FDAF069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178734B5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7887E2CF" w14:textId="77777777" w:rsidR="00BD104B" w:rsidRPr="00BD104B" w:rsidRDefault="00BD104B" w:rsidP="00BD104B">
      <w:pPr>
        <w:rPr>
          <w:rFonts w:asciiTheme="majorBidi" w:eastAsiaTheme="minorEastAsia" w:hAnsiTheme="majorBidi" w:cstheme="majorBidi"/>
          <w:lang w:val="en-US"/>
        </w:rPr>
      </w:pPr>
    </w:p>
    <w:p w14:paraId="580902D8" w14:textId="773F9164" w:rsidR="00BD104B" w:rsidRDefault="00BD104B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53ADC887" w14:textId="77777777" w:rsidR="00BD104B" w:rsidRDefault="00BD104B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Consider a 3-variable linear Diophantine equation:</w:t>
      </w:r>
    </w:p>
    <w:p w14:paraId="183950C9" w14:textId="77777777" w:rsidR="00BD104B" w:rsidRDefault="00BD104B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575972CB" w14:textId="1F52D187" w:rsidR="00BD104B" w:rsidRPr="00BD104B" w:rsidRDefault="00BD104B" w:rsidP="00BD104B">
      <w:pPr>
        <w:tabs>
          <w:tab w:val="left" w:pos="5571"/>
        </w:tabs>
        <w:jc w:val="center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ax+by+cz=n</m:t>
          </m:r>
        </m:oMath>
      </m:oMathPara>
    </w:p>
    <w:p w14:paraId="57ADD232" w14:textId="77777777" w:rsidR="00BD104B" w:rsidRDefault="00BD104B" w:rsidP="00BD104B">
      <w:pPr>
        <w:tabs>
          <w:tab w:val="left" w:pos="5571"/>
        </w:tabs>
        <w:jc w:val="center"/>
        <w:rPr>
          <w:rFonts w:asciiTheme="majorBidi" w:eastAsiaTheme="minorEastAsia" w:hAnsiTheme="majorBidi" w:cstheme="majorBidi"/>
          <w:lang w:val="en-US"/>
        </w:rPr>
      </w:pPr>
    </w:p>
    <w:p w14:paraId="2E8B9E44" w14:textId="713C7A81" w:rsidR="00BD104B" w:rsidRDefault="00BD104B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For some nonzero integers </w:t>
      </w:r>
      <w:r w:rsidR="00272C55">
        <w:rPr>
          <w:rFonts w:asciiTheme="majorBidi" w:eastAsiaTheme="minorEastAsia" w:hAnsiTheme="majorBidi" w:cstheme="majorBidi"/>
          <w:lang w:val="en-US"/>
        </w:rPr>
        <w:t>a, b, c</w:t>
      </w:r>
      <w:r>
        <w:rPr>
          <w:rFonts w:asciiTheme="majorBidi" w:eastAsiaTheme="minorEastAsia" w:hAnsiTheme="majorBidi" w:cstheme="majorBidi"/>
          <w:lang w:val="en-US"/>
        </w:rPr>
        <w:t xml:space="preserve"> and n.</w:t>
      </w:r>
    </w:p>
    <w:p w14:paraId="0AF80A21" w14:textId="62F9D7E9" w:rsidR="00BD104B" w:rsidRDefault="00BD104B" w:rsidP="00BD104B">
      <w:pPr>
        <w:tabs>
          <w:tab w:val="left" w:pos="5571"/>
        </w:tabs>
        <w:rPr>
          <w:rFonts w:asciiTheme="majorBidi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Using similar argument, the previous equation has a solution if and only if the greatest common divisor of a, </w:t>
      </w:r>
      <w:proofErr w:type="gramStart"/>
      <w:r>
        <w:rPr>
          <w:rFonts w:asciiTheme="majorBidi" w:eastAsiaTheme="minorEastAsia" w:hAnsiTheme="majorBidi" w:cstheme="majorBidi"/>
          <w:lang w:val="en-US"/>
        </w:rPr>
        <w:t>b</w:t>
      </w:r>
      <w:proofErr w:type="gramEnd"/>
      <w:r>
        <w:rPr>
          <w:rFonts w:asciiTheme="majorBidi" w:eastAsiaTheme="minorEastAsia" w:hAnsiTheme="majorBidi" w:cstheme="majorBidi"/>
          <w:lang w:val="en-US"/>
        </w:rPr>
        <w:t xml:space="preserve"> and c divides n, in other words gcd(a, b, c)</w:t>
      </w:r>
      <w:r w:rsidR="00391E6C" w:rsidRPr="00391E6C">
        <w:rPr>
          <w:rFonts w:asciiTheme="majorBidi" w:hAnsiTheme="majorBidi" w:cstheme="majorBidi"/>
          <w:lang w:val="en-US"/>
        </w:rPr>
        <w:t xml:space="preserve"> </w:t>
      </w:r>
      <w:r w:rsidR="00391E6C" w:rsidRPr="00690AA2">
        <w:rPr>
          <w:rFonts w:asciiTheme="majorBidi" w:hAnsiTheme="majorBidi" w:cstheme="majorBidi"/>
          <w:lang w:val="en-US"/>
        </w:rPr>
        <w:t>|</w:t>
      </w:r>
      <w:r w:rsidR="00391E6C">
        <w:rPr>
          <w:rFonts w:asciiTheme="majorBidi" w:hAnsiTheme="majorBidi" w:cstheme="majorBidi"/>
          <w:lang w:val="en-US"/>
        </w:rPr>
        <w:t xml:space="preserve"> n.</w:t>
      </w:r>
    </w:p>
    <w:p w14:paraId="6EF0F718" w14:textId="77777777" w:rsidR="00391E6C" w:rsidRDefault="00391E6C" w:rsidP="00BD104B">
      <w:pPr>
        <w:tabs>
          <w:tab w:val="left" w:pos="5571"/>
        </w:tabs>
        <w:rPr>
          <w:rFonts w:asciiTheme="majorBidi" w:hAnsiTheme="majorBidi" w:cstheme="majorBidi"/>
          <w:lang w:val="en-US"/>
        </w:rPr>
      </w:pPr>
    </w:p>
    <w:p w14:paraId="2DDC1E5F" w14:textId="6514E2DE" w:rsidR="00391E6C" w:rsidRDefault="00391E6C" w:rsidP="00BD104B">
      <w:pPr>
        <w:tabs>
          <w:tab w:val="left" w:pos="5571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 fact, for a general m-variable Diophantine equation in the form:</w:t>
      </w:r>
    </w:p>
    <w:p w14:paraId="56875F83" w14:textId="6B6E6DA5" w:rsidR="00391E6C" w:rsidRDefault="00A17B46" w:rsidP="00BD104B">
      <w:pPr>
        <w:tabs>
          <w:tab w:val="left" w:pos="5571"/>
        </w:tabs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EE03B" wp14:editId="6142F3D1">
                <wp:simplePos x="0" y="0"/>
                <wp:positionH relativeFrom="column">
                  <wp:posOffset>5840145</wp:posOffset>
                </wp:positionH>
                <wp:positionV relativeFrom="paragraph">
                  <wp:posOffset>115950</wp:posOffset>
                </wp:positionV>
                <wp:extent cx="453863" cy="364842"/>
                <wp:effectExtent l="0" t="0" r="3810" b="3810"/>
                <wp:wrapNone/>
                <wp:docPr id="15940064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63" cy="36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EC0C0" w14:textId="23D35D38" w:rsidR="00A17B46" w:rsidRPr="00B33F11" w:rsidRDefault="00A17B46" w:rsidP="00A17B46">
                            <w:pP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**</w:t>
                            </w:r>
                            <w:r w:rsidRPr="00B33F11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E03B" id="_x0000_s1035" type="#_x0000_t202" style="position:absolute;margin-left:459.85pt;margin-top:9.15pt;width:35.75pt;height:2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" fillcolor="white [3201]" stroked="f" strokeweight=".5pt">
                <v:textbox>
                  <w:txbxContent>
                    <w:p w14:paraId="720EC0C0" w14:textId="23D35D38" w:rsidR="00A17B46" w:rsidRPr="00B33F11" w:rsidRDefault="00A17B46" w:rsidP="00A17B46">
                      <w:pPr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(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**</w:t>
                      </w:r>
                      <w:r w:rsidRPr="00B33F11">
                        <w:rPr>
                          <w:rFonts w:asciiTheme="majorBidi" w:hAnsiTheme="majorBidi" w:cstheme="majorBid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BCF05AB" w14:textId="5ACDEA1D" w:rsidR="00391E6C" w:rsidRPr="00A17B46" w:rsidRDefault="00000000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=n</m:t>
          </m:r>
        </m:oMath>
      </m:oMathPara>
    </w:p>
    <w:p w14:paraId="0860AC6E" w14:textId="6339CA8A" w:rsidR="00A17B46" w:rsidRPr="00A17B46" w:rsidRDefault="00A17B46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01A8733" w14:textId="52D51220" w:rsidR="00A17B46" w:rsidRDefault="00A17B46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There exists a solution if and inly if the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m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theme="majorBidi"/>
            <w:lang w:val="en-US"/>
          </w:rPr>
          <m:t>| n</m:t>
        </m:r>
      </m:oMath>
    </w:p>
    <w:p w14:paraId="5066F88D" w14:textId="44FC9DD8" w:rsidR="00A17B46" w:rsidRDefault="00A17B46" w:rsidP="00BD104B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30AE1212" w14:textId="1C93C161" w:rsidR="00A17B46" w:rsidRDefault="00A17B46" w:rsidP="00BD104B">
      <w:pPr>
        <w:tabs>
          <w:tab w:val="left" w:pos="5571"/>
        </w:tabs>
        <w:rPr>
          <w:rFonts w:asciiTheme="majorBidi" w:eastAsiaTheme="minorEastAsia" w:hAnsiTheme="majorBidi" w:cstheme="majorBidi"/>
          <w:b/>
          <w:bCs/>
          <w:lang w:val="en-US"/>
        </w:rPr>
      </w:pPr>
      <w:r w:rsidRPr="00A17B46">
        <w:rPr>
          <w:rFonts w:asciiTheme="majorBidi" w:eastAsiaTheme="minorEastAsia" w:hAnsiTheme="majorBidi" w:cstheme="majorBidi"/>
          <w:b/>
          <w:bCs/>
          <w:lang w:val="en-US"/>
        </w:rPr>
        <w:t>Proof.</w:t>
      </w:r>
    </w:p>
    <w:p w14:paraId="2A87D134" w14:textId="77777777" w:rsidR="00A17B46" w:rsidRDefault="00A17B46" w:rsidP="00BD104B">
      <w:pPr>
        <w:tabs>
          <w:tab w:val="left" w:pos="5571"/>
        </w:tabs>
        <w:rPr>
          <w:rFonts w:asciiTheme="majorBidi" w:eastAsiaTheme="minorEastAsia" w:hAnsiTheme="majorBidi" w:cstheme="majorBidi"/>
          <w:b/>
          <w:bCs/>
          <w:lang w:val="en-US"/>
        </w:rPr>
      </w:pPr>
    </w:p>
    <w:p w14:paraId="0D7F2F7F" w14:textId="7D6CA3D1" w:rsid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Using similar argument, let d =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m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theme="majorBidi"/>
            <w:lang w:val="en-US"/>
          </w:rPr>
          <m:t>| n</m:t>
        </m:r>
      </m:oMath>
      <w:r>
        <w:rPr>
          <w:rFonts w:asciiTheme="majorBidi" w:eastAsiaTheme="minorEastAsia" w:hAnsiTheme="majorBidi" w:cstheme="majorBidi"/>
          <w:lang w:val="en-US"/>
        </w:rPr>
        <w:t>.</w:t>
      </w:r>
    </w:p>
    <w:p w14:paraId="3AC656AD" w14:textId="77777777" w:rsid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58C416B3" w14:textId="555E9DD1" w:rsidR="00A17B46" w:rsidRP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 xml:space="preserve">⟹  d 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 ⟹   d 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 ⟹  d </m:t>
          </m:r>
          <m:r>
            <m:rPr>
              <m:sty m:val="p"/>
            </m:rPr>
            <w:rPr>
              <w:rFonts w:ascii="Cambria Math" w:hAnsi="Cambria Math" w:cstheme="majorBidi"/>
              <w:lang w:val="en-US"/>
            </w:rPr>
            <m:t>|</m:t>
          </m:r>
          <m:r>
            <w:rPr>
              <w:rFonts w:ascii="Cambria Math" w:eastAsiaTheme="minorEastAsia" w:hAnsi="Cambria Math" w:cstheme="majorBidi"/>
              <w:lang w:val="en-US"/>
            </w:rPr>
            <m:t xml:space="preserve"> n </m:t>
          </m:r>
        </m:oMath>
      </m:oMathPara>
    </w:p>
    <w:p w14:paraId="49599385" w14:textId="18AA0E88" w:rsid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0E247153" w14:textId="3B84CD6C" w:rsid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Using the fundamental theorem of arithmetic.</w:t>
      </w:r>
    </w:p>
    <w:p w14:paraId="7C6C6646" w14:textId="77777777" w:rsidR="00CC29C1" w:rsidRDefault="00CC29C1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D077DA0" w14:textId="75135910" w:rsidR="00A17B46" w:rsidRDefault="00A17B46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Therefore, there exists a solution if and inly if the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lang w:val="en-US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m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 w:cstheme="majorBidi"/>
            <w:lang w:val="en-US"/>
          </w:rPr>
          <m:t>| n</m:t>
        </m:r>
      </m:oMath>
      <w:r w:rsidR="00371D7D">
        <w:rPr>
          <w:rFonts w:asciiTheme="majorBidi" w:eastAsiaTheme="minorEastAsia" w:hAnsiTheme="majorBidi" w:cstheme="majorBidi"/>
          <w:lang w:val="en-US"/>
        </w:rPr>
        <w:t>.</w:t>
      </w:r>
    </w:p>
    <w:p w14:paraId="0D319039" w14:textId="07393B7B" w:rsidR="00A17B46" w:rsidRDefault="00CC29C1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lastRenderedPageBreak/>
        <w:t>Back to the 3-variable linear Diophantine equation, consider the following example:</w:t>
      </w:r>
    </w:p>
    <w:p w14:paraId="03D5FBA0" w14:textId="77777777" w:rsidR="00CC29C1" w:rsidRDefault="00CC29C1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2B47D3B0" w14:textId="0EA80B41" w:rsidR="00CC29C1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8x+14y+5z=11</m:t>
          </m:r>
        </m:oMath>
      </m:oMathPara>
    </w:p>
    <w:p w14:paraId="5FD5940A" w14:textId="77777777" w:rsidR="00E75320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55781656" w14:textId="46FAD879" w:rsidR="00E75320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4x+7y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+5z=11</m:t>
          </m:r>
        </m:oMath>
      </m:oMathPara>
    </w:p>
    <w:p w14:paraId="6BD661BA" w14:textId="77777777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58018136" w14:textId="37C5DE44" w:rsidR="00E75320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Let w=4x+7y:</m:t>
          </m:r>
        </m:oMath>
      </m:oMathPara>
    </w:p>
    <w:p w14:paraId="5D9FA8CA" w14:textId="77777777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C5D291E" w14:textId="495A5B3E" w:rsidR="00E75320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2w+5z=11</m:t>
          </m:r>
        </m:oMath>
      </m:oMathPara>
    </w:p>
    <w:p w14:paraId="6E3C6157" w14:textId="77777777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70812DF4" w14:textId="2F9CC2B4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It became a 2-variable linear Diophantine equation, it is easy to see that w = 3 and z = 1 is a solution, therefore the general solution is:</w:t>
      </w:r>
    </w:p>
    <w:p w14:paraId="3DD73A7A" w14:textId="77777777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4C3A51B7" w14:textId="4E5425D3" w:rsidR="00E75320" w:rsidRP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  <w:lang w:val="en-US"/>
            </w:rPr>
            <m:t>w=3+5k   and   z=1-2k,   for some k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lang w:val="en-US"/>
            </w:rPr>
            <m:t>∈Z</m:t>
          </m:r>
        </m:oMath>
      </m:oMathPara>
    </w:p>
    <w:p w14:paraId="4859392C" w14:textId="77777777" w:rsidR="00E75320" w:rsidRDefault="00E75320" w:rsidP="00A17B46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70B2F84D" w14:textId="6C306A29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Substituting into w, we get:</w:t>
      </w:r>
    </w:p>
    <w:p w14:paraId="0AF9C799" w14:textId="77777777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4241D25A" w14:textId="51FE2E96" w:rsidR="00E75320" w:rsidRP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4x+7y=3+5k</m:t>
          </m:r>
        </m:oMath>
      </m:oMathPara>
    </w:p>
    <w:p w14:paraId="3444A579" w14:textId="77777777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083FC2DF" w14:textId="3DB5EDEB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For this equation, it is just equivalent to solving to linear Diophantine equation:</w:t>
      </w:r>
    </w:p>
    <w:p w14:paraId="3199D10E" w14:textId="77777777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3E7C373" w14:textId="2078CC56" w:rsidR="00E75320" w:rsidRP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4x+7y=3   and   4x+7y=5k</m:t>
          </m:r>
        </m:oMath>
      </m:oMathPara>
    </w:p>
    <w:p w14:paraId="5307E902" w14:textId="6F6B4E80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F2A25AE" w14:textId="40A23F7A" w:rsidR="00E75320" w:rsidRDefault="00E75320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But for this example, it is easy to guess the solution since the numbers are small.</w:t>
      </w:r>
    </w:p>
    <w:p w14:paraId="1DD9019F" w14:textId="3A873030" w:rsidR="00E75320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A particular solution is:</w:t>
      </w:r>
    </w:p>
    <w:p w14:paraId="5B9DAEBC" w14:textId="77777777" w:rsid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3B826C7B" w14:textId="7573E9CF" w:rsidR="00915711" w:rsidRP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x= -1+3k   and   y=1-4k</m:t>
          </m:r>
        </m:oMath>
      </m:oMathPara>
    </w:p>
    <w:p w14:paraId="7CCA0DA5" w14:textId="77777777" w:rsid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686CBD89" w14:textId="25778F83" w:rsid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Therefore, the general solution is:</w:t>
      </w:r>
    </w:p>
    <w:p w14:paraId="26C3F8F9" w14:textId="77777777" w:rsid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12DF822A" w14:textId="2D378A9C" w:rsidR="00915711" w:rsidRP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x= -1+3k+7t   and   y=1-4k-4t,   for some t</m:t>
          </m:r>
          <m:r>
            <m:rPr>
              <m:scr m:val="double-struck"/>
            </m:rPr>
            <w:rPr>
              <w:rFonts w:ascii="Cambria Math" w:eastAsiaTheme="minorEastAsia" w:hAnsi="Cambria Math" w:cstheme="majorBidi"/>
              <w:lang w:val="en-US"/>
            </w:rPr>
            <m:t>∈Z</m:t>
          </m:r>
        </m:oMath>
      </m:oMathPara>
    </w:p>
    <w:p w14:paraId="7FDE5941" w14:textId="77777777" w:rsidR="00915711" w:rsidRDefault="00915711" w:rsidP="00E75320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3B81E8D1" w14:textId="5AB624EB" w:rsid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 xml:space="preserve">Hence,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x, y, z</m:t>
            </m:r>
          </m:e>
        </m:d>
        <m:r>
          <w:rPr>
            <w:rFonts w:ascii="Cambria Math" w:eastAsiaTheme="minorEastAsia" w:hAnsi="Cambria Math" w:cstheme="majorBidi"/>
            <w:lang w:val="en-US"/>
          </w:rPr>
          <m:t>=(-1+3k+7t, 1-4k-4t, 1-2k)</m:t>
        </m:r>
      </m:oMath>
      <w:r>
        <w:rPr>
          <w:rFonts w:asciiTheme="majorBidi" w:eastAsiaTheme="minorEastAsia" w:hAnsiTheme="majorBidi" w:cstheme="majorBidi"/>
          <w:lang w:val="en-US"/>
        </w:rPr>
        <w:t>.</w:t>
      </w:r>
      <w:r w:rsidRPr="00915711">
        <w:rPr>
          <w:rFonts w:ascii="Cambria Math" w:hAnsi="Cambria Math" w:cstheme="majorBidi"/>
          <w:i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theme="majorBidi"/>
            <w:color w:val="000000" w:themeColor="text1"/>
            <w:lang w:val="en-US"/>
          </w:rPr>
          <m:t>∎</m:t>
        </m:r>
      </m:oMath>
    </w:p>
    <w:p w14:paraId="01BA8A49" w14:textId="77777777" w:rsid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7FEEA6D0" w14:textId="2F03A806" w:rsid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Try k = 253, t = -33</w:t>
      </w:r>
    </w:p>
    <w:p w14:paraId="6A3D49FC" w14:textId="77777777" w:rsid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215F8FAA" w14:textId="19204322" w:rsidR="00915711" w:rsidRPr="00915711" w:rsidRDefault="00000000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x, y, z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527, -120, -505</m:t>
              </m:r>
            </m:e>
          </m:d>
        </m:oMath>
      </m:oMathPara>
    </w:p>
    <w:p w14:paraId="79531D9A" w14:textId="77777777" w:rsid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</w:p>
    <w:p w14:paraId="6CE00E20" w14:textId="46365521" w:rsidR="00915711" w:rsidRPr="00915711" w:rsidRDefault="00915711" w:rsidP="00915711">
      <w:pPr>
        <w:tabs>
          <w:tab w:val="left" w:pos="5571"/>
        </w:tabs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527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+14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-120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+5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-505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=11.</m:t>
          </m:r>
        </m:oMath>
      </m:oMathPara>
    </w:p>
    <w:sectPr w:rsidR="00915711" w:rsidRPr="0091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74"/>
    <w:rsid w:val="0005675F"/>
    <w:rsid w:val="001056E3"/>
    <w:rsid w:val="001A0F38"/>
    <w:rsid w:val="001C5EDD"/>
    <w:rsid w:val="00272C55"/>
    <w:rsid w:val="002C76EE"/>
    <w:rsid w:val="003050DC"/>
    <w:rsid w:val="00360119"/>
    <w:rsid w:val="00371D7D"/>
    <w:rsid w:val="00391E6C"/>
    <w:rsid w:val="003B6370"/>
    <w:rsid w:val="00515F1E"/>
    <w:rsid w:val="00593A1C"/>
    <w:rsid w:val="005C2646"/>
    <w:rsid w:val="005F49E6"/>
    <w:rsid w:val="006670AE"/>
    <w:rsid w:val="006735D2"/>
    <w:rsid w:val="00677CC2"/>
    <w:rsid w:val="00690AA2"/>
    <w:rsid w:val="007D5D6A"/>
    <w:rsid w:val="00862F74"/>
    <w:rsid w:val="00915711"/>
    <w:rsid w:val="009461F5"/>
    <w:rsid w:val="00983A8E"/>
    <w:rsid w:val="00A17B46"/>
    <w:rsid w:val="00A774C4"/>
    <w:rsid w:val="00B33F11"/>
    <w:rsid w:val="00BA3156"/>
    <w:rsid w:val="00BD104B"/>
    <w:rsid w:val="00BF1A11"/>
    <w:rsid w:val="00CC29C1"/>
    <w:rsid w:val="00E75320"/>
    <w:rsid w:val="00ED5186"/>
    <w:rsid w:val="00F143E0"/>
    <w:rsid w:val="00F9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437"/>
  <w15:chartTrackingRefBased/>
  <w15:docId w15:val="{80AC232A-D0AB-F94C-9600-0CCC132E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A582</dc:creator>
  <cp:keywords/>
  <dc:description/>
  <cp:lastModifiedBy>A582</cp:lastModifiedBy>
  <cp:revision>15</cp:revision>
  <cp:lastPrinted>2024-03-24T16:20:00Z</cp:lastPrinted>
  <dcterms:created xsi:type="dcterms:W3CDTF">2024-03-24T15:46:00Z</dcterms:created>
  <dcterms:modified xsi:type="dcterms:W3CDTF">2024-11-02T15:19:00Z</dcterms:modified>
</cp:coreProperties>
</file>