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2B4AA" w14:textId="77777777" w:rsidR="00D93035" w:rsidRPr="00432F39" w:rsidRDefault="00D93035" w:rsidP="00432F39">
      <w:pPr>
        <w:widowControl w:val="0"/>
        <w:autoSpaceDE w:val="0"/>
        <w:autoSpaceDN w:val="0"/>
        <w:adjustRightInd w:val="0"/>
        <w:spacing w:line="360" w:lineRule="auto"/>
        <w:rPr>
          <w:rFonts w:ascii="Times" w:hAnsi="Times" w:cs="Times"/>
        </w:rPr>
      </w:pPr>
      <w:proofErr w:type="spellStart"/>
      <w:r w:rsidRPr="00432F39">
        <w:rPr>
          <w:rFonts w:ascii="Times" w:hAnsi="Times" w:cs="Times"/>
        </w:rPr>
        <w:t>Cheree</w:t>
      </w:r>
      <w:proofErr w:type="spellEnd"/>
      <w:r w:rsidRPr="00432F39">
        <w:rPr>
          <w:rFonts w:ascii="Times" w:hAnsi="Times" w:cs="Times"/>
        </w:rPr>
        <w:t xml:space="preserve"> </w:t>
      </w:r>
      <w:proofErr w:type="spellStart"/>
      <w:r w:rsidRPr="00432F39">
        <w:rPr>
          <w:rFonts w:ascii="Times" w:hAnsi="Times" w:cs="Times"/>
        </w:rPr>
        <w:t>LaPierre</w:t>
      </w:r>
      <w:proofErr w:type="spellEnd"/>
      <w:r w:rsidRPr="00432F39">
        <w:rPr>
          <w:rFonts w:ascii="Times" w:hAnsi="Times" w:cs="Times"/>
        </w:rPr>
        <w:t xml:space="preserve"> and Shayna Snyder</w:t>
      </w:r>
    </w:p>
    <w:p w14:paraId="59F98A90" w14:textId="77777777" w:rsidR="00D93035" w:rsidRPr="00432F39" w:rsidRDefault="00D93035" w:rsidP="00432F39">
      <w:pPr>
        <w:widowControl w:val="0"/>
        <w:autoSpaceDE w:val="0"/>
        <w:autoSpaceDN w:val="0"/>
        <w:adjustRightInd w:val="0"/>
        <w:spacing w:line="360" w:lineRule="auto"/>
        <w:rPr>
          <w:rFonts w:ascii="Times" w:hAnsi="Times" w:cs="Times"/>
        </w:rPr>
      </w:pPr>
      <w:r w:rsidRPr="00432F39">
        <w:rPr>
          <w:rFonts w:ascii="Times" w:hAnsi="Times" w:cs="Times"/>
        </w:rPr>
        <w:t>CS172-1</w:t>
      </w:r>
    </w:p>
    <w:p w14:paraId="5545A7FB" w14:textId="77777777" w:rsidR="00D93035" w:rsidRPr="00432F39" w:rsidRDefault="00D93035" w:rsidP="00432F39">
      <w:pPr>
        <w:widowControl w:val="0"/>
        <w:autoSpaceDE w:val="0"/>
        <w:autoSpaceDN w:val="0"/>
        <w:adjustRightInd w:val="0"/>
        <w:spacing w:line="360" w:lineRule="auto"/>
        <w:rPr>
          <w:rFonts w:ascii="Times" w:hAnsi="Times" w:cs="Times"/>
        </w:rPr>
      </w:pPr>
      <w:r w:rsidRPr="00432F39">
        <w:rPr>
          <w:rFonts w:ascii="Times" w:hAnsi="Times" w:cs="Times"/>
        </w:rPr>
        <w:t>Final Project Specification</w:t>
      </w:r>
    </w:p>
    <w:p w14:paraId="6C4A1C2D" w14:textId="77777777" w:rsidR="00D93035" w:rsidRPr="00432F39" w:rsidRDefault="00D93035" w:rsidP="00432F39">
      <w:pPr>
        <w:widowControl w:val="0"/>
        <w:autoSpaceDE w:val="0"/>
        <w:autoSpaceDN w:val="0"/>
        <w:adjustRightInd w:val="0"/>
        <w:spacing w:line="360" w:lineRule="auto"/>
      </w:pPr>
      <w:r w:rsidRPr="00432F39">
        <w:rPr>
          <w:rFonts w:ascii="Times" w:hAnsi="Times" w:cs="Times"/>
        </w:rPr>
        <w:t xml:space="preserve">1 </w:t>
      </w:r>
      <w:r w:rsidRPr="00432F39">
        <w:t>December 2016</w:t>
      </w:r>
    </w:p>
    <w:p w14:paraId="7227DBF0" w14:textId="77777777" w:rsidR="00D93035" w:rsidRPr="00432F39" w:rsidRDefault="00432F39" w:rsidP="00432F39">
      <w:pPr>
        <w:widowControl w:val="0"/>
        <w:autoSpaceDE w:val="0"/>
        <w:autoSpaceDN w:val="0"/>
        <w:adjustRightInd w:val="0"/>
        <w:spacing w:line="360" w:lineRule="auto"/>
        <w:jc w:val="center"/>
      </w:pPr>
      <w:r>
        <w:t>Battleship-Inspired Text Adventure Game</w:t>
      </w:r>
    </w:p>
    <w:p w14:paraId="7E2D6E1C" w14:textId="77777777" w:rsidR="00D93035" w:rsidRPr="00432F39" w:rsidRDefault="00432F39" w:rsidP="00432F39">
      <w:pPr>
        <w:widowControl w:val="0"/>
        <w:autoSpaceDE w:val="0"/>
        <w:autoSpaceDN w:val="0"/>
        <w:adjustRightInd w:val="0"/>
        <w:spacing w:line="360" w:lineRule="auto"/>
        <w:ind w:firstLine="720"/>
      </w:pPr>
      <w:r>
        <w:t xml:space="preserve">In battleship there are two boards—a board where you can see where your own ships are placed, and a board for guessing the locations of your opponent’s ships. </w:t>
      </w:r>
      <w:r w:rsidR="00D93035" w:rsidRPr="00432F39">
        <w:t>Our program needs to</w:t>
      </w:r>
      <w:r>
        <w:t xml:space="preserve"> display both of these</w:t>
      </w:r>
      <w:r w:rsidR="00D93035" w:rsidRPr="00432F39">
        <w:t xml:space="preserve"> two boards</w:t>
      </w:r>
      <w:r>
        <w:t xml:space="preserve"> throughout the game</w:t>
      </w:r>
      <w:r w:rsidR="00D93035" w:rsidRPr="00432F39">
        <w:t xml:space="preserve">. </w:t>
      </w:r>
      <w:r>
        <w:t>We will prompt the user to input coordinates that indicate where they are placing their ships</w:t>
      </w:r>
      <w:r w:rsidR="00D93035" w:rsidRPr="00432F39">
        <w:t>.</w:t>
      </w:r>
      <w:r>
        <w:t xml:space="preserve"> </w:t>
      </w:r>
      <w:r w:rsidR="00A81368">
        <w:t xml:space="preserve">Using do-while loops, switch statements, and if statements, we need to ensure that the ships are within the board and do not overlap each other. </w:t>
      </w:r>
      <w:r>
        <w:t>This input will then be used to generate the first board—the one that displays the user’s own boats.</w:t>
      </w:r>
      <w:r w:rsidR="00D93035" w:rsidRPr="00432F39">
        <w:t xml:space="preserve"> </w:t>
      </w:r>
      <w:r>
        <w:t xml:space="preserve">Since we are making this a single-player game, the user will be playing against the “computer” or more accurately, the random number generators </w:t>
      </w:r>
      <w:r w:rsidR="00192B4C">
        <w:t xml:space="preserve">that </w:t>
      </w:r>
      <w:r>
        <w:t xml:space="preserve">we will </w:t>
      </w:r>
      <w:r w:rsidR="005611A7">
        <w:t>use</w:t>
      </w:r>
      <w:r w:rsidR="00A81368">
        <w:t xml:space="preserve"> to place the computer’s ships and guess where the user’s ships are. </w:t>
      </w:r>
      <w:r w:rsidR="00D93035" w:rsidRPr="00432F39">
        <w:t>The other board needs to hold, but not show, the computer’s ships and the players hits and misses. If the player or computer is able to sink all of the others ships, then they have won. To keep track of destroyed ships</w:t>
      </w:r>
      <w:r w:rsidR="005611A7">
        <w:t xml:space="preserve">, we need to call the void function </w:t>
      </w:r>
      <w:proofErr w:type="spellStart"/>
      <w:proofErr w:type="gramStart"/>
      <w:r w:rsidR="005611A7">
        <w:t>sunkenShips</w:t>
      </w:r>
      <w:proofErr w:type="spellEnd"/>
      <w:r w:rsidR="005611A7">
        <w:t>(</w:t>
      </w:r>
      <w:proofErr w:type="gramEnd"/>
      <w:r w:rsidR="005611A7">
        <w:t xml:space="preserve">). We will store the background and rules of the game in a text file that we can access through file input and </w:t>
      </w:r>
      <w:proofErr w:type="spellStart"/>
      <w:r w:rsidR="005611A7">
        <w:t>ouput</w:t>
      </w:r>
      <w:proofErr w:type="spellEnd"/>
      <w:r w:rsidR="005611A7">
        <w:t xml:space="preserve"> statements.</w:t>
      </w:r>
    </w:p>
    <w:p w14:paraId="2FE625FA" w14:textId="77777777" w:rsidR="00D96BF2" w:rsidRPr="00432F39" w:rsidRDefault="0031332A" w:rsidP="00432F39">
      <w:pPr>
        <w:spacing w:line="360" w:lineRule="auto"/>
      </w:pPr>
    </w:p>
    <w:p w14:paraId="2B4BC0C3" w14:textId="77777777" w:rsidR="00D93035" w:rsidRPr="00432F39" w:rsidRDefault="00D93035" w:rsidP="00432F39">
      <w:pPr>
        <w:spacing w:line="360" w:lineRule="auto"/>
      </w:pPr>
      <w:r w:rsidRPr="00432F39">
        <w:t>We will create a class Ships to store ship size and other functions.</w:t>
      </w:r>
    </w:p>
    <w:p w14:paraId="142EC39F" w14:textId="77777777" w:rsidR="00D93035" w:rsidRPr="00432F39" w:rsidRDefault="00D93035" w:rsidP="00432F39">
      <w:pPr>
        <w:spacing w:line="360" w:lineRule="auto"/>
      </w:pPr>
      <w:r w:rsidRPr="00432F39">
        <w:t>UML Diagram:</w:t>
      </w:r>
    </w:p>
    <w:tbl>
      <w:tblPr>
        <w:tblStyle w:val="TableGrid"/>
        <w:tblW w:w="0" w:type="auto"/>
        <w:tblLook w:val="04A0" w:firstRow="1" w:lastRow="0" w:firstColumn="1" w:lastColumn="0" w:noHBand="0" w:noVBand="1"/>
      </w:tblPr>
      <w:tblGrid>
        <w:gridCol w:w="9350"/>
      </w:tblGrid>
      <w:tr w:rsidR="00432F39" w:rsidRPr="00432F39" w14:paraId="40AB4978" w14:textId="77777777" w:rsidTr="00432F39">
        <w:tc>
          <w:tcPr>
            <w:tcW w:w="9350" w:type="dxa"/>
          </w:tcPr>
          <w:p w14:paraId="611368E0" w14:textId="77777777" w:rsidR="00432F39" w:rsidRPr="00432F39" w:rsidRDefault="00432F39" w:rsidP="00432F39">
            <w:pPr>
              <w:spacing w:line="360" w:lineRule="auto"/>
              <w:jc w:val="center"/>
            </w:pPr>
            <w:r w:rsidRPr="00432F39">
              <w:t>Ships</w:t>
            </w:r>
          </w:p>
        </w:tc>
      </w:tr>
      <w:tr w:rsidR="00432F39" w:rsidRPr="00432F39" w14:paraId="77663FE5" w14:textId="77777777" w:rsidTr="00432F39">
        <w:tc>
          <w:tcPr>
            <w:tcW w:w="9350" w:type="dxa"/>
          </w:tcPr>
          <w:p w14:paraId="062E503F" w14:textId="77777777" w:rsidR="00432F39" w:rsidRPr="00432F39" w:rsidRDefault="00432F39" w:rsidP="00432F39">
            <w:pPr>
              <w:pStyle w:val="ListParagraph"/>
              <w:numPr>
                <w:ilvl w:val="0"/>
                <w:numId w:val="1"/>
              </w:numPr>
              <w:spacing w:line="360" w:lineRule="auto"/>
            </w:pPr>
            <w:proofErr w:type="spellStart"/>
            <w:r w:rsidRPr="00432F39">
              <w:t>int</w:t>
            </w:r>
            <w:proofErr w:type="spellEnd"/>
            <w:r w:rsidRPr="00432F39">
              <w:t xml:space="preserve"> size</w:t>
            </w:r>
            <w:bookmarkStart w:id="0" w:name="_GoBack"/>
            <w:bookmarkEnd w:id="0"/>
          </w:p>
          <w:p w14:paraId="39C93796" w14:textId="77777777" w:rsidR="00432F39" w:rsidRPr="00432F39" w:rsidRDefault="00432F39" w:rsidP="00432F39">
            <w:pPr>
              <w:pStyle w:val="ListParagraph"/>
              <w:numPr>
                <w:ilvl w:val="0"/>
                <w:numId w:val="1"/>
              </w:numPr>
              <w:spacing w:line="360" w:lineRule="auto"/>
            </w:pPr>
            <w:r w:rsidRPr="00432F39">
              <w:t>string name</w:t>
            </w:r>
          </w:p>
        </w:tc>
      </w:tr>
      <w:tr w:rsidR="00432F39" w:rsidRPr="00432F39" w14:paraId="7C78F813" w14:textId="77777777" w:rsidTr="00432F39">
        <w:tc>
          <w:tcPr>
            <w:tcW w:w="9350" w:type="dxa"/>
          </w:tcPr>
          <w:p w14:paraId="28AE1C32" w14:textId="77777777" w:rsidR="00A81368" w:rsidRDefault="00A81368" w:rsidP="00432F39">
            <w:pPr>
              <w:pStyle w:val="ListParagraph"/>
              <w:numPr>
                <w:ilvl w:val="0"/>
                <w:numId w:val="2"/>
              </w:numPr>
              <w:spacing w:line="360" w:lineRule="auto"/>
            </w:pPr>
            <w:r>
              <w:t xml:space="preserve">void </w:t>
            </w:r>
            <w:proofErr w:type="gramStart"/>
            <w:r>
              <w:t>miss( )</w:t>
            </w:r>
            <w:proofErr w:type="gramEnd"/>
          </w:p>
          <w:p w14:paraId="3A7C6223" w14:textId="77777777" w:rsidR="00432F39" w:rsidRPr="00432F39" w:rsidRDefault="00432F39" w:rsidP="00432F39">
            <w:pPr>
              <w:pStyle w:val="ListParagraph"/>
              <w:numPr>
                <w:ilvl w:val="0"/>
                <w:numId w:val="2"/>
              </w:numPr>
              <w:spacing w:line="360" w:lineRule="auto"/>
            </w:pPr>
            <w:r w:rsidRPr="00432F39">
              <w:t xml:space="preserve">void </w:t>
            </w:r>
            <w:proofErr w:type="gramStart"/>
            <w:r w:rsidRPr="00432F39">
              <w:t>hit( )</w:t>
            </w:r>
            <w:proofErr w:type="gramEnd"/>
          </w:p>
          <w:p w14:paraId="50CDA67D" w14:textId="77777777" w:rsidR="00432F39" w:rsidRPr="00432F39" w:rsidRDefault="00432F39" w:rsidP="00432F39">
            <w:pPr>
              <w:pStyle w:val="ListParagraph"/>
              <w:numPr>
                <w:ilvl w:val="0"/>
                <w:numId w:val="2"/>
              </w:numPr>
              <w:spacing w:line="360" w:lineRule="auto"/>
            </w:pPr>
            <w:r w:rsidRPr="00432F39">
              <w:t xml:space="preserve">void </w:t>
            </w:r>
            <w:proofErr w:type="spellStart"/>
            <w:r w:rsidRPr="00432F39">
              <w:t>sunk</w:t>
            </w:r>
            <w:r w:rsidR="005611A7">
              <w:t>enShips</w:t>
            </w:r>
            <w:proofErr w:type="spellEnd"/>
            <w:r w:rsidR="0031332A">
              <w:t>(string name</w:t>
            </w:r>
            <w:r w:rsidRPr="00432F39">
              <w:t>)</w:t>
            </w:r>
          </w:p>
        </w:tc>
      </w:tr>
    </w:tbl>
    <w:p w14:paraId="47D1FBF8" w14:textId="77777777" w:rsidR="00D93035" w:rsidRDefault="00D93035" w:rsidP="00D93035"/>
    <w:sectPr w:rsidR="00D93035" w:rsidSect="00AC3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A4606"/>
    <w:multiLevelType w:val="hybridMultilevel"/>
    <w:tmpl w:val="145418CC"/>
    <w:lvl w:ilvl="0" w:tplc="9BAE06F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8716DE"/>
    <w:multiLevelType w:val="hybridMultilevel"/>
    <w:tmpl w:val="F8A8FB96"/>
    <w:lvl w:ilvl="0" w:tplc="B1F228C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35"/>
    <w:rsid w:val="00136255"/>
    <w:rsid w:val="00192B4C"/>
    <w:rsid w:val="00243042"/>
    <w:rsid w:val="0031332A"/>
    <w:rsid w:val="00432F39"/>
    <w:rsid w:val="0052391A"/>
    <w:rsid w:val="005611A7"/>
    <w:rsid w:val="0076144E"/>
    <w:rsid w:val="00941377"/>
    <w:rsid w:val="00A81368"/>
    <w:rsid w:val="00AC3394"/>
    <w:rsid w:val="00BB647F"/>
    <w:rsid w:val="00D93035"/>
    <w:rsid w:val="00F840EA"/>
    <w:rsid w:val="00FA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F11D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2F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2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222</Words>
  <Characters>1272</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Shayna M Snyder</dc:creator>
  <cp:keywords/>
  <dc:description/>
  <cp:lastModifiedBy>Shayna M Snyder</cp:lastModifiedBy>
  <cp:revision>1</cp:revision>
  <dcterms:created xsi:type="dcterms:W3CDTF">2016-12-02T04:30:00Z</dcterms:created>
  <dcterms:modified xsi:type="dcterms:W3CDTF">2016-12-02T04:57:00Z</dcterms:modified>
</cp:coreProperties>
</file>