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26" w:rsidRPr="00866126" w:rsidRDefault="00866126" w:rsidP="0086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126">
        <w:rPr>
          <w:rFonts w:ascii="Times New Roman" w:hAnsi="Times New Roman" w:cs="Times New Roman"/>
          <w:sz w:val="24"/>
          <w:szCs w:val="24"/>
        </w:rPr>
        <w:t xml:space="preserve">Software is changing everything.  You are learning the skills to enact this transformation. </w:t>
      </w:r>
    </w:p>
    <w:p w:rsidR="00866126" w:rsidRPr="00866126" w:rsidRDefault="00866126" w:rsidP="0086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126">
        <w:rPr>
          <w:rFonts w:ascii="Times New Roman" w:hAnsi="Times New Roman" w:cs="Times New Roman"/>
          <w:sz w:val="24"/>
          <w:szCs w:val="24"/>
        </w:rPr>
        <w:t xml:space="preserve">From your worldview/faith tradition how would you want your software to transform </w:t>
      </w:r>
    </w:p>
    <w:p w:rsidR="00B1108F" w:rsidRDefault="00866126" w:rsidP="0086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126">
        <w:rPr>
          <w:rFonts w:ascii="Times New Roman" w:hAnsi="Times New Roman" w:cs="Times New Roman"/>
          <w:sz w:val="24"/>
          <w:szCs w:val="24"/>
        </w:rPr>
        <w:t>something you are passionate about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6126" w:rsidRDefault="00866126" w:rsidP="0086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6126" w:rsidRPr="00866126" w:rsidRDefault="00866126" w:rsidP="0086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6126" w:rsidRPr="0086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26"/>
    <w:rsid w:val="00866126"/>
    <w:rsid w:val="00B1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94BB"/>
  <w15:chartTrackingRefBased/>
  <w15:docId w15:val="{F108ECB4-A804-4835-BECD-BFE677B0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2016-09-15T20:23:00Z</dcterms:created>
  <dcterms:modified xsi:type="dcterms:W3CDTF">2016-09-15T20:25:00Z</dcterms:modified>
</cp:coreProperties>
</file>