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26A97" w14:textId="77777777" w:rsidR="003E277E" w:rsidRDefault="005B3BB9" w:rsidP="005B3B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Shayna Snyder</w:t>
      </w:r>
    </w:p>
    <w:p w14:paraId="19AFF2E2" w14:textId="77777777" w:rsidR="005B3BB9" w:rsidRDefault="005B3BB9" w:rsidP="005B3B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CS372</w:t>
      </w:r>
    </w:p>
    <w:p w14:paraId="0E057B48" w14:textId="77777777" w:rsidR="005B3BB9" w:rsidRDefault="00A77F6D" w:rsidP="005B3B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5B3BB9">
        <w:rPr>
          <w:rFonts w:ascii="Times New Roman" w:hAnsi="Times New Roman" w:cs="Times New Roman"/>
          <w:sz w:val="24"/>
          <w:szCs w:val="24"/>
        </w:rPr>
        <w:t xml:space="preserve"> January 2017</w:t>
      </w:r>
    </w:p>
    <w:p w14:paraId="03572EF5" w14:textId="77777777" w:rsidR="005B3BB9" w:rsidRDefault="00A77F6D" w:rsidP="005B3BB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Project: Final</w:t>
      </w:r>
      <w:r w:rsidR="005B3BB9">
        <w:rPr>
          <w:rFonts w:ascii="Times New Roman" w:hAnsi="Times New Roman" w:cs="Times New Roman"/>
          <w:sz w:val="24"/>
          <w:szCs w:val="24"/>
        </w:rPr>
        <w:t xml:space="preserve"> Deliverable</w:t>
      </w:r>
    </w:p>
    <w:p w14:paraId="42B13084" w14:textId="5486668E" w:rsidR="005B3BB9" w:rsidRDefault="005B3BB9" w:rsidP="0089750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B3BB9">
        <w:rPr>
          <w:rFonts w:ascii="Times New Roman" w:hAnsi="Times New Roman" w:cs="Times New Roman"/>
          <w:sz w:val="24"/>
          <w:szCs w:val="24"/>
        </w:rPr>
        <w:t xml:space="preserve">For my final project, I </w:t>
      </w:r>
      <w:r w:rsidR="00D1138A">
        <w:rPr>
          <w:rFonts w:ascii="Times New Roman" w:hAnsi="Times New Roman" w:cs="Times New Roman"/>
          <w:sz w:val="24"/>
          <w:szCs w:val="24"/>
        </w:rPr>
        <w:t>created a single-player game that merges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BB9">
        <w:rPr>
          <w:rFonts w:ascii="Times New Roman" w:hAnsi="Times New Roman" w:cs="Times New Roman"/>
          <w:sz w:val="24"/>
          <w:szCs w:val="24"/>
        </w:rPr>
        <w:t>the board games</w:t>
      </w:r>
      <w:r w:rsidR="00D1138A">
        <w:rPr>
          <w:rFonts w:ascii="Times New Roman" w:hAnsi="Times New Roman" w:cs="Times New Roman"/>
          <w:sz w:val="24"/>
          <w:szCs w:val="24"/>
        </w:rPr>
        <w:t xml:space="preserve"> Clue and Mastermind. This is similar to Clue </w:t>
      </w:r>
      <w:r w:rsidRPr="005B3BB9">
        <w:rPr>
          <w:rFonts w:ascii="Times New Roman" w:hAnsi="Times New Roman" w:cs="Times New Roman"/>
          <w:sz w:val="24"/>
          <w:szCs w:val="24"/>
        </w:rPr>
        <w:t xml:space="preserve">in the </w:t>
      </w:r>
      <w:r w:rsidR="00D1138A">
        <w:rPr>
          <w:rFonts w:ascii="Times New Roman" w:hAnsi="Times New Roman" w:cs="Times New Roman"/>
          <w:sz w:val="24"/>
          <w:szCs w:val="24"/>
        </w:rPr>
        <w:t xml:space="preserve">game’s overall objective and the </w:t>
      </w:r>
      <w:r w:rsidRPr="005B3BB9">
        <w:rPr>
          <w:rFonts w:ascii="Times New Roman" w:hAnsi="Times New Roman" w:cs="Times New Roman"/>
          <w:sz w:val="24"/>
          <w:szCs w:val="24"/>
        </w:rPr>
        <w:t xml:space="preserve">way the </w:t>
      </w:r>
      <w:r w:rsidR="00D1138A">
        <w:rPr>
          <w:rFonts w:ascii="Times New Roman" w:hAnsi="Times New Roman" w:cs="Times New Roman"/>
          <w:sz w:val="24"/>
          <w:szCs w:val="24"/>
        </w:rPr>
        <w:t xml:space="preserve">board. Like Clue, the objective of the game is </w:t>
      </w:r>
      <w:r w:rsidRPr="005B3BB9">
        <w:rPr>
          <w:rFonts w:ascii="Times New Roman" w:hAnsi="Times New Roman" w:cs="Times New Roman"/>
          <w:sz w:val="24"/>
          <w:szCs w:val="24"/>
        </w:rPr>
        <w:t>to guess the co</w:t>
      </w:r>
      <w:r w:rsidR="00D1138A">
        <w:rPr>
          <w:rFonts w:ascii="Times New Roman" w:hAnsi="Times New Roman" w:cs="Times New Roman"/>
          <w:sz w:val="24"/>
          <w:szCs w:val="24"/>
        </w:rPr>
        <w:t>rrect suspect, weapon, and room. The game</w:t>
      </w:r>
      <w:r w:rsidRPr="005B3BB9">
        <w:rPr>
          <w:rFonts w:ascii="Times New Roman" w:hAnsi="Times New Roman" w:cs="Times New Roman"/>
          <w:sz w:val="24"/>
          <w:szCs w:val="24"/>
        </w:rPr>
        <w:t xml:space="preserve"> </w:t>
      </w:r>
      <w:r w:rsidR="00D1138A">
        <w:rPr>
          <w:rFonts w:ascii="Times New Roman" w:hAnsi="Times New Roman" w:cs="Times New Roman"/>
          <w:sz w:val="24"/>
          <w:szCs w:val="24"/>
        </w:rPr>
        <w:t>implements</w:t>
      </w:r>
      <w:r>
        <w:rPr>
          <w:rFonts w:ascii="Times New Roman" w:hAnsi="Times New Roman" w:cs="Times New Roman"/>
          <w:sz w:val="24"/>
          <w:szCs w:val="24"/>
        </w:rPr>
        <w:t xml:space="preserve"> aspects of</w:t>
      </w:r>
      <w:r w:rsidRPr="005B3BB9">
        <w:rPr>
          <w:rFonts w:ascii="Times New Roman" w:hAnsi="Times New Roman" w:cs="Times New Roman"/>
          <w:sz w:val="24"/>
          <w:szCs w:val="24"/>
        </w:rPr>
        <w:t xml:space="preserve"> Mastermind in order to make the game single-player. For each guess the user makes, they are informed of how many items are incorrect</w:t>
      </w:r>
      <w:r w:rsidR="00D1138A">
        <w:rPr>
          <w:rFonts w:ascii="Times New Roman" w:hAnsi="Times New Roman" w:cs="Times New Roman"/>
          <w:sz w:val="24"/>
          <w:szCs w:val="24"/>
        </w:rPr>
        <w:t xml:space="preserve"> and correct, but not which items are which</w:t>
      </w:r>
      <w:r w:rsidRPr="005B3BB9">
        <w:rPr>
          <w:rFonts w:ascii="Times New Roman" w:hAnsi="Times New Roman" w:cs="Times New Roman"/>
          <w:sz w:val="24"/>
          <w:szCs w:val="24"/>
        </w:rPr>
        <w:t>.</w:t>
      </w:r>
      <w:r w:rsidR="004A3E72">
        <w:rPr>
          <w:rFonts w:ascii="Times New Roman" w:hAnsi="Times New Roman" w:cs="Times New Roman"/>
          <w:sz w:val="24"/>
          <w:szCs w:val="24"/>
        </w:rPr>
        <w:t xml:space="preserve"> The correct combinat</w:t>
      </w:r>
      <w:r w:rsidR="00D1138A">
        <w:rPr>
          <w:rFonts w:ascii="Times New Roman" w:hAnsi="Times New Roman" w:cs="Times New Roman"/>
          <w:sz w:val="24"/>
          <w:szCs w:val="24"/>
        </w:rPr>
        <w:t>ion of the three objects is</w:t>
      </w:r>
      <w:r w:rsidR="004A3E72">
        <w:rPr>
          <w:rFonts w:ascii="Times New Roman" w:hAnsi="Times New Roman" w:cs="Times New Roman"/>
          <w:sz w:val="24"/>
          <w:szCs w:val="24"/>
        </w:rPr>
        <w:t xml:space="preserve"> randoml</w:t>
      </w:r>
      <w:r w:rsidR="00D1138A">
        <w:rPr>
          <w:rFonts w:ascii="Times New Roman" w:hAnsi="Times New Roman" w:cs="Times New Roman"/>
          <w:sz w:val="24"/>
          <w:szCs w:val="24"/>
        </w:rPr>
        <w:t xml:space="preserve">y generated. Then the user </w:t>
      </w:r>
      <w:r w:rsidR="004A3E72">
        <w:rPr>
          <w:rFonts w:ascii="Times New Roman" w:hAnsi="Times New Roman" w:cs="Times New Roman"/>
          <w:sz w:val="24"/>
          <w:szCs w:val="24"/>
        </w:rPr>
        <w:t>make</w:t>
      </w:r>
      <w:r w:rsidR="00D1138A">
        <w:rPr>
          <w:rFonts w:ascii="Times New Roman" w:hAnsi="Times New Roman" w:cs="Times New Roman"/>
          <w:sz w:val="24"/>
          <w:szCs w:val="24"/>
        </w:rPr>
        <w:t>s</w:t>
      </w:r>
      <w:r w:rsidR="004A3E72">
        <w:rPr>
          <w:rFonts w:ascii="Times New Roman" w:hAnsi="Times New Roman" w:cs="Times New Roman"/>
          <w:sz w:val="24"/>
          <w:szCs w:val="24"/>
        </w:rPr>
        <w:t xml:space="preserve"> guesses</w:t>
      </w:r>
      <w:r w:rsidR="00D1138A">
        <w:rPr>
          <w:rFonts w:ascii="Times New Roman" w:hAnsi="Times New Roman" w:cs="Times New Roman"/>
          <w:sz w:val="24"/>
          <w:szCs w:val="24"/>
        </w:rPr>
        <w:t xml:space="preserve">, and through a series of </w:t>
      </w:r>
      <w:r w:rsidR="0089750B">
        <w:rPr>
          <w:rFonts w:ascii="Times New Roman" w:hAnsi="Times New Roman" w:cs="Times New Roman"/>
          <w:sz w:val="24"/>
          <w:szCs w:val="24"/>
        </w:rPr>
        <w:t>functions</w:t>
      </w:r>
      <w:r w:rsidR="00D1138A">
        <w:rPr>
          <w:rFonts w:ascii="Times New Roman" w:hAnsi="Times New Roman" w:cs="Times New Roman"/>
          <w:sz w:val="24"/>
          <w:szCs w:val="24"/>
        </w:rPr>
        <w:t>,</w:t>
      </w:r>
      <w:r w:rsidR="0089750B">
        <w:rPr>
          <w:rFonts w:ascii="Times New Roman" w:hAnsi="Times New Roman" w:cs="Times New Roman"/>
          <w:sz w:val="24"/>
          <w:szCs w:val="24"/>
        </w:rPr>
        <w:t xml:space="preserve"> </w:t>
      </w:r>
      <w:r w:rsidR="00D1138A">
        <w:rPr>
          <w:rFonts w:ascii="Times New Roman" w:hAnsi="Times New Roman" w:cs="Times New Roman"/>
          <w:sz w:val="24"/>
          <w:szCs w:val="24"/>
        </w:rPr>
        <w:t>the game outputs information about their guesses.</w:t>
      </w:r>
    </w:p>
    <w:p w14:paraId="23B400C9" w14:textId="372B7F66" w:rsidR="00ED2A55" w:rsidRDefault="00544748" w:rsidP="00ED2A5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project specification has changed a lot throughout the process of making this code work.</w:t>
      </w:r>
      <w:r w:rsidR="002441D3">
        <w:rPr>
          <w:rFonts w:ascii="Times New Roman" w:hAnsi="Times New Roman" w:cs="Times New Roman"/>
          <w:sz w:val="24"/>
          <w:szCs w:val="24"/>
        </w:rPr>
        <w:t xml:space="preserve"> Mostly, the specification has just gotten very bulky with a ton of variables (some of them are likely superfluous.) I made a GameTest class to hold my resources and my JFrame. I wanted to make my GameTest code short and sweet, so I wrote the bulk of my code in my Game class. Then I added a new Game object to my JFrame in my GameTest main function.</w:t>
      </w:r>
      <w:r w:rsidR="00ED2A55">
        <w:rPr>
          <w:rFonts w:ascii="Times New Roman" w:hAnsi="Times New Roman" w:cs="Times New Roman"/>
          <w:sz w:val="24"/>
          <w:szCs w:val="24"/>
        </w:rPr>
        <w:t xml:space="preserve"> I created three more classes to hold my suspect, weapon, and room objects.</w:t>
      </w:r>
    </w:p>
    <w:p w14:paraId="61D2D08A" w14:textId="07ECA54F" w:rsidR="00ED2A55" w:rsidRDefault="00ED2A55" w:rsidP="00ED2A5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so much code, a lot of the challenges I faced probably could have been solved with clearer commenting. But due to the amount of variables and functions I have in my Game class, there were many mix-ups with calling different functions and reassigning variables. Another challenge I faced was with JCheckBoxes. After a lot of frustration with buttons that were not showing up in my JFrame, I learned that JCheckBoxes do not work with a null layout. </w:t>
      </w:r>
      <w:r>
        <w:rPr>
          <w:rFonts w:ascii="Times New Roman" w:hAnsi="Times New Roman" w:cs="Times New Roman"/>
          <w:sz w:val="24"/>
          <w:szCs w:val="24"/>
        </w:rPr>
        <w:lastRenderedPageBreak/>
        <w:t>JCheckBoxes only work in layouts such as GridLayout. I resolved this by adding my boxes to a JPanel with a GridLayout, then adding the JPanel to my JFrame. I also struggled with adding a start menu for my game. I originally tried adding my menu in a separate JFrame, but I could not figure out how to switch JFrames once the start button was clicked. I resolved this by adding a new JPanel specifically for my menu to my JFrame. I made this work by adding my game textAreas and JPanels inside the start button action listener. I also disabled the button and set visible to false for the start button once it was clicked.</w:t>
      </w:r>
    </w:p>
    <w:p w14:paraId="48788942" w14:textId="0BDEF407" w:rsidR="0089750B" w:rsidRDefault="00D1138A" w:rsidP="00414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376" w:type="dxa"/>
        <w:jc w:val="center"/>
        <w:tblLook w:val="04A0" w:firstRow="1" w:lastRow="0" w:firstColumn="1" w:lastColumn="0" w:noHBand="0" w:noVBand="1"/>
      </w:tblPr>
      <w:tblGrid>
        <w:gridCol w:w="2592"/>
        <w:gridCol w:w="365"/>
        <w:gridCol w:w="2610"/>
        <w:gridCol w:w="445"/>
        <w:gridCol w:w="1188"/>
        <w:gridCol w:w="2988"/>
        <w:gridCol w:w="1188"/>
      </w:tblGrid>
      <w:tr w:rsidR="004146F4" w14:paraId="2B185A0B" w14:textId="77777777" w:rsidTr="00C42543">
        <w:trPr>
          <w:jc w:val="center"/>
        </w:trPr>
        <w:tc>
          <w:tcPr>
            <w:tcW w:w="25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83610D" w14:textId="77777777" w:rsidR="004146F4" w:rsidRDefault="004146F4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48DC" w14:textId="663A7E7F" w:rsidR="004146F4" w:rsidRDefault="004146F4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C2C54F" w14:textId="77777777" w:rsidR="004146F4" w:rsidRDefault="004146F4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6F4" w14:paraId="57780873" w14:textId="77777777" w:rsidTr="00C42543">
        <w:trPr>
          <w:jc w:val="center"/>
        </w:trPr>
        <w:tc>
          <w:tcPr>
            <w:tcW w:w="25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432984" w14:textId="77777777" w:rsidR="004146F4" w:rsidRDefault="004146F4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722F81" w14:textId="77777777" w:rsidR="004146F4" w:rsidRDefault="004146F4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+iBoard : Image</w:t>
            </w:r>
          </w:p>
          <w:p w14:paraId="0C956020" w14:textId="0BC7B425" w:rsidR="004146F4" w:rsidRDefault="004146F4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+iSuspects1</w:t>
            </w:r>
            <w:r w:rsidR="001521E2">
              <w:rPr>
                <w:rFonts w:ascii="Times New Roman" w:hAnsi="Times New Roman" w:cs="Times New Roman"/>
                <w:sz w:val="24"/>
                <w:szCs w:val="24"/>
              </w:rPr>
              <w:t>, iSuspects2, iWeapons, iPawn, iArrows, currentD, title, background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Image</w:t>
            </w:r>
          </w:p>
          <w:p w14:paraId="4CB2650E" w14:textId="77777777" w:rsidR="004146F4" w:rsidRDefault="004146F4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+dice : ArrayList&lt;Image&gt;</w:t>
            </w:r>
          </w:p>
          <w:p w14:paraId="7DF99EE0" w14:textId="6C50FF11" w:rsidR="004146F4" w:rsidRDefault="004146F4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+boxes : ArrayList&lt;JCheckBox&gt;</w:t>
            </w:r>
          </w:p>
          <w:p w14:paraId="34DF8D47" w14:textId="6ACD2AF0" w:rsidR="004146F4" w:rsidRDefault="004146F4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+correctS</w:t>
            </w:r>
            <w:r w:rsidR="00C42543">
              <w:rPr>
                <w:rFonts w:ascii="Times New Roman" w:hAnsi="Times New Roman" w:cs="Times New Roman"/>
                <w:sz w:val="24"/>
                <w:szCs w:val="24"/>
              </w:rPr>
              <w:t>, correct, correctR, clickX, clickY, mouseX, mouseY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int</w:t>
            </w:r>
          </w:p>
          <w:p w14:paraId="5BF5193F" w14:textId="77777777" w:rsidR="00C42543" w:rsidRDefault="00C42543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-text, text2, notes, categories : JTextArea</w:t>
            </w:r>
          </w:p>
          <w:p w14:paraId="64D65AA1" w14:textId="77777777" w:rsidR="00C42543" w:rsidRDefault="00C42543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+start, rules : JButton</w:t>
            </w:r>
          </w:p>
          <w:p w14:paraId="09E3E75A" w14:textId="7DE67EE4" w:rsidR="00C42543" w:rsidRDefault="00C42543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+panelHolder : JPanel[int row][int column]</w:t>
            </w:r>
          </w:p>
          <w:p w14:paraId="72DBA0B3" w14:textId="77777777" w:rsidR="004146F4" w:rsidRDefault="004146F4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-type : String</w:t>
            </w:r>
          </w:p>
          <w:p w14:paraId="6EB0F254" w14:textId="77777777" w:rsidR="004146F4" w:rsidRDefault="004146F4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-name : String</w:t>
            </w:r>
          </w:p>
          <w:p w14:paraId="154D71BC" w14:textId="77777777" w:rsidR="004146F4" w:rsidRDefault="004146F4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-correct : String[ ]</w:t>
            </w:r>
          </w:p>
          <w:p w14:paraId="390F7500" w14:textId="0E266686" w:rsidR="004146F4" w:rsidRDefault="004146F4" w:rsidP="0041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-isGuilty : boolean</w:t>
            </w: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85380" w14:textId="77777777" w:rsidR="004146F4" w:rsidRDefault="004146F4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6F4" w14:paraId="727B1110" w14:textId="77777777" w:rsidTr="00C42543">
        <w:trPr>
          <w:trHeight w:val="620"/>
          <w:jc w:val="center"/>
        </w:trPr>
        <w:tc>
          <w:tcPr>
            <w:tcW w:w="25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E91166" w14:textId="072F1C73" w:rsidR="004146F4" w:rsidRDefault="004146F4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DE27" w14:textId="5C5AC3C1" w:rsidR="00C42543" w:rsidRDefault="00C42543" w:rsidP="0041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+promptGuess(Room r) : void</w:t>
            </w:r>
          </w:p>
          <w:p w14:paraId="2114B1C9" w14:textId="77777777" w:rsidR="00C42543" w:rsidRDefault="00C42543" w:rsidP="0041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+guessSuspect(Suspect s) : void</w:t>
            </w:r>
          </w:p>
          <w:p w14:paraId="31F52A5C" w14:textId="77777777" w:rsidR="00C42543" w:rsidRDefault="00C42543" w:rsidP="0041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+guessWeapon(Weapon w) : void</w:t>
            </w:r>
          </w:p>
          <w:p w14:paraId="782E04BB" w14:textId="77777777" w:rsidR="00C42543" w:rsidRDefault="00C42543" w:rsidP="0041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+checkGuess() : void</w:t>
            </w:r>
          </w:p>
          <w:p w14:paraId="61991AF6" w14:textId="77777777" w:rsidR="00C42543" w:rsidRDefault="00C42543" w:rsidP="0041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+paint(Graphics g) : void</w:t>
            </w:r>
          </w:p>
          <w:p w14:paraId="6C5C8BEF" w14:textId="532CBB80" w:rsidR="00C42543" w:rsidRDefault="00C42543" w:rsidP="0041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+mouseClicked(MouseEvent e) : void</w:t>
            </w:r>
            <w:bookmarkStart w:id="0" w:name="_GoBack"/>
            <w:bookmarkEnd w:id="0"/>
          </w:p>
          <w:p w14:paraId="4D8A700C" w14:textId="183D5795" w:rsidR="004146F4" w:rsidRDefault="00C42543" w:rsidP="0041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146F4">
              <w:rPr>
                <w:rFonts w:ascii="Times New Roman" w:hAnsi="Times New Roman" w:cs="Times New Roman"/>
                <w:sz w:val="24"/>
                <w:szCs w:val="24"/>
              </w:rPr>
              <w:t>getType() : String</w:t>
            </w:r>
          </w:p>
          <w:p w14:paraId="52F9663B" w14:textId="650F5D2F" w:rsidR="004146F4" w:rsidRDefault="00C42543" w:rsidP="0041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146F4">
              <w:rPr>
                <w:rFonts w:ascii="Times New Roman" w:hAnsi="Times New Roman" w:cs="Times New Roman"/>
                <w:sz w:val="24"/>
                <w:szCs w:val="24"/>
              </w:rPr>
              <w:t>getType() : String</w:t>
            </w:r>
          </w:p>
          <w:p w14:paraId="4227C794" w14:textId="7CE8CE6A" w:rsidR="004146F4" w:rsidRDefault="00C42543" w:rsidP="0041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146F4">
              <w:rPr>
                <w:rFonts w:ascii="Times New Roman" w:hAnsi="Times New Roman" w:cs="Times New Roman"/>
                <w:sz w:val="24"/>
                <w:szCs w:val="24"/>
              </w:rPr>
              <w:t>getCorrect() :String[ ]</w:t>
            </w: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05575" w14:textId="77777777" w:rsidR="004146F4" w:rsidRDefault="004146F4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6F4" w14:paraId="0BD59BC6" w14:textId="77777777" w:rsidTr="00C42543">
        <w:trPr>
          <w:gridAfter w:val="1"/>
          <w:wAfter w:w="1188" w:type="dxa"/>
          <w:trHeight w:val="1223"/>
          <w:jc w:val="center"/>
        </w:trPr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A8F6A" w14:textId="357135E1"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120FDD" wp14:editId="34F748BC">
                      <wp:simplePos x="0" y="0"/>
                      <wp:positionH relativeFrom="column">
                        <wp:posOffset>736638</wp:posOffset>
                      </wp:positionH>
                      <wp:positionV relativeFrom="paragraph">
                        <wp:posOffset>28575</wp:posOffset>
                      </wp:positionV>
                      <wp:extent cx="1433015" cy="682284"/>
                      <wp:effectExtent l="0" t="38100" r="53340" b="2286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3015" cy="6822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w14:anchorId="23B088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8pt;margin-top:2.25pt;width:112.85pt;height:53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6CD869" w14:textId="77777777"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6F435" w14:textId="77777777"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AE17A9" wp14:editId="6ACE6D2F">
                      <wp:simplePos x="0" y="0"/>
                      <wp:positionH relativeFrom="column">
                        <wp:posOffset>1117780</wp:posOffset>
                      </wp:positionH>
                      <wp:positionV relativeFrom="paragraph">
                        <wp:posOffset>14927</wp:posOffset>
                      </wp:positionV>
                      <wp:extent cx="1241406" cy="736278"/>
                      <wp:effectExtent l="38100" t="38100" r="16510" b="2603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1406" cy="7362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35984E22" id="Straight Arrow Connector 3" o:spid="_x0000_s1026" type="#_x0000_t32" style="position:absolute;margin-left:88pt;margin-top:1.2pt;width:97.75pt;height:57.9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3F8629" wp14:editId="7C0A7D87">
                      <wp:simplePos x="0" y="0"/>
                      <wp:positionH relativeFrom="column">
                        <wp:posOffset>626461</wp:posOffset>
                      </wp:positionH>
                      <wp:positionV relativeFrom="paragraph">
                        <wp:posOffset>-12368</wp:posOffset>
                      </wp:positionV>
                      <wp:extent cx="0" cy="791570"/>
                      <wp:effectExtent l="76200" t="38100" r="57150" b="279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915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049811B8" id="Straight Arrow Connector 2" o:spid="_x0000_s1026" type="#_x0000_t32" style="position:absolute;margin-left:49.35pt;margin-top:-.95pt;width:0;height:62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C37AB6" w14:textId="77777777"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74959" w14:textId="77777777" w:rsidR="004A3E72" w:rsidRDefault="004A3E72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6F4" w14:paraId="2A47052F" w14:textId="77777777" w:rsidTr="00C42543">
        <w:trPr>
          <w:gridAfter w:val="1"/>
          <w:wAfter w:w="1188" w:type="dxa"/>
          <w:jc w:val="center"/>
        </w:trPr>
        <w:tc>
          <w:tcPr>
            <w:tcW w:w="2592" w:type="dxa"/>
            <w:tcBorders>
              <w:top w:val="single" w:sz="4" w:space="0" w:color="auto"/>
              <w:right w:val="single" w:sz="4" w:space="0" w:color="auto"/>
            </w:tcBorders>
          </w:tcPr>
          <w:p w14:paraId="1CC5B680" w14:textId="77777777" w:rsidR="005B3BB9" w:rsidRDefault="005B3BB9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Suspect</w:t>
            </w: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F70F7C" w14:textId="77777777" w:rsidR="005B3BB9" w:rsidRDefault="005B3BB9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9F0BA" w14:textId="77777777" w:rsidR="005B3BB9" w:rsidRDefault="005B3BB9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34B987" w14:textId="77777777" w:rsidR="005B3BB9" w:rsidRDefault="005B3BB9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3BE6575" w14:textId="77777777" w:rsidR="005B3BB9" w:rsidRDefault="005B3BB9" w:rsidP="00897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</w:tr>
      <w:tr w:rsidR="004146F4" w14:paraId="40EF0D7A" w14:textId="77777777" w:rsidTr="00C42543">
        <w:trPr>
          <w:gridAfter w:val="1"/>
          <w:wAfter w:w="1188" w:type="dxa"/>
          <w:jc w:val="center"/>
        </w:trPr>
        <w:tc>
          <w:tcPr>
            <w:tcW w:w="2592" w:type="dxa"/>
            <w:tcBorders>
              <w:right w:val="single" w:sz="4" w:space="0" w:color="auto"/>
            </w:tcBorders>
          </w:tcPr>
          <w:p w14:paraId="019EA116" w14:textId="77777777"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-name : String</w:t>
            </w:r>
          </w:p>
          <w:p w14:paraId="3D9687A2" w14:textId="6AFDD7D9" w:rsidR="005B3BB9" w:rsidRDefault="005B3BB9" w:rsidP="00D11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1138A">
              <w:rPr>
                <w:rFonts w:ascii="Times New Roman" w:hAnsi="Times New Roman" w:cs="Times New Roman"/>
                <w:sz w:val="24"/>
                <w:szCs w:val="24"/>
              </w:rPr>
              <w:t>isCorrect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boolean</w:t>
            </w: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DE25FF" w14:textId="77777777"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2F648C44" w14:textId="77777777"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-name : String</w:t>
            </w:r>
          </w:p>
          <w:p w14:paraId="3F65E45F" w14:textId="0D3078AD" w:rsidR="005B3BB9" w:rsidRDefault="00D1138A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-isCorrect</w:t>
            </w:r>
            <w:r w:rsidR="005B3BB9">
              <w:rPr>
                <w:rFonts w:ascii="Times New Roman" w:hAnsi="Times New Roman" w:cs="Times New Roman"/>
                <w:sz w:val="24"/>
                <w:szCs w:val="24"/>
              </w:rPr>
              <w:t xml:space="preserve"> : boolean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F6D7EB" w14:textId="77777777"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tcBorders>
              <w:left w:val="single" w:sz="4" w:space="0" w:color="auto"/>
            </w:tcBorders>
          </w:tcPr>
          <w:p w14:paraId="12C6302F" w14:textId="77777777"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-name : String</w:t>
            </w:r>
          </w:p>
          <w:p w14:paraId="00481854" w14:textId="77777777" w:rsidR="00CB2D7F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-xCor : int</w:t>
            </w:r>
          </w:p>
          <w:p w14:paraId="68D9FADF" w14:textId="77777777" w:rsidR="00CB2D7F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-yCor : int</w:t>
            </w:r>
          </w:p>
          <w:p w14:paraId="22D96614" w14:textId="77777777" w:rsidR="00CB2D7F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-width : int</w:t>
            </w:r>
          </w:p>
          <w:p w14:paraId="3EFCA005" w14:textId="479FD239" w:rsidR="00CB2D7F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-height : int</w:t>
            </w:r>
          </w:p>
          <w:p w14:paraId="58333E6F" w14:textId="5D685244" w:rsidR="005B3BB9" w:rsidRDefault="00D1138A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-isCorrect</w:t>
            </w:r>
            <w:r w:rsidR="005B3BB9">
              <w:rPr>
                <w:rFonts w:ascii="Times New Roman" w:hAnsi="Times New Roman" w:cs="Times New Roman"/>
                <w:sz w:val="24"/>
                <w:szCs w:val="24"/>
              </w:rPr>
              <w:t xml:space="preserve"> : boolean</w:t>
            </w:r>
          </w:p>
        </w:tc>
      </w:tr>
      <w:tr w:rsidR="004146F4" w14:paraId="6C24383D" w14:textId="77777777" w:rsidTr="00C42543">
        <w:trPr>
          <w:gridAfter w:val="1"/>
          <w:wAfter w:w="1188" w:type="dxa"/>
          <w:jc w:val="center"/>
        </w:trPr>
        <w:tc>
          <w:tcPr>
            <w:tcW w:w="2592" w:type="dxa"/>
            <w:tcBorders>
              <w:right w:val="single" w:sz="4" w:space="0" w:color="auto"/>
            </w:tcBorders>
          </w:tcPr>
          <w:p w14:paraId="0628DFB6" w14:textId="7ECFF9C6" w:rsidR="00D1138A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D1138A">
              <w:rPr>
                <w:rFonts w:ascii="Times New Roman" w:hAnsi="Times New Roman" w:cs="Times New Roman"/>
                <w:sz w:val="24"/>
                <w:szCs w:val="24"/>
              </w:rPr>
              <w:t>Suspect(String n)</w:t>
            </w:r>
          </w:p>
          <w:p w14:paraId="2DE4E367" w14:textId="4A7EAEB8" w:rsidR="005B3BB9" w:rsidRDefault="00D1138A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B3BB9">
              <w:rPr>
                <w:rFonts w:ascii="Times New Roman" w:hAnsi="Times New Roman" w:cs="Times New Roman"/>
                <w:sz w:val="24"/>
                <w:szCs w:val="24"/>
              </w:rPr>
              <w:t>getName() : String</w:t>
            </w:r>
          </w:p>
          <w:p w14:paraId="28783776" w14:textId="5950BBBB" w:rsidR="00CB2D7F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+setCorrect() : void</w:t>
            </w:r>
          </w:p>
          <w:p w14:paraId="40F4B757" w14:textId="6B28D504" w:rsidR="004A3E72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+getCorrect() : boolean</w:t>
            </w:r>
          </w:p>
        </w:tc>
        <w:tc>
          <w:tcPr>
            <w:tcW w:w="3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2A650B" w14:textId="77777777"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880FC75" w14:textId="34450F90" w:rsidR="00CB2D7F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+Weapon(String n)</w:t>
            </w:r>
          </w:p>
          <w:p w14:paraId="007301B6" w14:textId="6E1C3006" w:rsidR="005B3BB9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B3BB9">
              <w:rPr>
                <w:rFonts w:ascii="Times New Roman" w:hAnsi="Times New Roman" w:cs="Times New Roman"/>
                <w:sz w:val="24"/>
                <w:szCs w:val="24"/>
              </w:rPr>
              <w:t>getName() : String</w:t>
            </w:r>
          </w:p>
          <w:p w14:paraId="11DB0AFE" w14:textId="093EEBC6" w:rsidR="00CB2D7F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+setCorrect() : void</w:t>
            </w:r>
          </w:p>
          <w:p w14:paraId="571544C2" w14:textId="11EB05BF" w:rsidR="004A3E72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+getCorrect</w:t>
            </w:r>
            <w:r w:rsidR="004A3E72">
              <w:rPr>
                <w:rFonts w:ascii="Times New Roman" w:hAnsi="Times New Roman" w:cs="Times New Roman"/>
                <w:sz w:val="24"/>
                <w:szCs w:val="24"/>
              </w:rPr>
              <w:t xml:space="preserve">()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BB5AB" w14:textId="77777777" w:rsidR="005B3BB9" w:rsidRDefault="005B3BB9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tcBorders>
              <w:left w:val="single" w:sz="4" w:space="0" w:color="auto"/>
            </w:tcBorders>
          </w:tcPr>
          <w:p w14:paraId="4DE7C18D" w14:textId="62BEA5D4" w:rsidR="00CB2D7F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+Room(String n, int x, int y, int w, int h)</w:t>
            </w:r>
          </w:p>
          <w:p w14:paraId="04755BB5" w14:textId="478133F0" w:rsidR="005B3BB9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B3BB9">
              <w:rPr>
                <w:rFonts w:ascii="Times New Roman" w:hAnsi="Times New Roman" w:cs="Times New Roman"/>
                <w:sz w:val="24"/>
                <w:szCs w:val="24"/>
              </w:rPr>
              <w:t>getName() : String</w:t>
            </w:r>
          </w:p>
          <w:p w14:paraId="4F85EF1A" w14:textId="77777777" w:rsidR="00CB2D7F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+getXCor() : int</w:t>
            </w:r>
          </w:p>
          <w:p w14:paraId="6032955B" w14:textId="77777777" w:rsidR="00CB2D7F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+getYCor() : int</w:t>
            </w:r>
          </w:p>
          <w:p w14:paraId="6E4742B4" w14:textId="77777777" w:rsidR="00CB2D7F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+getWidth() : int</w:t>
            </w:r>
          </w:p>
          <w:p w14:paraId="57DB9980" w14:textId="77777777" w:rsidR="00CB2D7F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+getHeight() : int</w:t>
            </w:r>
          </w:p>
          <w:p w14:paraId="7824D198" w14:textId="39290191" w:rsidR="00CB2D7F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+setCorrect() : void</w:t>
            </w:r>
          </w:p>
          <w:p w14:paraId="254BE887" w14:textId="798B8431" w:rsidR="004A3E72" w:rsidRDefault="00CB2D7F" w:rsidP="00897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+getCorrect</w:t>
            </w:r>
            <w:r w:rsidR="004A3E72">
              <w:rPr>
                <w:rFonts w:ascii="Times New Roman" w:hAnsi="Times New Roman" w:cs="Times New Roman"/>
                <w:sz w:val="24"/>
                <w:szCs w:val="24"/>
              </w:rPr>
              <w:t xml:space="preserve">()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</w:tbl>
    <w:p w14:paraId="448E7B04" w14:textId="3789B672" w:rsidR="005B3BB9" w:rsidRPr="005B3BB9" w:rsidRDefault="005B3BB9" w:rsidP="005B3B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5B3BB9" w:rsidRPr="005B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B9"/>
    <w:rsid w:val="001521E2"/>
    <w:rsid w:val="002441D3"/>
    <w:rsid w:val="003E277E"/>
    <w:rsid w:val="004146F4"/>
    <w:rsid w:val="004A3E72"/>
    <w:rsid w:val="00544748"/>
    <w:rsid w:val="005B3BB9"/>
    <w:rsid w:val="0089750B"/>
    <w:rsid w:val="00A77F6D"/>
    <w:rsid w:val="00B63455"/>
    <w:rsid w:val="00C42543"/>
    <w:rsid w:val="00CB2D7F"/>
    <w:rsid w:val="00D1138A"/>
    <w:rsid w:val="00ED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1B88"/>
  <w15:chartTrackingRefBased/>
  <w15:docId w15:val="{633E4708-76B0-48BD-8490-A30A7FFF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525</Words>
  <Characters>2997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Shayna M Snyder</cp:lastModifiedBy>
  <cp:revision>6</cp:revision>
  <dcterms:created xsi:type="dcterms:W3CDTF">2017-01-25T20:13:00Z</dcterms:created>
  <dcterms:modified xsi:type="dcterms:W3CDTF">2017-01-26T00:27:00Z</dcterms:modified>
</cp:coreProperties>
</file>