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74EE1" w14:textId="02ADBAE7" w:rsidR="006A2519" w:rsidRDefault="00FE452B">
      <w:r w:rsidRPr="00FE452B">
        <w:rPr>
          <w:noProof/>
        </w:rPr>
        <w:drawing>
          <wp:inline distT="0" distB="0" distL="0" distR="0" wp14:anchorId="4EBF1B0A" wp14:editId="46246877">
            <wp:extent cx="5731510" cy="2974975"/>
            <wp:effectExtent l="0" t="0" r="2540" b="0"/>
            <wp:docPr id="126463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2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2B"/>
    <w:rsid w:val="00544237"/>
    <w:rsid w:val="006A2519"/>
    <w:rsid w:val="00E732DB"/>
    <w:rsid w:val="00FE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1E44"/>
  <w15:chartTrackingRefBased/>
  <w15:docId w15:val="{16577564-DA7C-426B-BBB2-EDDA433D3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Shayne Lee</dc:creator>
  <cp:keywords/>
  <dc:description/>
  <cp:lastModifiedBy>Shayne Lee</cp:lastModifiedBy>
  <cp:revision>1</cp:revision>
  <dcterms:created xsi:type="dcterms:W3CDTF">2026-01-20T12:20:00Z</dcterms:created>
  <dcterms:modified xsi:type="dcterms:W3CDTF">2026-01-20T12:21:00Z</dcterms:modified>
</cp:coreProperties>
</file>