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8063" w14:textId="02A49565" w:rsidR="00651046" w:rsidRDefault="00DF6597">
      <w:proofErr w:type="spellStart"/>
      <w:r>
        <w:t>Rezaul</w:t>
      </w:r>
      <w:proofErr w:type="spellEnd"/>
      <w:r>
        <w:t xml:space="preserve"> ticket for stage, test and </w:t>
      </w:r>
      <w:proofErr w:type="spellStart"/>
      <w:r>
        <w:t>ite</w:t>
      </w:r>
      <w:proofErr w:type="spellEnd"/>
      <w:r>
        <w:t xml:space="preserve"> created the ticket for </w:t>
      </w:r>
      <w:proofErr w:type="spellStart"/>
      <w:r>
        <w:t>csvd</w:t>
      </w:r>
      <w:proofErr w:type="spellEnd"/>
      <w:r>
        <w:t xml:space="preserve"> to implement the </w:t>
      </w:r>
      <w:proofErr w:type="spellStart"/>
      <w:r>
        <w:t>acl</w:t>
      </w:r>
      <w:proofErr w:type="spellEnd"/>
    </w:p>
    <w:p w14:paraId="7F03F1FE" w14:textId="5567A738" w:rsidR="00DF6597" w:rsidRDefault="00DF6597"/>
    <w:p w14:paraId="0486E930" w14:textId="0AFC79D0" w:rsidR="00DF6597" w:rsidRDefault="00DF6597">
      <w:r>
        <w:t xml:space="preserve">Ipt5 meeting on Thursday </w:t>
      </w:r>
      <w:proofErr w:type="spellStart"/>
      <w:r>
        <w:t>splunk</w:t>
      </w:r>
      <w:proofErr w:type="spellEnd"/>
      <w:r>
        <w:t xml:space="preserve"> </w:t>
      </w:r>
      <w:proofErr w:type="gramStart"/>
      <w:r>
        <w:t>monitoring  Darren</w:t>
      </w:r>
      <w:proofErr w:type="gramEnd"/>
      <w:r>
        <w:t xml:space="preserve"> setup a meeting between </w:t>
      </w:r>
      <w:proofErr w:type="spellStart"/>
      <w:r>
        <w:t>dapps</w:t>
      </w:r>
      <w:proofErr w:type="spellEnd"/>
      <w:r>
        <w:t xml:space="preserve"> and </w:t>
      </w:r>
      <w:proofErr w:type="spellStart"/>
      <w:r>
        <w:t>chec</w:t>
      </w:r>
      <w:proofErr w:type="spellEnd"/>
      <w:r>
        <w:t xml:space="preserve"> and Darren technical team </w:t>
      </w:r>
      <w:proofErr w:type="spellStart"/>
      <w:r>
        <w:t>csvd</w:t>
      </w:r>
      <w:proofErr w:type="spellEnd"/>
      <w:r>
        <w:t xml:space="preserve"> to do </w:t>
      </w:r>
    </w:p>
    <w:p w14:paraId="12D9CC8C" w14:textId="1321EF40" w:rsidR="00DF6597" w:rsidRDefault="00DF6597">
      <w:r>
        <w:t xml:space="preserve">Jackie in training this week (coordinate with </w:t>
      </w:r>
      <w:proofErr w:type="spellStart"/>
      <w:r>
        <w:t>keisha</w:t>
      </w:r>
      <w:proofErr w:type="spellEnd"/>
      <w:r>
        <w:t xml:space="preserve"> and someone in </w:t>
      </w:r>
      <w:proofErr w:type="spellStart"/>
      <w:r>
        <w:t>Dapps</w:t>
      </w:r>
      <w:proofErr w:type="spellEnd"/>
      <w:r>
        <w:t>) in case she will not be able to make the meeting</w:t>
      </w:r>
    </w:p>
    <w:p w14:paraId="17E429CB" w14:textId="60EDF91E" w:rsidR="00DF6597" w:rsidRDefault="00DF6597">
      <w:r>
        <w:t>Alfonso reminder about the 3pm schedule meeting today</w:t>
      </w:r>
    </w:p>
    <w:p w14:paraId="14151022" w14:textId="4BB716C2" w:rsidR="00DF6597" w:rsidRDefault="00DF6597"/>
    <w:p w14:paraId="49F0F40E" w14:textId="5A2AEDDA" w:rsidR="00DF6597" w:rsidRDefault="00DF6597" w:rsidP="00B173E9">
      <w:pPr>
        <w:tabs>
          <w:tab w:val="left" w:pos="4180"/>
        </w:tabs>
      </w:pPr>
      <w:proofErr w:type="spellStart"/>
      <w:r>
        <w:t>Rezaul</w:t>
      </w:r>
      <w:proofErr w:type="spellEnd"/>
      <w:r>
        <w:t xml:space="preserve"> putting ticket in chat for Jackie </w:t>
      </w:r>
      <w:r w:rsidR="00B173E9">
        <w:tab/>
      </w:r>
    </w:p>
    <w:p w14:paraId="3BF3BA82" w14:textId="1046DFCD" w:rsidR="00B173E9" w:rsidRDefault="00B173E9" w:rsidP="00B173E9">
      <w:pPr>
        <w:tabs>
          <w:tab w:val="left" w:pos="4180"/>
        </w:tabs>
      </w:pPr>
    </w:p>
    <w:p w14:paraId="0A047565" w14:textId="681866D3" w:rsidR="00B173E9" w:rsidRDefault="00B173E9" w:rsidP="00B173E9">
      <w:pPr>
        <w:tabs>
          <w:tab w:val="left" w:pos="4180"/>
        </w:tabs>
      </w:pPr>
    </w:p>
    <w:p w14:paraId="0B2DA344" w14:textId="28F2FDF4" w:rsidR="00B173E9" w:rsidRDefault="00B173E9" w:rsidP="00B173E9">
      <w:pPr>
        <w:tabs>
          <w:tab w:val="left" w:pos="4180"/>
        </w:tabs>
      </w:pPr>
      <w:r>
        <w:t xml:space="preserve">Career </w:t>
      </w:r>
    </w:p>
    <w:p w14:paraId="0D054A31" w14:textId="3B4FEFC7" w:rsidR="00B173E9" w:rsidRDefault="00B173E9" w:rsidP="00B173E9">
      <w:pPr>
        <w:tabs>
          <w:tab w:val="left" w:pos="4180"/>
        </w:tabs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create them with having your first name as the first name of the person</w:t>
      </w:r>
    </w:p>
    <w:p w14:paraId="434E9D02" w14:textId="1EC834B2" w:rsidR="00B173E9" w:rsidRDefault="00B173E9" w:rsidP="00B173E9">
      <w:pPr>
        <w:tabs>
          <w:tab w:val="left" w:pos="4180"/>
        </w:tabs>
      </w:pPr>
      <w:proofErr w:type="gramStart"/>
      <w:r w:rsidRPr="00B173E9">
        <w:t>562189962</w:t>
      </w:r>
      <w:r>
        <w:t xml:space="preserve">  career</w:t>
      </w:r>
      <w:proofErr w:type="gramEnd"/>
      <w:r>
        <w:t xml:space="preserve"> EOD  </w:t>
      </w:r>
      <w:r w:rsidRPr="00B173E9">
        <w:t>08091954</w:t>
      </w:r>
      <w:r>
        <w:t xml:space="preserve">  moderate risk IT</w:t>
      </w:r>
    </w:p>
    <w:p w14:paraId="019A5A2C" w14:textId="69645736" w:rsidR="00B173E9" w:rsidRDefault="00BC15A0" w:rsidP="00B173E9">
      <w:pPr>
        <w:tabs>
          <w:tab w:val="left" w:pos="4180"/>
        </w:tabs>
      </w:pPr>
      <w:r>
        <w:t xml:space="preserve">Org code </w:t>
      </w:r>
      <w:r w:rsidRPr="00BC15A0">
        <w:t>11-15-0057-20-23-30-</w:t>
      </w:r>
      <w:proofErr w:type="gramStart"/>
      <w:r w:rsidRPr="00BC15A0">
        <w:t>10</w:t>
      </w:r>
      <w:r>
        <w:t xml:space="preserve">  </w:t>
      </w:r>
      <w:r w:rsidRPr="00BC15A0">
        <w:t>CHECID</w:t>
      </w:r>
      <w:proofErr w:type="gramEnd"/>
      <w:r w:rsidRPr="00BC15A0">
        <w:t>: A000144541</w:t>
      </w:r>
    </w:p>
    <w:p w14:paraId="4972A2A2" w14:textId="4DD60FE5" w:rsidR="00BC15A0" w:rsidRDefault="00BC15A0" w:rsidP="00B173E9">
      <w:pPr>
        <w:tabs>
          <w:tab w:val="left" w:pos="4180"/>
        </w:tabs>
      </w:pPr>
    </w:p>
    <w:p w14:paraId="282CA560" w14:textId="6B3E38CF" w:rsidR="00BC15A0" w:rsidRDefault="00BC15A0" w:rsidP="00B173E9">
      <w:pPr>
        <w:tabs>
          <w:tab w:val="left" w:pos="4180"/>
        </w:tabs>
      </w:pPr>
      <w:proofErr w:type="gramStart"/>
      <w:r w:rsidRPr="00BC15A0">
        <w:t>562185868</w:t>
      </w:r>
      <w:r>
        <w:t xml:space="preserve">  special</w:t>
      </w:r>
      <w:proofErr w:type="gramEnd"/>
      <w:r>
        <w:t xml:space="preserve"> sworn employee</w:t>
      </w:r>
    </w:p>
    <w:p w14:paraId="4D1647BF" w14:textId="2D95290A" w:rsidR="00B65897" w:rsidRDefault="00B65897" w:rsidP="00B173E9">
      <w:pPr>
        <w:tabs>
          <w:tab w:val="left" w:pos="4180"/>
        </w:tabs>
      </w:pPr>
      <w:r w:rsidRPr="00B65897">
        <w:t>97-00-0097-00-01-00-</w:t>
      </w:r>
      <w:proofErr w:type="gramStart"/>
      <w:r w:rsidRPr="00B65897">
        <w:t>00</w:t>
      </w:r>
      <w:r>
        <w:t xml:space="preserve">  high</w:t>
      </w:r>
      <w:proofErr w:type="gramEnd"/>
      <w:r>
        <w:t xml:space="preserve"> risk </w:t>
      </w:r>
      <w:r w:rsidRPr="00B65897">
        <w:t>CHECID: A000144542</w:t>
      </w:r>
    </w:p>
    <w:p w14:paraId="4E5433E8" w14:textId="0F582BDE" w:rsidR="00B65897" w:rsidRDefault="00B65897" w:rsidP="00B173E9">
      <w:pPr>
        <w:tabs>
          <w:tab w:val="left" w:pos="4180"/>
        </w:tabs>
      </w:pPr>
    </w:p>
    <w:p w14:paraId="0BFE662D" w14:textId="4D537B21" w:rsidR="00B65897" w:rsidRDefault="00B65897" w:rsidP="00B173E9">
      <w:pPr>
        <w:tabs>
          <w:tab w:val="left" w:pos="4180"/>
        </w:tabs>
      </w:pPr>
      <w:r>
        <w:t xml:space="preserve">292658566 </w:t>
      </w:r>
      <w:proofErr w:type="gramStart"/>
      <w:r w:rsidRPr="00B65897">
        <w:t>SHAYLA</w:t>
      </w:r>
      <w:r>
        <w:t xml:space="preserve">  Austria</w:t>
      </w:r>
      <w:proofErr w:type="gramEnd"/>
      <w:r>
        <w:t xml:space="preserve"> </w:t>
      </w:r>
      <w:r w:rsidRPr="00B65897">
        <w:t>11-15-0052-10-10-00-02</w:t>
      </w:r>
    </w:p>
    <w:p w14:paraId="2B8E1045" w14:textId="79C93ADF" w:rsidR="00B65897" w:rsidRDefault="00B65897" w:rsidP="00B65897">
      <w:r>
        <w:t xml:space="preserve">  </w:t>
      </w:r>
      <w:r w:rsidRPr="00B65897">
        <w:t>03/18/2022</w:t>
      </w:r>
      <w:r>
        <w:t xml:space="preserve"> critical sensitive  </w:t>
      </w:r>
      <w:r w:rsidRPr="00B65897">
        <w:t xml:space="preserve"> CHECID: A000144544</w:t>
      </w:r>
    </w:p>
    <w:p w14:paraId="37E487A1" w14:textId="553406D3" w:rsidR="000D0E97" w:rsidRDefault="000D0E97" w:rsidP="00B65897"/>
    <w:p w14:paraId="47F6B69A" w14:textId="25ACCA95" w:rsidR="000D0E97" w:rsidRDefault="000D0E97" w:rsidP="00B65897">
      <w:r>
        <w:t>Onboarding demo with IBM</w:t>
      </w:r>
    </w:p>
    <w:p w14:paraId="70E478AA" w14:textId="07F5F6FD" w:rsidR="00054790" w:rsidRDefault="00054790" w:rsidP="00B65897"/>
    <w:p w14:paraId="02110AAD" w14:textId="69C2C102" w:rsidR="00054790" w:rsidRDefault="00054790" w:rsidP="00B65897">
      <w:r>
        <w:br/>
        <w:t>412-10-1012</w:t>
      </w:r>
      <w:r>
        <w:t xml:space="preserve"> Schedule A</w:t>
      </w:r>
    </w:p>
    <w:p w14:paraId="6F7351CD" w14:textId="143F6BFE" w:rsidR="00054790" w:rsidRDefault="00054790" w:rsidP="00B65897">
      <w:r>
        <w:t xml:space="preserve"> </w:t>
      </w:r>
    </w:p>
    <w:p w14:paraId="3687D692" w14:textId="48077D1E" w:rsidR="00054790" w:rsidRDefault="00054790" w:rsidP="00054790">
      <w:pPr>
        <w:spacing w:after="0" w:line="240" w:lineRule="auto"/>
        <w:rPr>
          <w:rFonts w:ascii="Arial" w:eastAsia="Times New Roman" w:hAnsi="Arial" w:cs="Arial"/>
          <w:color w:val="003D5B"/>
          <w:sz w:val="17"/>
          <w:szCs w:val="17"/>
        </w:rPr>
      </w:pPr>
      <w:r w:rsidRPr="00054790">
        <w:rPr>
          <w:rFonts w:ascii="Arial" w:eastAsia="Times New Roman" w:hAnsi="Arial" w:cs="Arial"/>
          <w:color w:val="003D5B"/>
          <w:sz w:val="17"/>
          <w:szCs w:val="17"/>
        </w:rPr>
        <w:t>R000142264</w:t>
      </w:r>
      <w:r>
        <w:rPr>
          <w:rFonts w:ascii="Arial" w:eastAsia="Times New Roman" w:hAnsi="Arial" w:cs="Arial"/>
          <w:color w:val="003D5B"/>
          <w:sz w:val="17"/>
          <w:szCs w:val="17"/>
        </w:rPr>
        <w:t xml:space="preserve">  </w:t>
      </w:r>
    </w:p>
    <w:p w14:paraId="6257D1EC" w14:textId="468917C8" w:rsidR="00054790" w:rsidRDefault="00054790" w:rsidP="00054790">
      <w:pPr>
        <w:spacing w:after="0" w:line="240" w:lineRule="auto"/>
        <w:rPr>
          <w:rFonts w:ascii="Arial" w:eastAsia="Times New Roman" w:hAnsi="Arial" w:cs="Arial"/>
          <w:color w:val="003D5B"/>
          <w:sz w:val="17"/>
          <w:szCs w:val="17"/>
        </w:rPr>
      </w:pPr>
      <w:r w:rsidRPr="00054790">
        <w:rPr>
          <w:rFonts w:ascii="Arial" w:eastAsia="Times New Roman" w:hAnsi="Arial" w:cs="Arial"/>
          <w:color w:val="003D5B"/>
          <w:sz w:val="17"/>
          <w:szCs w:val="17"/>
        </w:rPr>
        <w:t>R000142237</w:t>
      </w:r>
      <w:r>
        <w:rPr>
          <w:rFonts w:ascii="Arial" w:eastAsia="Times New Roman" w:hAnsi="Arial" w:cs="Arial"/>
          <w:color w:val="003D5B"/>
          <w:sz w:val="17"/>
          <w:szCs w:val="17"/>
        </w:rPr>
        <w:t xml:space="preserve"> Schedule A EQUIP</w:t>
      </w:r>
    </w:p>
    <w:p w14:paraId="378D4B21" w14:textId="77777777" w:rsidR="00054790" w:rsidRDefault="00054790" w:rsidP="00054790">
      <w:pPr>
        <w:spacing w:after="0" w:line="240" w:lineRule="auto"/>
        <w:rPr>
          <w:rFonts w:ascii="Arial" w:eastAsia="Times New Roman" w:hAnsi="Arial" w:cs="Arial"/>
          <w:color w:val="003D5B"/>
          <w:sz w:val="17"/>
          <w:szCs w:val="17"/>
        </w:rPr>
      </w:pPr>
      <w:r w:rsidRPr="00054790">
        <w:rPr>
          <w:rFonts w:ascii="Arial" w:eastAsia="Times New Roman" w:hAnsi="Arial" w:cs="Arial"/>
          <w:color w:val="003D5B"/>
          <w:sz w:val="17"/>
          <w:szCs w:val="17"/>
        </w:rPr>
        <w:t>R000142251</w:t>
      </w:r>
      <w:r>
        <w:rPr>
          <w:rFonts w:ascii="Arial" w:eastAsia="Times New Roman" w:hAnsi="Arial" w:cs="Arial"/>
          <w:color w:val="003D5B"/>
          <w:sz w:val="17"/>
          <w:szCs w:val="17"/>
        </w:rPr>
        <w:t xml:space="preserve"> </w:t>
      </w:r>
      <w:r>
        <w:rPr>
          <w:rFonts w:ascii="Arial" w:eastAsia="Times New Roman" w:hAnsi="Arial" w:cs="Arial"/>
          <w:color w:val="003D5B"/>
          <w:sz w:val="17"/>
          <w:szCs w:val="17"/>
        </w:rPr>
        <w:t>Schedule A EQUIP</w:t>
      </w:r>
    </w:p>
    <w:p w14:paraId="5DFB5AEB" w14:textId="03939741" w:rsidR="00495D77" w:rsidRDefault="00495D77" w:rsidP="00495D77">
      <w:pPr>
        <w:spacing w:after="0" w:line="240" w:lineRule="auto"/>
        <w:rPr>
          <w:rFonts w:ascii="Arial" w:eastAsia="Times New Roman" w:hAnsi="Arial" w:cs="Arial"/>
          <w:color w:val="003D5B"/>
          <w:sz w:val="17"/>
          <w:szCs w:val="17"/>
        </w:rPr>
      </w:pPr>
      <w:r w:rsidRPr="00054790">
        <w:rPr>
          <w:rFonts w:ascii="Arial" w:eastAsia="Times New Roman" w:hAnsi="Arial" w:cs="Arial"/>
          <w:color w:val="003D5B"/>
          <w:sz w:val="17"/>
          <w:szCs w:val="17"/>
        </w:rPr>
        <w:t>R0001422</w:t>
      </w:r>
      <w:r>
        <w:rPr>
          <w:rFonts w:ascii="Arial" w:eastAsia="Times New Roman" w:hAnsi="Arial" w:cs="Arial"/>
          <w:color w:val="003D5B"/>
          <w:sz w:val="17"/>
          <w:szCs w:val="17"/>
        </w:rPr>
        <w:t>77</w:t>
      </w:r>
      <w:r>
        <w:rPr>
          <w:rFonts w:ascii="Arial" w:eastAsia="Times New Roman" w:hAnsi="Arial" w:cs="Arial"/>
          <w:color w:val="003D5B"/>
          <w:sz w:val="17"/>
          <w:szCs w:val="17"/>
        </w:rPr>
        <w:t xml:space="preserve"> Schedule A EQUIP</w:t>
      </w:r>
    </w:p>
    <w:p w14:paraId="19B04AFA" w14:textId="77777777" w:rsidR="00495D77" w:rsidRDefault="00495D77" w:rsidP="00495D77">
      <w:pPr>
        <w:spacing w:after="0" w:line="240" w:lineRule="auto"/>
        <w:rPr>
          <w:rFonts w:ascii="Arial" w:eastAsia="Times New Roman" w:hAnsi="Arial" w:cs="Arial"/>
          <w:color w:val="003D5B"/>
          <w:sz w:val="17"/>
          <w:szCs w:val="17"/>
        </w:rPr>
      </w:pPr>
      <w:r w:rsidRPr="00495D77">
        <w:rPr>
          <w:rFonts w:ascii="Arial" w:eastAsia="Times New Roman" w:hAnsi="Arial" w:cs="Arial"/>
          <w:color w:val="003D5B"/>
          <w:sz w:val="17"/>
          <w:szCs w:val="17"/>
        </w:rPr>
        <w:t>R000142268</w:t>
      </w:r>
      <w:r>
        <w:rPr>
          <w:rFonts w:ascii="Arial" w:eastAsia="Times New Roman" w:hAnsi="Arial" w:cs="Arial"/>
          <w:color w:val="003D5B"/>
          <w:sz w:val="17"/>
          <w:szCs w:val="17"/>
        </w:rPr>
        <w:t xml:space="preserve"> </w:t>
      </w:r>
      <w:r>
        <w:rPr>
          <w:rFonts w:ascii="Arial" w:eastAsia="Times New Roman" w:hAnsi="Arial" w:cs="Arial"/>
          <w:color w:val="003D5B"/>
          <w:sz w:val="17"/>
          <w:szCs w:val="17"/>
        </w:rPr>
        <w:t>Schedule A EQUIP</w:t>
      </w:r>
    </w:p>
    <w:p w14:paraId="7F6059B9" w14:textId="1B3911B2" w:rsidR="00495D77" w:rsidRDefault="00495D77" w:rsidP="00495D77">
      <w:pPr>
        <w:spacing w:after="0" w:line="240" w:lineRule="auto"/>
        <w:rPr>
          <w:rFonts w:ascii="Arial" w:eastAsia="Times New Roman" w:hAnsi="Arial" w:cs="Arial"/>
          <w:color w:val="003D5B"/>
          <w:sz w:val="17"/>
          <w:szCs w:val="17"/>
        </w:rPr>
      </w:pPr>
    </w:p>
    <w:p w14:paraId="14622C4D" w14:textId="42880C67" w:rsidR="00054790" w:rsidRPr="00054790" w:rsidRDefault="00054790" w:rsidP="00054790">
      <w:pPr>
        <w:spacing w:after="0" w:line="240" w:lineRule="auto"/>
        <w:rPr>
          <w:rFonts w:ascii="Arial" w:eastAsia="Times New Roman" w:hAnsi="Arial" w:cs="Arial"/>
          <w:color w:val="003D5B"/>
          <w:sz w:val="17"/>
          <w:szCs w:val="17"/>
        </w:rPr>
      </w:pPr>
    </w:p>
    <w:p w14:paraId="06A83DF4" w14:textId="77777777" w:rsidR="00054790" w:rsidRDefault="00054790" w:rsidP="00B65897"/>
    <w:p w14:paraId="2DAD4127" w14:textId="77777777" w:rsidR="000D0E97" w:rsidRPr="00B65897" w:rsidRDefault="000D0E97" w:rsidP="00B65897"/>
    <w:p w14:paraId="16A78D0A" w14:textId="0412F5BF" w:rsidR="00B65897" w:rsidRDefault="00B65897" w:rsidP="00B173E9">
      <w:pPr>
        <w:tabs>
          <w:tab w:val="left" w:pos="4180"/>
        </w:tabs>
      </w:pPr>
    </w:p>
    <w:p w14:paraId="1EF16AF4" w14:textId="77777777" w:rsidR="00B65897" w:rsidRDefault="00B65897" w:rsidP="00B173E9">
      <w:pPr>
        <w:tabs>
          <w:tab w:val="left" w:pos="4180"/>
        </w:tabs>
      </w:pPr>
    </w:p>
    <w:p w14:paraId="07F356AF" w14:textId="1D511D0A" w:rsidR="00B65897" w:rsidRDefault="00B65897" w:rsidP="00B173E9">
      <w:pPr>
        <w:tabs>
          <w:tab w:val="left" w:pos="4180"/>
        </w:tabs>
      </w:pPr>
    </w:p>
    <w:p w14:paraId="4BD3DB94" w14:textId="77777777" w:rsidR="00B65897" w:rsidRDefault="00B65897" w:rsidP="00B173E9">
      <w:pPr>
        <w:tabs>
          <w:tab w:val="left" w:pos="4180"/>
        </w:tabs>
      </w:pPr>
    </w:p>
    <w:p w14:paraId="51DE5018" w14:textId="58B3827B" w:rsidR="00BC15A0" w:rsidRDefault="00BC15A0" w:rsidP="00B173E9">
      <w:pPr>
        <w:tabs>
          <w:tab w:val="left" w:pos="4180"/>
        </w:tabs>
      </w:pPr>
    </w:p>
    <w:p w14:paraId="79A199BF" w14:textId="47943843" w:rsidR="00BC15A0" w:rsidRDefault="00BC15A0" w:rsidP="00B173E9">
      <w:pPr>
        <w:tabs>
          <w:tab w:val="left" w:pos="4180"/>
        </w:tabs>
      </w:pPr>
    </w:p>
    <w:p w14:paraId="1C3F3031" w14:textId="77777777" w:rsidR="00BC15A0" w:rsidRDefault="00BC15A0" w:rsidP="00B173E9">
      <w:pPr>
        <w:tabs>
          <w:tab w:val="left" w:pos="4180"/>
        </w:tabs>
      </w:pPr>
    </w:p>
    <w:p w14:paraId="1FA65527" w14:textId="4B1D6992" w:rsidR="00BC15A0" w:rsidRDefault="00BC15A0" w:rsidP="00B173E9">
      <w:pPr>
        <w:tabs>
          <w:tab w:val="left" w:pos="4180"/>
        </w:tabs>
      </w:pPr>
    </w:p>
    <w:p w14:paraId="4267ECEA" w14:textId="77777777" w:rsidR="00BC15A0" w:rsidRDefault="00BC15A0" w:rsidP="00B173E9">
      <w:pPr>
        <w:tabs>
          <w:tab w:val="left" w:pos="4180"/>
        </w:tabs>
      </w:pPr>
    </w:p>
    <w:p w14:paraId="7454B689" w14:textId="70EBAA2A" w:rsidR="00B173E9" w:rsidRDefault="00B173E9" w:rsidP="00B173E9">
      <w:pPr>
        <w:tabs>
          <w:tab w:val="left" w:pos="4180"/>
        </w:tabs>
      </w:pPr>
    </w:p>
    <w:p w14:paraId="1BEC0BF7" w14:textId="77777777" w:rsidR="00B173E9" w:rsidRDefault="00B173E9" w:rsidP="00B173E9">
      <w:pPr>
        <w:tabs>
          <w:tab w:val="left" w:pos="4180"/>
        </w:tabs>
      </w:pPr>
    </w:p>
    <w:p w14:paraId="7EFCC29A" w14:textId="41C27C2A" w:rsidR="00B173E9" w:rsidRDefault="00B173E9"/>
    <w:p w14:paraId="5D223897" w14:textId="04E1D0D3" w:rsidR="00B173E9" w:rsidRDefault="00B173E9"/>
    <w:p w14:paraId="6614EB91" w14:textId="76F380ED" w:rsidR="00B173E9" w:rsidRDefault="00B173E9"/>
    <w:p w14:paraId="2BF0CE50" w14:textId="77777777" w:rsidR="00DF6597" w:rsidRDefault="00DF6597"/>
    <w:sectPr w:rsidR="00DF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97"/>
    <w:rsid w:val="00007A98"/>
    <w:rsid w:val="00054790"/>
    <w:rsid w:val="000D0E97"/>
    <w:rsid w:val="000D4075"/>
    <w:rsid w:val="00495D77"/>
    <w:rsid w:val="00A227CC"/>
    <w:rsid w:val="00B03596"/>
    <w:rsid w:val="00B173E9"/>
    <w:rsid w:val="00B65897"/>
    <w:rsid w:val="00BC15A0"/>
    <w:rsid w:val="00DF6597"/>
    <w:rsid w:val="00FD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4D86"/>
  <w15:chartTrackingRefBased/>
  <w15:docId w15:val="{2CC96A99-B2E8-40DF-A1ED-58CEF31A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Sha-Meen Alston (CENSUS/ADSD FED)</dc:creator>
  <cp:keywords/>
  <dc:description/>
  <cp:lastModifiedBy>Sha-Meen Alston (CENSUS/ADSD FED)</cp:lastModifiedBy>
  <cp:revision>2</cp:revision>
  <dcterms:created xsi:type="dcterms:W3CDTF">2022-03-14T12:31:00Z</dcterms:created>
  <dcterms:modified xsi:type="dcterms:W3CDTF">2022-03-16T20:15:00Z</dcterms:modified>
</cp:coreProperties>
</file>