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E393F" w14:textId="3E151F4D" w:rsidR="006F6829" w:rsidRDefault="006F6829">
      <w:pPr>
        <w:rPr>
          <w:lang w:val="en-US"/>
        </w:rPr>
      </w:pPr>
      <w:r>
        <w:rPr>
          <w:lang w:val="en-US"/>
        </w:rPr>
        <w:t xml:space="preserve">Product search code </w:t>
      </w:r>
      <w:proofErr w:type="gramStart"/>
      <w:r>
        <w:rPr>
          <w:lang w:val="en-US"/>
        </w:rPr>
        <w:t>implemen</w:t>
      </w:r>
      <w:r w:rsidR="00021455">
        <w:rPr>
          <w:lang w:val="en-US"/>
        </w:rPr>
        <w:t>ta</w:t>
      </w:r>
      <w:r>
        <w:rPr>
          <w:lang w:val="en-US"/>
        </w:rPr>
        <w:t>tion:-</w:t>
      </w:r>
      <w:proofErr w:type="gramEnd"/>
    </w:p>
    <w:p w14:paraId="5BC4FC9B" w14:textId="0FC5BD47" w:rsidR="006F6829" w:rsidRDefault="006F6829">
      <w:pPr>
        <w:rPr>
          <w:lang w:val="en-US"/>
        </w:rPr>
      </w:pPr>
      <w:r>
        <w:rPr>
          <w:lang w:val="en-US"/>
        </w:rPr>
        <w:t>Implementation of product class and sorting algorithms.</w:t>
      </w:r>
    </w:p>
    <w:p w14:paraId="097F72EA" w14:textId="21D25E73" w:rsidR="006F6829" w:rsidRDefault="006F6829">
      <w:pPr>
        <w:rPr>
          <w:lang w:val="en-US"/>
        </w:rPr>
      </w:pPr>
      <w:r w:rsidRPr="006F6829">
        <w:rPr>
          <w:lang w:val="en-US"/>
        </w:rPr>
        <w:drawing>
          <wp:inline distT="0" distB="0" distL="0" distR="0" wp14:anchorId="1E7E2D9B" wp14:editId="3B0544E2">
            <wp:extent cx="5731510" cy="5038725"/>
            <wp:effectExtent l="0" t="0" r="2540" b="9525"/>
            <wp:docPr id="157409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91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A847" w14:textId="721ACDAF" w:rsidR="006F6829" w:rsidRDefault="006F6829">
      <w:pPr>
        <w:rPr>
          <w:lang w:val="en-US"/>
        </w:rPr>
      </w:pPr>
      <w:r>
        <w:rPr>
          <w:lang w:val="en-US"/>
        </w:rPr>
        <w:t>Implementation of sorting to make data ready for binary sort.</w:t>
      </w:r>
    </w:p>
    <w:p w14:paraId="5F428CC6" w14:textId="24519B6B" w:rsidR="006F6829" w:rsidRDefault="006F6829">
      <w:pPr>
        <w:rPr>
          <w:lang w:val="en-US"/>
        </w:rPr>
      </w:pPr>
      <w:r w:rsidRPr="006F6829">
        <w:rPr>
          <w:lang w:val="en-US"/>
        </w:rPr>
        <w:drawing>
          <wp:inline distT="0" distB="0" distL="0" distR="0" wp14:anchorId="69C42A84" wp14:editId="35DA8B8E">
            <wp:extent cx="5731510" cy="1313180"/>
            <wp:effectExtent l="0" t="0" r="2540" b="1270"/>
            <wp:docPr id="183361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17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32E7" w14:textId="77777777" w:rsidR="006F6829" w:rsidRDefault="006F6829">
      <w:pPr>
        <w:rPr>
          <w:lang w:val="en-US"/>
        </w:rPr>
      </w:pPr>
    </w:p>
    <w:p w14:paraId="1ED9C751" w14:textId="77777777" w:rsidR="006F6829" w:rsidRDefault="006F6829">
      <w:pPr>
        <w:rPr>
          <w:lang w:val="en-US"/>
        </w:rPr>
      </w:pPr>
    </w:p>
    <w:p w14:paraId="203CE5EC" w14:textId="77777777" w:rsidR="006F6829" w:rsidRDefault="006F6829">
      <w:pPr>
        <w:rPr>
          <w:lang w:val="en-US"/>
        </w:rPr>
      </w:pPr>
    </w:p>
    <w:p w14:paraId="42F109BD" w14:textId="77777777" w:rsidR="006F6829" w:rsidRDefault="006F6829">
      <w:pPr>
        <w:rPr>
          <w:lang w:val="en-US"/>
        </w:rPr>
      </w:pPr>
    </w:p>
    <w:p w14:paraId="509320E3" w14:textId="25E4A9E7" w:rsidR="006F6829" w:rsidRDefault="006F6829">
      <w:pPr>
        <w:rPr>
          <w:lang w:val="en-US"/>
        </w:rPr>
      </w:pPr>
      <w:r>
        <w:rPr>
          <w:lang w:val="en-US"/>
        </w:rPr>
        <w:lastRenderedPageBreak/>
        <w:t>Main class for function calling and user input.</w:t>
      </w:r>
    </w:p>
    <w:p w14:paraId="2A4C8A9B" w14:textId="35F596DE" w:rsidR="006F6829" w:rsidRDefault="006F6829">
      <w:pPr>
        <w:rPr>
          <w:lang w:val="en-US"/>
        </w:rPr>
      </w:pPr>
      <w:r w:rsidRPr="006F6829">
        <w:rPr>
          <w:lang w:val="en-US"/>
        </w:rPr>
        <w:drawing>
          <wp:inline distT="0" distB="0" distL="0" distR="0" wp14:anchorId="29A99525" wp14:editId="611E03E5">
            <wp:extent cx="5731510" cy="2515235"/>
            <wp:effectExtent l="0" t="0" r="2540" b="0"/>
            <wp:docPr id="162962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23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6433" w14:textId="52DDF325" w:rsidR="006F6829" w:rsidRDefault="006F6829">
      <w:pPr>
        <w:rPr>
          <w:lang w:val="en-US"/>
        </w:rPr>
      </w:pPr>
      <w:r>
        <w:rPr>
          <w:lang w:val="en-US"/>
        </w:rPr>
        <w:t>Final output demonstrating the output received when both algorithms are used.</w:t>
      </w:r>
    </w:p>
    <w:p w14:paraId="66F6063D" w14:textId="65469533" w:rsidR="006F6829" w:rsidRDefault="006F6829">
      <w:pPr>
        <w:rPr>
          <w:lang w:val="en-US"/>
        </w:rPr>
      </w:pPr>
      <w:r w:rsidRPr="006F6829">
        <w:rPr>
          <w:lang w:val="en-US"/>
        </w:rPr>
        <w:drawing>
          <wp:inline distT="0" distB="0" distL="0" distR="0" wp14:anchorId="5FD6C4E7" wp14:editId="141B7728">
            <wp:extent cx="5731510" cy="999490"/>
            <wp:effectExtent l="0" t="0" r="2540" b="0"/>
            <wp:docPr id="121259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91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AC98" w14:textId="44E0D94A" w:rsidR="006F6829" w:rsidRDefault="006F6829">
      <w:pPr>
        <w:rPr>
          <w:lang w:val="en-US"/>
        </w:rPr>
      </w:pPr>
      <w:r>
        <w:rPr>
          <w:lang w:val="en-US"/>
        </w:rPr>
        <w:t>Q1) What is Big O notation?</w:t>
      </w:r>
    </w:p>
    <w:p w14:paraId="1480428C" w14:textId="7B9FDEA4" w:rsidR="00021455" w:rsidRDefault="00021455">
      <w:pPr>
        <w:rPr>
          <w:lang w:val="en-US"/>
        </w:rPr>
      </w:pPr>
      <w:r>
        <w:rPr>
          <w:lang w:val="en-US"/>
        </w:rPr>
        <w:t>Ans) These are asymptomatic notations used to describe the efficiency of a program and denote hoe the runtime of a program increases as the size of input increases.</w:t>
      </w:r>
    </w:p>
    <w:p w14:paraId="4425A9F4" w14:textId="485F3959" w:rsidR="00021455" w:rsidRDefault="00021455">
      <w:pPr>
        <w:rPr>
          <w:lang w:val="en-US"/>
        </w:rPr>
      </w:pPr>
      <w:r>
        <w:rPr>
          <w:lang w:val="en-US"/>
        </w:rPr>
        <w:t xml:space="preserve">Linear </w:t>
      </w:r>
      <w:proofErr w:type="gramStart"/>
      <w:r>
        <w:rPr>
          <w:lang w:val="en-US"/>
        </w:rPr>
        <w:t>Search:-</w:t>
      </w:r>
      <w:proofErr w:type="gramEnd"/>
    </w:p>
    <w:p w14:paraId="7F4D269B" w14:textId="756508E1" w:rsidR="00021455" w:rsidRDefault="00021455">
      <w:pPr>
        <w:rPr>
          <w:lang w:val="en-US"/>
        </w:rPr>
      </w:pPr>
      <w:r>
        <w:rPr>
          <w:lang w:val="en-US"/>
        </w:rPr>
        <w:tab/>
        <w:t>Time Complexity= O(n)</w:t>
      </w:r>
    </w:p>
    <w:p w14:paraId="31849151" w14:textId="1CD1B29C" w:rsidR="00021455" w:rsidRDefault="00021455">
      <w:pPr>
        <w:rPr>
          <w:lang w:val="en-US"/>
        </w:rPr>
      </w:pPr>
      <w:r>
        <w:rPr>
          <w:lang w:val="en-US"/>
        </w:rPr>
        <w:tab/>
        <w:t>Can be used when data set is small and unsorted.</w:t>
      </w:r>
    </w:p>
    <w:p w14:paraId="216FC1B0" w14:textId="0B1EB31A" w:rsidR="00021455" w:rsidRDefault="00021455">
      <w:pPr>
        <w:rPr>
          <w:lang w:val="en-US"/>
        </w:rPr>
      </w:pPr>
      <w:r>
        <w:rPr>
          <w:lang w:val="en-US"/>
        </w:rPr>
        <w:t xml:space="preserve">Binary </w:t>
      </w:r>
      <w:proofErr w:type="gramStart"/>
      <w:r>
        <w:rPr>
          <w:lang w:val="en-US"/>
        </w:rPr>
        <w:t>Search:-</w:t>
      </w:r>
      <w:proofErr w:type="gramEnd"/>
    </w:p>
    <w:p w14:paraId="5737475B" w14:textId="78C621CD" w:rsidR="00021455" w:rsidRDefault="00021455">
      <w:pPr>
        <w:rPr>
          <w:lang w:val="en-US"/>
        </w:rPr>
      </w:pPr>
      <w:r>
        <w:rPr>
          <w:lang w:val="en-US"/>
        </w:rPr>
        <w:tab/>
        <w:t xml:space="preserve">Time Complexity=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</w:t>
      </w:r>
    </w:p>
    <w:p w14:paraId="145C4524" w14:textId="384C06E3" w:rsidR="00021455" w:rsidRPr="006F6829" w:rsidRDefault="00021455">
      <w:pPr>
        <w:rPr>
          <w:lang w:val="en-US"/>
        </w:rPr>
      </w:pPr>
      <w:r>
        <w:rPr>
          <w:lang w:val="en-US"/>
        </w:rPr>
        <w:tab/>
        <w:t>Best used when data is sorted and larger data size are involved.</w:t>
      </w:r>
    </w:p>
    <w:sectPr w:rsidR="00021455" w:rsidRPr="006F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42"/>
    <w:rsid w:val="00021455"/>
    <w:rsid w:val="005B26DD"/>
    <w:rsid w:val="006F6829"/>
    <w:rsid w:val="0089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406D"/>
  <w15:chartTrackingRefBased/>
  <w15:docId w15:val="{5567C419-7E23-4AA8-8986-D3C9A40F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1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1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1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1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1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1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1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1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1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1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2025-06-18T11:19:00Z</dcterms:created>
  <dcterms:modified xsi:type="dcterms:W3CDTF">2025-06-18T11:33:00Z</dcterms:modified>
</cp:coreProperties>
</file>