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FED1" w14:textId="2EA8CBFD" w:rsidR="000F175D" w:rsidRDefault="00B24B78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Implementation:-</w:t>
      </w:r>
      <w:proofErr w:type="gramEnd"/>
    </w:p>
    <w:p w14:paraId="37079E8F" w14:textId="3DBBD33A" w:rsidR="00B24B78" w:rsidRDefault="00B24B78">
      <w:pPr>
        <w:rPr>
          <w:lang w:val="en-US"/>
        </w:rPr>
      </w:pPr>
      <w:r>
        <w:rPr>
          <w:lang w:val="en-US"/>
        </w:rPr>
        <w:t>Recursive Financial Forecast Implementation.</w:t>
      </w:r>
    </w:p>
    <w:p w14:paraId="36C1122B" w14:textId="29E31654" w:rsidR="00B24B78" w:rsidRDefault="00B24B78">
      <w:pPr>
        <w:rPr>
          <w:lang w:val="en-US"/>
        </w:rPr>
      </w:pPr>
      <w:r w:rsidRPr="00B24B78">
        <w:rPr>
          <w:lang w:val="en-US"/>
        </w:rPr>
        <w:drawing>
          <wp:inline distT="0" distB="0" distL="0" distR="0" wp14:anchorId="07DC6CDC" wp14:editId="0DC0BEEE">
            <wp:extent cx="6115050" cy="1524000"/>
            <wp:effectExtent l="0" t="0" r="0" b="0"/>
            <wp:docPr id="96771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2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5A4" w14:textId="64326B3E" w:rsidR="00B24B78" w:rsidRDefault="00B24B78">
      <w:pPr>
        <w:rPr>
          <w:lang w:val="en-US"/>
        </w:rPr>
      </w:pPr>
      <w:r>
        <w:rPr>
          <w:lang w:val="en-US"/>
        </w:rPr>
        <w:t>Recursion using memorization technique which stores the redundant calculation in an array for to prevent recalculation.</w:t>
      </w:r>
    </w:p>
    <w:p w14:paraId="76632953" w14:textId="66AFB93B" w:rsidR="00B24B78" w:rsidRDefault="00B24B78">
      <w:pPr>
        <w:rPr>
          <w:lang w:val="en-US"/>
        </w:rPr>
      </w:pPr>
      <w:r w:rsidRPr="00B24B78">
        <w:rPr>
          <w:lang w:val="en-US"/>
        </w:rPr>
        <w:drawing>
          <wp:inline distT="0" distB="0" distL="0" distR="0" wp14:anchorId="7E62037E" wp14:editId="3D85B0F7">
            <wp:extent cx="6115050" cy="1000125"/>
            <wp:effectExtent l="0" t="0" r="0" b="9525"/>
            <wp:docPr id="211092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9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13D" w14:textId="7051C8D4" w:rsidR="00B24B78" w:rsidRDefault="00B24B78">
      <w:pPr>
        <w:rPr>
          <w:lang w:val="en-US"/>
        </w:rPr>
      </w:pPr>
      <w:r>
        <w:rPr>
          <w:lang w:val="en-US"/>
        </w:rPr>
        <w:t>Main method to print result from both values.</w:t>
      </w:r>
    </w:p>
    <w:p w14:paraId="6841116B" w14:textId="45DDC92C" w:rsidR="00B24B78" w:rsidRDefault="00B24B78">
      <w:pPr>
        <w:rPr>
          <w:lang w:val="en-US"/>
        </w:rPr>
      </w:pPr>
      <w:r w:rsidRPr="00B24B78">
        <w:rPr>
          <w:lang w:val="en-US"/>
        </w:rPr>
        <w:drawing>
          <wp:inline distT="0" distB="0" distL="0" distR="0" wp14:anchorId="687B65BD" wp14:editId="2721909B">
            <wp:extent cx="6105525" cy="1476375"/>
            <wp:effectExtent l="0" t="0" r="9525" b="9525"/>
            <wp:docPr id="19058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19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6360" w14:textId="298FABB4" w:rsidR="00B24B78" w:rsidRDefault="00B24B78">
      <w:pPr>
        <w:rPr>
          <w:lang w:val="en-US"/>
        </w:rPr>
      </w:pPr>
      <w:r>
        <w:rPr>
          <w:lang w:val="en-US"/>
        </w:rPr>
        <w:t>Final Output.</w:t>
      </w:r>
    </w:p>
    <w:p w14:paraId="2A27F064" w14:textId="337CF32A" w:rsidR="00B24B78" w:rsidRDefault="00B24B78">
      <w:pPr>
        <w:rPr>
          <w:lang w:val="en-US"/>
        </w:rPr>
      </w:pPr>
      <w:r w:rsidRPr="00B24B78">
        <w:rPr>
          <w:lang w:val="en-US"/>
        </w:rPr>
        <w:drawing>
          <wp:inline distT="0" distB="0" distL="0" distR="0" wp14:anchorId="5B89728A" wp14:editId="6094D4C1">
            <wp:extent cx="6076950" cy="838200"/>
            <wp:effectExtent l="0" t="0" r="0" b="0"/>
            <wp:docPr id="160493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508E" w14:textId="77777777" w:rsidR="00B24B78" w:rsidRPr="00B24B78" w:rsidRDefault="00B24B78">
      <w:pPr>
        <w:rPr>
          <w:lang w:val="en-US"/>
        </w:rPr>
      </w:pPr>
    </w:p>
    <w:sectPr w:rsidR="00B24B78" w:rsidRPr="00B2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D"/>
    <w:rsid w:val="000F175D"/>
    <w:rsid w:val="005F26D7"/>
    <w:rsid w:val="006725B3"/>
    <w:rsid w:val="00B2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6AAA"/>
  <w15:chartTrackingRefBased/>
  <w15:docId w15:val="{9711015D-2534-413A-B428-774F8C78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2025-06-18T11:34:00Z</dcterms:created>
  <dcterms:modified xsi:type="dcterms:W3CDTF">2025-06-18T11:46:00Z</dcterms:modified>
</cp:coreProperties>
</file>