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38CE" w14:textId="54EEC1B4" w:rsidR="00060D80" w:rsidRDefault="00735C54">
      <w:pPr>
        <w:rPr>
          <w:lang w:val="en-US"/>
        </w:rPr>
      </w:pPr>
      <w:r>
        <w:rPr>
          <w:lang w:val="en-US"/>
        </w:rPr>
        <w:t>Notification system methods:-</w:t>
      </w:r>
    </w:p>
    <w:p w14:paraId="55D48D77" w14:textId="2026536F" w:rsidR="00735C54" w:rsidRDefault="00735C54">
      <w:pPr>
        <w:rPr>
          <w:lang w:val="en-US"/>
        </w:rPr>
      </w:pPr>
      <w:r w:rsidRPr="00735C54">
        <w:rPr>
          <w:lang w:val="en-US"/>
        </w:rPr>
        <w:drawing>
          <wp:inline distT="0" distB="0" distL="0" distR="0" wp14:anchorId="795B9560" wp14:editId="10A96483">
            <wp:extent cx="5731510" cy="5840095"/>
            <wp:effectExtent l="0" t="0" r="2540" b="8255"/>
            <wp:docPr id="187306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3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1D1" w14:textId="44AF6FEA" w:rsidR="00735C54" w:rsidRDefault="00735C54">
      <w:pPr>
        <w:rPr>
          <w:lang w:val="en-US"/>
        </w:rPr>
      </w:pPr>
      <w:r>
        <w:rPr>
          <w:lang w:val="en-US"/>
        </w:rPr>
        <w:t>Main Method code:-</w:t>
      </w:r>
    </w:p>
    <w:p w14:paraId="67D3AE4B" w14:textId="0677B5F7" w:rsidR="00735C54" w:rsidRDefault="00735C54">
      <w:pPr>
        <w:rPr>
          <w:lang w:val="en-US"/>
        </w:rPr>
      </w:pPr>
      <w:r w:rsidRPr="00735C54">
        <w:rPr>
          <w:lang w:val="en-US"/>
        </w:rPr>
        <w:drawing>
          <wp:inline distT="0" distB="0" distL="0" distR="0" wp14:anchorId="398C8505" wp14:editId="5202DB39">
            <wp:extent cx="5731510" cy="1599565"/>
            <wp:effectExtent l="0" t="0" r="2540" b="635"/>
            <wp:docPr id="65975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8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63A" w14:textId="6891BD36" w:rsidR="00735C54" w:rsidRDefault="00735C54">
      <w:pPr>
        <w:rPr>
          <w:lang w:val="en-US"/>
        </w:rPr>
      </w:pPr>
      <w:r>
        <w:rPr>
          <w:lang w:val="en-US"/>
        </w:rPr>
        <w:t>Output:-</w:t>
      </w:r>
    </w:p>
    <w:p w14:paraId="4975471E" w14:textId="76DFDC15" w:rsidR="00735C54" w:rsidRPr="00735C54" w:rsidRDefault="00735C54">
      <w:pPr>
        <w:rPr>
          <w:lang w:val="en-US"/>
        </w:rPr>
      </w:pPr>
      <w:r w:rsidRPr="00735C54">
        <w:rPr>
          <w:lang w:val="en-US"/>
        </w:rPr>
        <w:lastRenderedPageBreak/>
        <w:drawing>
          <wp:inline distT="0" distB="0" distL="0" distR="0" wp14:anchorId="050AF7E9" wp14:editId="09E44CF1">
            <wp:extent cx="5731510" cy="1227455"/>
            <wp:effectExtent l="0" t="0" r="2540" b="0"/>
            <wp:docPr id="31952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C54" w:rsidRPr="0073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80"/>
    <w:rsid w:val="00060D80"/>
    <w:rsid w:val="006539DE"/>
    <w:rsid w:val="007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6574"/>
  <w15:chartTrackingRefBased/>
  <w15:docId w15:val="{2BBFAD1B-959E-4066-A879-6941E19B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2025-06-21T12:53:00Z</dcterms:created>
  <dcterms:modified xsi:type="dcterms:W3CDTF">2025-06-21T12:54:00Z</dcterms:modified>
</cp:coreProperties>
</file>