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C7AE" w14:textId="2D5A97A6" w:rsidR="002A6042" w:rsidRDefault="00E84694">
      <w:r>
        <w:t>Document interface and concrete classes</w:t>
      </w:r>
    </w:p>
    <w:p w14:paraId="36272A54" w14:textId="39BE6472" w:rsidR="00E84694" w:rsidRDefault="00E84694">
      <w:r w:rsidRPr="00E84694">
        <w:drawing>
          <wp:inline distT="0" distB="0" distL="0" distR="0" wp14:anchorId="58204CC5" wp14:editId="6A2DF5DC">
            <wp:extent cx="5620534" cy="3296110"/>
            <wp:effectExtent l="0" t="0" r="0" b="0"/>
            <wp:docPr id="207457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70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1D9F" w14:textId="3DB1679E" w:rsidR="00E84694" w:rsidRDefault="00E84694">
      <w:r>
        <w:t>Document factory abstract class and abstract class implementation</w:t>
      </w:r>
    </w:p>
    <w:p w14:paraId="2338DCAC" w14:textId="0FB39652" w:rsidR="00E84694" w:rsidRDefault="00E84694">
      <w:r w:rsidRPr="00E84694">
        <w:drawing>
          <wp:inline distT="0" distB="0" distL="0" distR="0" wp14:anchorId="779A6E60" wp14:editId="2ECCB51B">
            <wp:extent cx="5620385" cy="3419475"/>
            <wp:effectExtent l="0" t="0" r="0" b="9525"/>
            <wp:docPr id="8873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83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171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1190" w14:textId="774AF6CC" w:rsidR="00E84694" w:rsidRDefault="00E84694">
      <w:r>
        <w:t>Factory test class to check factory creation and file opening</w:t>
      </w:r>
    </w:p>
    <w:p w14:paraId="7CFDDFA3" w14:textId="2C203C44" w:rsidR="00E84694" w:rsidRDefault="00E84694">
      <w:r w:rsidRPr="00E84694">
        <w:lastRenderedPageBreak/>
        <w:drawing>
          <wp:inline distT="0" distB="0" distL="0" distR="0" wp14:anchorId="6BB4D198" wp14:editId="547167DD">
            <wp:extent cx="5731510" cy="3012440"/>
            <wp:effectExtent l="0" t="0" r="2540" b="0"/>
            <wp:docPr id="16217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16E3" w14:textId="510D57A6" w:rsidR="00E84694" w:rsidRDefault="00E84694">
      <w:r>
        <w:t>Factory test class to ensure factory creation and object response</w:t>
      </w:r>
    </w:p>
    <w:p w14:paraId="7AD47E82" w14:textId="59780F83" w:rsidR="00E84694" w:rsidRDefault="00E84694">
      <w:r w:rsidRPr="00E84694">
        <w:drawing>
          <wp:inline distT="0" distB="0" distL="0" distR="0" wp14:anchorId="6DF7F16C" wp14:editId="67819919">
            <wp:extent cx="5695950" cy="1762125"/>
            <wp:effectExtent l="0" t="0" r="0" b="9525"/>
            <wp:docPr id="93105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58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59" cy="1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42"/>
    <w:rsid w:val="002A6042"/>
    <w:rsid w:val="00486A91"/>
    <w:rsid w:val="00E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06F1"/>
  <w15:chartTrackingRefBased/>
  <w15:docId w15:val="{7F780560-DCAA-4F6E-84D6-66AAE0AF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2025-06-17T12:44:00Z</dcterms:created>
  <dcterms:modified xsi:type="dcterms:W3CDTF">2025-06-17T12:51:00Z</dcterms:modified>
</cp:coreProperties>
</file>