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8C0BB" w14:textId="1838056A" w:rsidR="00E125C9" w:rsidRDefault="00F66D64">
      <w:pPr>
        <w:rPr>
          <w:lang w:val="en-US"/>
        </w:rPr>
      </w:pPr>
      <w:r>
        <w:rPr>
          <w:lang w:val="en-US"/>
        </w:rPr>
        <w:t>Payment Strategy interface and methods:-</w:t>
      </w:r>
    </w:p>
    <w:p w14:paraId="4D76A22F" w14:textId="26673450" w:rsidR="00F66D64" w:rsidRDefault="00F66D64">
      <w:pPr>
        <w:rPr>
          <w:lang w:val="en-US"/>
        </w:rPr>
      </w:pPr>
      <w:r w:rsidRPr="00F66D64">
        <w:rPr>
          <w:lang w:val="en-US"/>
        </w:rPr>
        <w:drawing>
          <wp:inline distT="0" distB="0" distL="0" distR="0" wp14:anchorId="604EA938" wp14:editId="493CF2F1">
            <wp:extent cx="5731510" cy="3639820"/>
            <wp:effectExtent l="0" t="0" r="2540" b="0"/>
            <wp:docPr id="34502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25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6181" w14:textId="6CB3C606" w:rsidR="00F66D64" w:rsidRDefault="00F66D64">
      <w:pPr>
        <w:rPr>
          <w:lang w:val="en-US"/>
        </w:rPr>
      </w:pPr>
      <w:r>
        <w:rPr>
          <w:lang w:val="en-US"/>
        </w:rPr>
        <w:t>Main Java file:-</w:t>
      </w:r>
    </w:p>
    <w:p w14:paraId="48564B51" w14:textId="54BC9113" w:rsidR="00F66D64" w:rsidRDefault="00F66D64">
      <w:pPr>
        <w:rPr>
          <w:lang w:val="en-US"/>
        </w:rPr>
      </w:pPr>
      <w:r w:rsidRPr="00F66D64">
        <w:rPr>
          <w:lang w:val="en-US"/>
        </w:rPr>
        <w:drawing>
          <wp:inline distT="0" distB="0" distL="0" distR="0" wp14:anchorId="61165BC5" wp14:editId="015A45DE">
            <wp:extent cx="5731510" cy="1803400"/>
            <wp:effectExtent l="0" t="0" r="2540" b="6350"/>
            <wp:docPr id="75136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66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DD11" w14:textId="5713B7C9" w:rsidR="00F66D64" w:rsidRDefault="00F66D64">
      <w:pPr>
        <w:rPr>
          <w:lang w:val="en-US"/>
        </w:rPr>
      </w:pPr>
      <w:r>
        <w:rPr>
          <w:lang w:val="en-US"/>
        </w:rPr>
        <w:t>Output:-</w:t>
      </w:r>
    </w:p>
    <w:p w14:paraId="53C1A778" w14:textId="6F7007CD" w:rsidR="00F66D64" w:rsidRPr="00F66D64" w:rsidRDefault="00F66D64">
      <w:pPr>
        <w:rPr>
          <w:lang w:val="en-US"/>
        </w:rPr>
      </w:pPr>
      <w:r w:rsidRPr="00F66D64">
        <w:rPr>
          <w:lang w:val="en-US"/>
        </w:rPr>
        <w:drawing>
          <wp:inline distT="0" distB="0" distL="0" distR="0" wp14:anchorId="37E84972" wp14:editId="646DC7F5">
            <wp:extent cx="5731510" cy="1186180"/>
            <wp:effectExtent l="0" t="0" r="2540" b="0"/>
            <wp:docPr id="173111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17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D64" w:rsidRPr="00F6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C9"/>
    <w:rsid w:val="006432F9"/>
    <w:rsid w:val="00E125C9"/>
    <w:rsid w:val="00F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B3BF"/>
  <w15:chartTrackingRefBased/>
  <w15:docId w15:val="{FDEB8723-A0F2-4A1C-9BE2-DA52D386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5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2025-06-21T13:05:00Z</dcterms:created>
  <dcterms:modified xsi:type="dcterms:W3CDTF">2025-06-21T13:06:00Z</dcterms:modified>
</cp:coreProperties>
</file>