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50EF" w14:textId="02EFD18A" w:rsidR="00F175C0" w:rsidRDefault="00DC4841">
      <w:pPr>
        <w:rPr>
          <w:lang w:val="en-US"/>
        </w:rPr>
      </w:pPr>
      <w:r>
        <w:rPr>
          <w:lang w:val="en-US"/>
        </w:rPr>
        <w:t>Code Block Used for Scenario1:-</w:t>
      </w:r>
    </w:p>
    <w:p w14:paraId="41676132" w14:textId="3E0A09F7" w:rsidR="00DC4841" w:rsidRDefault="00DC4841">
      <w:pPr>
        <w:rPr>
          <w:lang w:val="en-US"/>
        </w:rPr>
      </w:pPr>
      <w:r w:rsidRPr="00DC4841">
        <w:rPr>
          <w:lang w:val="en-US"/>
        </w:rPr>
        <w:drawing>
          <wp:inline distT="0" distB="0" distL="0" distR="0" wp14:anchorId="222D0B6B" wp14:editId="351BD4AC">
            <wp:extent cx="5477639" cy="6992326"/>
            <wp:effectExtent l="0" t="0" r="8890" b="0"/>
            <wp:docPr id="198241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8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A71" w14:textId="1A08A904" w:rsidR="00DC4841" w:rsidRDefault="00DC4841">
      <w:pPr>
        <w:rPr>
          <w:lang w:val="en-US"/>
        </w:rPr>
      </w:pPr>
      <w:r>
        <w:rPr>
          <w:lang w:val="en-US"/>
        </w:rPr>
        <w:t>Output Result and command:-</w:t>
      </w:r>
    </w:p>
    <w:p w14:paraId="56827640" w14:textId="1EF4D24C" w:rsidR="00DC4841" w:rsidRDefault="00DC4841">
      <w:pPr>
        <w:rPr>
          <w:lang w:val="en-US"/>
        </w:rPr>
      </w:pPr>
      <w:r w:rsidRPr="00DC4841">
        <w:rPr>
          <w:lang w:val="en-US"/>
        </w:rPr>
        <w:lastRenderedPageBreak/>
        <w:drawing>
          <wp:inline distT="0" distB="0" distL="0" distR="0" wp14:anchorId="31347EE8" wp14:editId="041BC2E1">
            <wp:extent cx="5731510" cy="2470785"/>
            <wp:effectExtent l="0" t="0" r="2540" b="5715"/>
            <wp:docPr id="1201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6744" w14:textId="5FDBA4AE" w:rsidR="001F2665" w:rsidRDefault="001F2665">
      <w:pPr>
        <w:rPr>
          <w:lang w:val="en-US"/>
        </w:rPr>
      </w:pPr>
      <w:r>
        <w:rPr>
          <w:lang w:val="en-US"/>
        </w:rPr>
        <w:t>Code Block for Scenario2:-</w:t>
      </w:r>
    </w:p>
    <w:p w14:paraId="0A8917A0" w14:textId="68C9DD26" w:rsidR="001F2665" w:rsidRDefault="001F2665">
      <w:pPr>
        <w:rPr>
          <w:lang w:val="en-US"/>
        </w:rPr>
      </w:pPr>
      <w:r w:rsidRPr="001F2665">
        <w:rPr>
          <w:lang w:val="en-US"/>
        </w:rPr>
        <w:drawing>
          <wp:inline distT="0" distB="0" distL="0" distR="0" wp14:anchorId="2335FAB6" wp14:editId="166DC23C">
            <wp:extent cx="5731510" cy="5774055"/>
            <wp:effectExtent l="0" t="0" r="2540" b="0"/>
            <wp:docPr id="112875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1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EE2" w14:textId="28511788" w:rsidR="001F2665" w:rsidRDefault="001F2665">
      <w:pPr>
        <w:rPr>
          <w:lang w:val="en-US"/>
        </w:rPr>
      </w:pPr>
      <w:r>
        <w:rPr>
          <w:lang w:val="en-US"/>
        </w:rPr>
        <w:lastRenderedPageBreak/>
        <w:t>Output and command used:-</w:t>
      </w:r>
    </w:p>
    <w:p w14:paraId="13854114" w14:textId="36206DEE" w:rsidR="001F2665" w:rsidRDefault="001F2665">
      <w:pPr>
        <w:rPr>
          <w:lang w:val="en-US"/>
        </w:rPr>
      </w:pPr>
      <w:r w:rsidRPr="001F2665">
        <w:rPr>
          <w:lang w:val="en-US"/>
        </w:rPr>
        <w:drawing>
          <wp:inline distT="0" distB="0" distL="0" distR="0" wp14:anchorId="15260540" wp14:editId="1E45BC53">
            <wp:extent cx="5731510" cy="2130425"/>
            <wp:effectExtent l="0" t="0" r="2540" b="3175"/>
            <wp:docPr id="33761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18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6347" w14:textId="46FEFB20" w:rsidR="001F2665" w:rsidRDefault="001F2665">
      <w:pPr>
        <w:rPr>
          <w:lang w:val="en-US"/>
        </w:rPr>
      </w:pPr>
      <w:r>
        <w:rPr>
          <w:lang w:val="en-US"/>
        </w:rPr>
        <w:t>Scenario 3 code block used:-</w:t>
      </w:r>
    </w:p>
    <w:p w14:paraId="47C83295" w14:textId="2B54E197" w:rsidR="001F2665" w:rsidRDefault="001F2665">
      <w:pPr>
        <w:rPr>
          <w:lang w:val="en-US"/>
        </w:rPr>
      </w:pPr>
      <w:r w:rsidRPr="001F2665">
        <w:rPr>
          <w:lang w:val="en-US"/>
        </w:rPr>
        <w:lastRenderedPageBreak/>
        <w:drawing>
          <wp:inline distT="0" distB="0" distL="0" distR="0" wp14:anchorId="04B9035A" wp14:editId="4CA25238">
            <wp:extent cx="5731510" cy="6600190"/>
            <wp:effectExtent l="0" t="0" r="2540" b="0"/>
            <wp:docPr id="141416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7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B44F" w14:textId="2EDA61C1" w:rsidR="001F2665" w:rsidRDefault="001F2665">
      <w:pPr>
        <w:rPr>
          <w:lang w:val="en-US"/>
        </w:rPr>
      </w:pPr>
      <w:r>
        <w:rPr>
          <w:lang w:val="en-US"/>
        </w:rPr>
        <w:t>Output and command used:-</w:t>
      </w:r>
    </w:p>
    <w:p w14:paraId="0D562BD6" w14:textId="032D642F" w:rsidR="001F2665" w:rsidRPr="00DC4841" w:rsidRDefault="001F2665">
      <w:pPr>
        <w:rPr>
          <w:lang w:val="en-US"/>
        </w:rPr>
      </w:pPr>
      <w:r w:rsidRPr="001F2665">
        <w:rPr>
          <w:lang w:val="en-US"/>
        </w:rPr>
        <w:lastRenderedPageBreak/>
        <w:drawing>
          <wp:inline distT="0" distB="0" distL="0" distR="0" wp14:anchorId="7F68FE8A" wp14:editId="443A7DA9">
            <wp:extent cx="5731510" cy="2073275"/>
            <wp:effectExtent l="0" t="0" r="2540" b="3175"/>
            <wp:docPr id="4650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6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65" w:rsidRPr="00DC4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0"/>
    <w:rsid w:val="001F2665"/>
    <w:rsid w:val="00BC2F9A"/>
    <w:rsid w:val="00DC4841"/>
    <w:rsid w:val="00F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757"/>
  <w15:chartTrackingRefBased/>
  <w15:docId w15:val="{6ABD9F3C-3238-4DE5-9EFC-284EBEE0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3</cp:revision>
  <dcterms:created xsi:type="dcterms:W3CDTF">2025-06-28T14:08:00Z</dcterms:created>
  <dcterms:modified xsi:type="dcterms:W3CDTF">2025-06-28T14:16:00Z</dcterms:modified>
</cp:coreProperties>
</file>