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4880" w14:textId="5961D74D" w:rsidR="005D6B20" w:rsidRDefault="00243FA4">
      <w:pPr>
        <w:rPr>
          <w:lang w:val="en-US"/>
        </w:rPr>
      </w:pPr>
      <w:r>
        <w:rPr>
          <w:lang w:val="en-US"/>
        </w:rPr>
        <w:t>Creating log.txt and log dir:</w:t>
      </w:r>
    </w:p>
    <w:p w14:paraId="47A71D9B" w14:textId="77777777" w:rsidR="00243FA4" w:rsidRDefault="00243FA4">
      <w:pPr>
        <w:rPr>
          <w:lang w:val="en-US"/>
        </w:rPr>
      </w:pPr>
    </w:p>
    <w:p w14:paraId="57D0BC8B" w14:textId="1D12A44F" w:rsidR="00243FA4" w:rsidRDefault="00243FA4">
      <w:pPr>
        <w:rPr>
          <w:lang w:val="en-US"/>
        </w:rPr>
      </w:pPr>
      <w:r w:rsidRPr="00243FA4">
        <w:rPr>
          <w:lang w:val="en-US"/>
        </w:rPr>
        <w:drawing>
          <wp:inline distT="0" distB="0" distL="0" distR="0" wp14:anchorId="4B807012" wp14:editId="6DDF7FBE">
            <wp:extent cx="5731510" cy="1191260"/>
            <wp:effectExtent l="0" t="0" r="2540" b="8890"/>
            <wp:docPr id="61303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33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A212" w14:textId="405D569E" w:rsidR="00243FA4" w:rsidRDefault="00243FA4">
      <w:pPr>
        <w:rPr>
          <w:lang w:val="en-US"/>
        </w:rPr>
      </w:pPr>
      <w:r w:rsidRPr="00243FA4">
        <w:rPr>
          <w:lang w:val="en-US"/>
        </w:rPr>
        <w:drawing>
          <wp:inline distT="0" distB="0" distL="0" distR="0" wp14:anchorId="570643B1" wp14:editId="2D65B10C">
            <wp:extent cx="5731510" cy="1573530"/>
            <wp:effectExtent l="0" t="0" r="2540" b="7620"/>
            <wp:docPr id="170599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91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8CE6" w14:textId="479C167C" w:rsidR="00243FA4" w:rsidRDefault="00243FA4">
      <w:pPr>
        <w:rPr>
          <w:lang w:val="en-US"/>
        </w:rPr>
      </w:pPr>
      <w:r>
        <w:rPr>
          <w:lang w:val="en-US"/>
        </w:rPr>
        <w:t>Creating .Gitignore to ignore both:</w:t>
      </w:r>
    </w:p>
    <w:p w14:paraId="7FEFAFAD" w14:textId="51320822" w:rsidR="00243FA4" w:rsidRDefault="00243FA4">
      <w:pPr>
        <w:rPr>
          <w:lang w:val="en-US"/>
        </w:rPr>
      </w:pPr>
      <w:r w:rsidRPr="00243FA4">
        <w:rPr>
          <w:lang w:val="en-US"/>
        </w:rPr>
        <w:drawing>
          <wp:inline distT="0" distB="0" distL="0" distR="0" wp14:anchorId="076EE210" wp14:editId="177A416B">
            <wp:extent cx="5731510" cy="2188845"/>
            <wp:effectExtent l="0" t="0" r="2540" b="1905"/>
            <wp:docPr id="35116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4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6F8D" w14:textId="59BF838A" w:rsidR="00243FA4" w:rsidRDefault="00243FA4">
      <w:pPr>
        <w:rPr>
          <w:lang w:val="en-US"/>
        </w:rPr>
      </w:pPr>
      <w:r>
        <w:rPr>
          <w:lang w:val="en-US"/>
        </w:rPr>
        <w:t>Final Commit:</w:t>
      </w:r>
    </w:p>
    <w:p w14:paraId="08960719" w14:textId="07B9F9D4" w:rsidR="00243FA4" w:rsidRDefault="00243FA4">
      <w:pPr>
        <w:rPr>
          <w:lang w:val="en-US"/>
        </w:rPr>
      </w:pPr>
      <w:r w:rsidRPr="00243FA4">
        <w:rPr>
          <w:lang w:val="en-US"/>
        </w:rPr>
        <w:drawing>
          <wp:inline distT="0" distB="0" distL="0" distR="0" wp14:anchorId="04B1DC1D" wp14:editId="3655EA73">
            <wp:extent cx="5029902" cy="1076475"/>
            <wp:effectExtent l="0" t="0" r="0" b="9525"/>
            <wp:docPr id="130314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47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A006" w14:textId="08461FE6" w:rsidR="00243FA4" w:rsidRDefault="00243FA4">
      <w:pPr>
        <w:rPr>
          <w:lang w:val="en-US"/>
        </w:rPr>
      </w:pPr>
      <w:r w:rsidRPr="00243FA4">
        <w:rPr>
          <w:lang w:val="en-US"/>
        </w:rPr>
        <w:lastRenderedPageBreak/>
        <w:drawing>
          <wp:inline distT="0" distB="0" distL="0" distR="0" wp14:anchorId="05427AFF" wp14:editId="4334E93A">
            <wp:extent cx="5731510" cy="1475105"/>
            <wp:effectExtent l="0" t="0" r="2540" b="0"/>
            <wp:docPr id="115151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11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87C2" w14:textId="709865E9" w:rsidR="00243FA4" w:rsidRPr="00243FA4" w:rsidRDefault="00243FA4">
      <w:pPr>
        <w:rPr>
          <w:lang w:val="en-US"/>
        </w:rPr>
      </w:pPr>
      <w:r>
        <w:rPr>
          <w:lang w:val="en-US"/>
        </w:rPr>
        <w:t>Therefore no changes reflected.</w:t>
      </w:r>
    </w:p>
    <w:sectPr w:rsidR="00243FA4" w:rsidRPr="0024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20"/>
    <w:rsid w:val="00243FA4"/>
    <w:rsid w:val="00517AC3"/>
    <w:rsid w:val="005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987D"/>
  <w15:chartTrackingRefBased/>
  <w15:docId w15:val="{EAB37A29-C48F-44F1-92BF-4FDD223C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2025-08-08T06:44:00Z</dcterms:created>
  <dcterms:modified xsi:type="dcterms:W3CDTF">2025-08-08T06:47:00Z</dcterms:modified>
</cp:coreProperties>
</file>