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955E8" w14:textId="31820770" w:rsidR="00C111AA" w:rsidRDefault="005665CF" w:rsidP="005665CF">
      <w:pPr>
        <w:pStyle w:val="Title"/>
      </w:pPr>
      <w:r>
        <w:t>Implementation log</w:t>
      </w:r>
    </w:p>
    <w:p w14:paraId="646420A3" w14:textId="7044FBF5" w:rsidR="005665CF" w:rsidRDefault="005665CF" w:rsidP="005665CF"/>
    <w:p w14:paraId="2182D1AE" w14:textId="0CC0F752" w:rsidR="005665CF" w:rsidRPr="005665CF" w:rsidRDefault="005665CF" w:rsidP="005665CF">
      <w:bookmarkStart w:id="0" w:name="_GoBack"/>
      <w:bookmarkEnd w:id="0"/>
    </w:p>
    <w:sectPr w:rsidR="005665CF" w:rsidRPr="0056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AA"/>
    <w:rsid w:val="005665CF"/>
    <w:rsid w:val="00C1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0E5E"/>
  <w15:chartTrackingRefBased/>
  <w15:docId w15:val="{32DFAFF4-2DAB-4A91-A9A5-8A6DC88C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6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5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Pearson</dc:creator>
  <cp:keywords/>
  <dc:description/>
  <cp:lastModifiedBy>Shay Pearson</cp:lastModifiedBy>
  <cp:revision>2</cp:revision>
  <dcterms:created xsi:type="dcterms:W3CDTF">2020-02-11T11:09:00Z</dcterms:created>
  <dcterms:modified xsi:type="dcterms:W3CDTF">2020-02-11T11:10:00Z</dcterms:modified>
</cp:coreProperties>
</file>