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sz w:val="44"/>
          <w:szCs w:val="44"/>
        </w:rPr>
      </w:pPr>
      <w:bookmarkStart w:colFirst="0" w:colLast="0" w:name="_bc9vur6v9ehv" w:id="0"/>
      <w:bookmarkEnd w:id="0"/>
      <w:r w:rsidDel="00000000" w:rsidR="00000000" w:rsidRPr="00000000">
        <w:rPr>
          <w:sz w:val="44"/>
          <w:szCs w:val="44"/>
          <w:rtl w:val="0"/>
        </w:rPr>
        <w:t xml:space="preserve">ETHAN SHAHROOZ MOGHADDAM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Scientist | Python Programmer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London, United Kingdom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shd w:fill="3c78d8" w:val="clear"/>
        </w:rPr>
      </w:pPr>
      <w:r w:rsidDel="00000000" w:rsidR="00000000" w:rsidRPr="00000000">
        <w:rPr>
          <w:rtl w:val="0"/>
        </w:rPr>
        <w:t xml:space="preserve">07519 109433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shaz.moghaddam@gmail.com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LinkedIn:</w:t>
      </w:r>
      <w:r w:rsidDel="00000000" w:rsidR="00000000" w:rsidRPr="00000000">
        <w:rPr>
          <w:color w:val="1155cc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rtl w:val="0"/>
          </w:rPr>
          <w:t xml:space="preserve">https://www.linkedin.com/in/shazmoghaddam/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</w:rPr>
      </w:pPr>
      <w:r w:rsidDel="00000000" w:rsidR="00000000" w:rsidRPr="00000000">
        <w:rPr>
          <w:rtl w:val="0"/>
        </w:rPr>
        <w:t xml:space="preserve">GitHub: </w:t>
      </w:r>
      <w:hyperlink r:id="rId8">
        <w:r w:rsidDel="00000000" w:rsidR="00000000" w:rsidRPr="00000000">
          <w:rPr>
            <w:color w:val="1155cc"/>
            <w:rtl w:val="0"/>
          </w:rPr>
          <w:t xml:space="preserve">https://github.com/ShazMoghaddam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</w:rPr>
      </w:pPr>
      <w:r w:rsidDel="00000000" w:rsidR="00000000" w:rsidRPr="00000000">
        <w:rPr>
          <w:rtl w:val="0"/>
        </w:rPr>
        <w:t xml:space="preserve">Website: </w:t>
      </w:r>
      <w:r w:rsidDel="00000000" w:rsidR="00000000" w:rsidRPr="00000000">
        <w:rPr>
          <w:color w:val="1155cc"/>
          <w:rtl w:val="0"/>
        </w:rPr>
        <w:t xml:space="preserve">https://shazmoghaddam.github.io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Portfolio: </w:t>
      </w:r>
      <w:hyperlink r:id="rId9">
        <w:r w:rsidDel="00000000" w:rsidR="00000000" w:rsidRPr="00000000">
          <w:rPr>
            <w:color w:val="1155cc"/>
            <w:rtl w:val="0"/>
          </w:rPr>
          <w:t xml:space="preserve">https://www.hyperiondev.com/portfolio/ES25030017561/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c7kaawaxq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Science graduate from the Imperial College London Data Science Bootcamp (96% avg), with training in Python, data analysis, machine learning, and AI-assisted development workflows. </w:t>
      </w:r>
      <w:r w:rsidDel="00000000" w:rsidR="00000000" w:rsidRPr="00000000">
        <w:rPr>
          <w:rtl w:val="0"/>
        </w:rPr>
        <w:t xml:space="preserve">Strong foundation in data cleaning, exploratory analysis, statistical reasoning, and model building using real-world datasets.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Alongside formal training, 14 years as a stay-at-home parent have developed strong organisation, problem-solving, time management, and adaptability skills. Highly motivated, self-directed learner seeking junior data scientist or Python programming opportunities to apply technical skills in a professional environment and continue developing industry experience.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jjkcjjyyl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Programming:</w:t>
      </w:r>
      <w:r w:rsidDel="00000000" w:rsidR="00000000" w:rsidRPr="00000000">
        <w:rPr>
          <w:rtl w:val="0"/>
        </w:rPr>
        <w:t xml:space="preserve"> Python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Science &amp; Machine Learning:</w:t>
      </w:r>
      <w:r w:rsidDel="00000000" w:rsidR="00000000" w:rsidRPr="00000000">
        <w:rPr>
          <w:rtl w:val="0"/>
        </w:rPr>
        <w:t xml:space="preserve"> EDA, feature engineering, regression, classification, scikit-learn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Visualisation:</w:t>
      </w:r>
      <w:r w:rsidDel="00000000" w:rsidR="00000000" w:rsidRPr="00000000">
        <w:rPr>
          <w:rtl w:val="0"/>
        </w:rPr>
        <w:t xml:space="preserve"> Matplotlib, Seaborn, Tableau, Excel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Git, GitHub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: Basic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Tools:</w:t>
      </w:r>
      <w:r w:rsidDel="00000000" w:rsidR="00000000" w:rsidRPr="00000000">
        <w:rPr>
          <w:rtl w:val="0"/>
        </w:rPr>
        <w:t xml:space="preserve"> ChatGPT, Gemini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Imperial College London</w:t>
        <w:br w:type="textWrapping"/>
      </w:r>
      <w:r w:rsidDel="00000000" w:rsidR="00000000" w:rsidRPr="00000000">
        <w:rPr>
          <w:rtl w:val="0"/>
        </w:rPr>
        <w:t xml:space="preserve">Python Programming for Data Science Bootcamp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March 2025 – September 2025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Grade: </w:t>
      </w:r>
      <w:r w:rsidDel="00000000" w:rsidR="00000000" w:rsidRPr="00000000">
        <w:rPr>
          <w:b w:val="1"/>
          <w:bCs w:val="1"/>
          <w:rtl w:val="0"/>
        </w:rPr>
        <w:t xml:space="preserve">96%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types, statistics, machine learning, data cleaning, and visualisation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Udemy</w:t>
        <w:br w:type="textWrapping"/>
      </w:r>
      <w:r w:rsidDel="00000000" w:rsidR="00000000" w:rsidRPr="00000000">
        <w:rPr>
          <w:rtl w:val="0"/>
        </w:rPr>
        <w:t xml:space="preserve">The Complete Python Bootcamp: Zero to Hero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September 2023 – March 2024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Udemy</w:t>
        <w:br w:type="textWrapping"/>
      </w:r>
      <w:r w:rsidDel="00000000" w:rsidR="00000000" w:rsidRPr="00000000">
        <w:rPr>
          <w:rtl w:val="0"/>
        </w:rPr>
        <w:t xml:space="preserve">100 Days of Code – The Complete Python Pro Bootcamp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October 2022 – July 2023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t9yoz70pj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4cukkt32z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Crime Data Analysis &amp; Classification (2020–Present)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Python, pandas, NumPy, Matplotlib, Seaborn, scikit-learn</w:t>
        <w:br w:type="textWrapping"/>
      </w:r>
      <w:r w:rsidDel="00000000" w:rsidR="00000000" w:rsidRPr="00000000">
        <w:rPr>
          <w:rtl w:val="0"/>
        </w:rPr>
        <w:t xml:space="preserve">GitHub: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github.com/ShazMoghaddam/Crime-Data-Analysis-Project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Delivered an end-to-end data science project analysing real-world crime data from 2020 to present.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Cleaned and preprocessed large, messy CSV datasets, handling missing values, duplicates, and categorical features.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Engineered time-based features from date fields to support temporal analysis.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Conducted exploratory data analysis to identify trends across years, weekdays, and crime categories.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Built a Random Forest classification model to predict crime type using temporal features.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Evaluated performance using accuracy, precision, recall, and confusion matrices, prioritising interpretability.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Clearly documented assumptions, limitations, and insights for non-technical audiences.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gvwpp4slj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Stock Tracker Dashboard &amp; Technical Analysis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Python, pandas, </w:t>
      </w:r>
      <w:r w:rsidDel="00000000" w:rsidR="00000000" w:rsidRPr="00000000">
        <w:rPr>
          <w:b w:val="1"/>
          <w:bCs w:val="1"/>
          <w:rtl w:val="0"/>
        </w:rPr>
        <w:t xml:space="preserve">yfinance</w:t>
      </w:r>
      <w:r w:rsidDel="00000000" w:rsidR="00000000" w:rsidRPr="00000000">
        <w:rPr>
          <w:b w:val="1"/>
          <w:bCs w:val="1"/>
          <w:rtl w:val="0"/>
        </w:rPr>
        <w:t xml:space="preserve">, Matplotlib, Jupyter Notebook</w:t>
        <w:br w:type="textWrapping"/>
      </w:r>
      <w:r w:rsidDel="00000000" w:rsidR="00000000" w:rsidRPr="00000000">
        <w:rPr>
          <w:rtl w:val="0"/>
        </w:rPr>
        <w:t xml:space="preserve">GitHub: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github.com/ShazMoghaddam/Stock_Tracker_Dashboard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 Python-based stock tracking dashboard analysing historical price data for AAPL, AMZN, GOOGL, and JPM.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Retrieved financial time-series data using the Yahoo Finance API.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Cleaned and structured data to support analysis and visualisation.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a Simple Moving Average (SMA) crossover strategy to demonstrate buy/sell signals.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clear, interpretable visualisations and documented the full workflow in a Jupyter Notebook.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zknxfrpv1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Instagram Engagement Analysis &amp; Machine Learning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Python, pandas, NumPy, Matplotlib, Seaborn, scikit-learn</w:t>
        <w:br w:type="textWrapping"/>
      </w:r>
      <w:r w:rsidDel="00000000" w:rsidR="00000000" w:rsidRPr="00000000">
        <w:rPr>
          <w:rtl w:val="0"/>
        </w:rPr>
        <w:t xml:space="preserve">GitHub: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github.com/ShazMoghaddam/Instagram-Analysis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Analysed Instagram performance data to identify key drivers of engagement.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Performed data cleaning, datetime conversion, and feature engineering (posting time, caption length, hashtags).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Conducted EDA comparing engagement by media type, reach, and follower growth.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Built and evaluated a Linear Regression model to predict engagement rate.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Interpreted model coefficients to derive actionable insights for content optimisation.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CVLens – AI CV Reader &amp; Analyzer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Python, spaCy, NLP, pdfplumber, python-docx</w:t>
      </w:r>
      <w:r w:rsidDel="00000000" w:rsidR="00000000" w:rsidRPr="00000000">
        <w:rPr>
          <w:rtl w:val="0"/>
        </w:rPr>
        <w:br w:type="textWrapping"/>
        <w:t xml:space="preserve">GitHub: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github.com/ShazMoghaddam/CVLens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an NLP-driven system to parse and analyse CVs in </w:t>
      </w:r>
      <w:r w:rsidDel="00000000" w:rsidR="00000000" w:rsidRPr="00000000">
        <w:rPr>
          <w:b w:val="1"/>
          <w:bCs w:val="1"/>
          <w:rtl w:val="0"/>
        </w:rPr>
        <w:t xml:space="preserve">PDF and DOCX</w:t>
      </w:r>
      <w:r w:rsidDel="00000000" w:rsidR="00000000" w:rsidRPr="00000000">
        <w:rPr>
          <w:rtl w:val="0"/>
        </w:rPr>
        <w:t xml:space="preserve"> formats using Python.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spaCy</w:t>
      </w:r>
      <w:r w:rsidDel="00000000" w:rsidR="00000000" w:rsidRPr="00000000">
        <w:rPr>
          <w:rtl w:val="0"/>
        </w:rPr>
        <w:t xml:space="preserve"> for tokenisation, entity processing, and skill extraction from unstructured text.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rule-based and pattern-matching methods to detect and classify CV sections.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skill extraction and normalisation pipelines to improve consistency across resumes.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automated CV quality checks to identify missing sections and structural weaknesses.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Generated structured, human-readable feedback based on NLP analysis results.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Personal Portfolio Website (GitHub Pages)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HTML, CSS, JavaScript</w:t>
      </w:r>
      <w:r w:rsidDel="00000000" w:rsidR="00000000" w:rsidRPr="00000000">
        <w:rPr>
          <w:rtl w:val="0"/>
        </w:rPr>
        <w:br w:type="textWrapping"/>
        <w:t xml:space="preserve">GitHub: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github.com/ShazMoghaddam/shazmoghaddam.github.io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and developed a modern, responsive personal website to showcase projects, skills, and professional background.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clean, accessible layouts with mobile-first responsiveness and smooth scrolling interactions.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content to clearly present data science and Python projects, including links to live demos and GitHub repositories.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Applied best practices in front-end development, including semantic HTML and modular CSS.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Deployed and maintained the site using GitHub Pages with version control via Git.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a central landing page for recruiters to quickly assess technical skills, portfolio, and contact information.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5521ol8j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AI-ASSISTED DEVELOPMENT EXPERIENCE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ChatGPT and Gemini to review code efficiency, identify logical errors, and explore alternative implementations.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Accelerated learning by generating explanations for algorithms, Python libraries, and ML models.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Improved productivity by using AI to generate boilerplate code, validate statistical approaches, and refine visualisations.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2haf5wreu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COMPETENCIES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Analytical Thinking | Collaboration | Problem-solving | Self-Directed Learning | Time Management | Communication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8jzlg2qs4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EMPLOYMENT HISTORY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Air Conditioning &amp; Refrigeration Engineer</w:t>
        <w:br w:type="textWrapping"/>
      </w:r>
      <w:r w:rsidDel="00000000" w:rsidR="00000000" w:rsidRPr="00000000">
        <w:rPr>
          <w:rtl w:val="0"/>
        </w:rPr>
        <w:t xml:space="preserve">Associated Cooling Services, London</w:t>
        <w:br w:type="textWrapping"/>
        <w:t xml:space="preserve">February 2015 – March 2016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Installation and maintenance of HVAC systems across multiple sites.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Sales Representative (Technology)</w:t>
        <w:br w:type="textWrapping"/>
      </w:r>
      <w:r w:rsidDel="00000000" w:rsidR="00000000" w:rsidRPr="00000000">
        <w:rPr>
          <w:rtl w:val="0"/>
        </w:rPr>
        <w:t xml:space="preserve">John Lewis / Currys (Agency), London</w:t>
        <w:br w:type="textWrapping"/>
        <w:t xml:space="preserve">March 2011 – March 2013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Customer engagement, technical product advice, and sales support.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Worked across multiple sites, developing strong problem-solving and prioritisation skills.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lskdukxby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Farsi (Persian)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54iw5bluf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INTERESTS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Cycling, Yoga, Photography, Art galleries, Reading, Architecture &amp; Design, Paddle boarding, Long boarding, Motorbikes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hazMoghaddam" TargetMode="External"/><Relationship Id="rId10" Type="http://schemas.openxmlformats.org/officeDocument/2006/relationships/hyperlink" Target="https://github.com/ShazMoghaddam" TargetMode="External"/><Relationship Id="rId13" Type="http://schemas.openxmlformats.org/officeDocument/2006/relationships/hyperlink" Target="https://github.com/ShazMoghaddam" TargetMode="External"/><Relationship Id="rId12" Type="http://schemas.openxmlformats.org/officeDocument/2006/relationships/hyperlink" Target="https://github.com/ShazMoghadda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yperiondev.com/portfolio/ES25030017561/" TargetMode="External"/><Relationship Id="rId14" Type="http://schemas.openxmlformats.org/officeDocument/2006/relationships/hyperlink" Target="https://github.com/ShazMoghaddam" TargetMode="External"/><Relationship Id="rId5" Type="http://schemas.openxmlformats.org/officeDocument/2006/relationships/styles" Target="styles.xml"/><Relationship Id="rId6" Type="http://schemas.openxmlformats.org/officeDocument/2006/relationships/hyperlink" Target="mailto:shaz.moghaddam@gmail.com" TargetMode="External"/><Relationship Id="rId7" Type="http://schemas.openxmlformats.org/officeDocument/2006/relationships/hyperlink" Target="https://www.linkedin.com/in/shazmoghaddam/" TargetMode="External"/><Relationship Id="rId8" Type="http://schemas.openxmlformats.org/officeDocument/2006/relationships/hyperlink" Target="https://github.com/ShazMoghadd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