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3701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7"/>
          <w:b/>
          <w:bCs/>
        </w:rPr>
        <w:t>A Strange Encounter</w:t>
      </w:r>
    </w:p>
    <w:p w14:paraId="4C98F9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t xml:space="preserve">Last night, as I </w:t>
      </w:r>
      <w:r>
        <w:rPr>
          <w:rStyle w:val="7"/>
        </w:rPr>
        <w:t>was walking</w:t>
      </w:r>
      <w:r>
        <w:t xml:space="preserve"> home from work, something </w:t>
      </w:r>
      <w:r>
        <w:rPr>
          <w:rStyle w:val="7"/>
          <w:b w:val="0"/>
          <w:bCs w:val="0"/>
        </w:rPr>
        <w:t xml:space="preserve">unusual </w:t>
      </w:r>
      <w:r>
        <w:rPr>
          <w:rStyle w:val="7"/>
        </w:rPr>
        <w:t>happened</w:t>
      </w:r>
      <w:r>
        <w:t xml:space="preserve">. The streets </w:t>
      </w:r>
      <w:r>
        <w:rPr>
          <w:rStyle w:val="7"/>
        </w:rPr>
        <w:t>were shining</w:t>
      </w:r>
      <w:r>
        <w:t xml:space="preserve"> under the streetlights, and a cold wind </w:t>
      </w:r>
      <w:r>
        <w:rPr>
          <w:rStyle w:val="7"/>
        </w:rPr>
        <w:t>was blowing</w:t>
      </w:r>
      <w:r>
        <w:t xml:space="preserve"> through the empty roads. Suddenly, I </w:t>
      </w:r>
      <w:r>
        <w:rPr>
          <w:rStyle w:val="7"/>
        </w:rPr>
        <w:t>heard</w:t>
      </w:r>
      <w:r>
        <w:t xml:space="preserve"> a strange noise behind me.</w:t>
      </w:r>
    </w:p>
    <w:p w14:paraId="6D99CE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t xml:space="preserve">I </w:t>
      </w:r>
      <w:r>
        <w:rPr>
          <w:rStyle w:val="7"/>
        </w:rPr>
        <w:t xml:space="preserve">turned </w:t>
      </w:r>
      <w:r>
        <w:rPr>
          <w:rStyle w:val="7"/>
          <w:b w:val="0"/>
          <w:bCs w:val="0"/>
        </w:rPr>
        <w:t>around</w:t>
      </w:r>
      <w:r>
        <w:rPr>
          <w:b w:val="0"/>
          <w:bCs w:val="0"/>
        </w:rPr>
        <w:t xml:space="preserve"> </w:t>
      </w:r>
      <w:r>
        <w:t xml:space="preserve">quickly, but nobody </w:t>
      </w:r>
      <w:r>
        <w:rPr>
          <w:rStyle w:val="7"/>
        </w:rPr>
        <w:t xml:space="preserve">was </w:t>
      </w:r>
      <w:r>
        <w:rPr>
          <w:rStyle w:val="7"/>
          <w:b w:val="0"/>
          <w:bCs w:val="0"/>
        </w:rPr>
        <w:t>there</w:t>
      </w:r>
      <w:r>
        <w:t xml:space="preserve">. My heart </w:t>
      </w:r>
      <w:r>
        <w:rPr>
          <w:rStyle w:val="7"/>
        </w:rPr>
        <w:t>was pounding</w:t>
      </w:r>
      <w:r>
        <w:t xml:space="preserve">, and I </w:t>
      </w:r>
      <w:r>
        <w:rPr>
          <w:rStyle w:val="7"/>
        </w:rPr>
        <w:t>felt</w:t>
      </w:r>
      <w:r>
        <w:t xml:space="preserve"> a chill run down my spine. While I </w:t>
      </w:r>
      <w:r>
        <w:rPr>
          <w:rStyle w:val="7"/>
        </w:rPr>
        <w:t>was trying</w:t>
      </w:r>
      <w:r>
        <w:t xml:space="preserve"> to convince myself that it was just my imagination, the sound </w:t>
      </w:r>
      <w:r>
        <w:rPr>
          <w:rStyle w:val="7"/>
        </w:rPr>
        <w:t xml:space="preserve">came </w:t>
      </w:r>
      <w:r>
        <w:rPr>
          <w:rStyle w:val="7"/>
          <w:b w:val="0"/>
          <w:bCs w:val="0"/>
        </w:rPr>
        <w:t>again</w:t>
      </w:r>
      <w:r>
        <w:t>.</w:t>
      </w:r>
    </w:p>
    <w:p w14:paraId="5BEF1C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t xml:space="preserve">I </w:t>
      </w:r>
      <w:r>
        <w:rPr>
          <w:rStyle w:val="7"/>
        </w:rPr>
        <w:t xml:space="preserve">started </w:t>
      </w:r>
      <w:r>
        <w:rPr>
          <w:rStyle w:val="7"/>
          <w:b w:val="0"/>
          <w:bCs w:val="0"/>
        </w:rPr>
        <w:t>walking</w:t>
      </w:r>
      <w:r>
        <w:rPr>
          <w:b w:val="0"/>
          <w:bCs w:val="0"/>
        </w:rPr>
        <w:t xml:space="preserve"> </w:t>
      </w:r>
      <w:r>
        <w:t xml:space="preserve">faster, but then, out of nowhere, a small black cat </w:t>
      </w:r>
      <w:r>
        <w:rPr>
          <w:rStyle w:val="7"/>
        </w:rPr>
        <w:t>appeared</w:t>
      </w:r>
      <w:r>
        <w:t xml:space="preserve"> in front of me. It </w:t>
      </w:r>
      <w:r>
        <w:rPr>
          <w:rStyle w:val="7"/>
        </w:rPr>
        <w:t>was staring</w:t>
      </w:r>
      <w:r>
        <w:t xml:space="preserve"> at me with glowing green eyes. I </w:t>
      </w:r>
      <w:r>
        <w:rPr>
          <w:rStyle w:val="7"/>
        </w:rPr>
        <w:t>stopped</w:t>
      </w:r>
      <w:r>
        <w:t xml:space="preserve">, unsure of what to do. While I </w:t>
      </w:r>
      <w:r>
        <w:rPr>
          <w:rStyle w:val="7"/>
        </w:rPr>
        <w:t>was deciding</w:t>
      </w:r>
      <w:r>
        <w:t xml:space="preserve"> whether to step forward or turn back, the cat </w:t>
      </w:r>
      <w:r>
        <w:rPr>
          <w:rStyle w:val="7"/>
        </w:rPr>
        <w:t>jumped</w:t>
      </w:r>
      <w:r>
        <w:t xml:space="preserve"> onto a nearby wall and </w:t>
      </w:r>
      <w:r>
        <w:rPr>
          <w:rStyle w:val="7"/>
        </w:rPr>
        <w:t>vanished</w:t>
      </w:r>
      <w:r>
        <w:t xml:space="preserve"> into the darkness.</w:t>
      </w:r>
    </w:p>
    <w:p w14:paraId="627AF1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</w:pPr>
      <w:r>
        <w:t xml:space="preserve">By the time I </w:t>
      </w:r>
      <w:r>
        <w:rPr>
          <w:rStyle w:val="7"/>
        </w:rPr>
        <w:t>reached</w:t>
      </w:r>
      <w:r>
        <w:t xml:space="preserve"> my apartment, I </w:t>
      </w:r>
      <w:r>
        <w:rPr>
          <w:rStyle w:val="7"/>
        </w:rPr>
        <w:t>was still thinking</w:t>
      </w:r>
      <w:r>
        <w:t xml:space="preserve"> about what had happened. Had it really been just a cat, or was something else </w:t>
      </w:r>
      <w:r>
        <w:rPr>
          <w:rStyle w:val="7"/>
        </w:rPr>
        <w:t>watching</w:t>
      </w:r>
      <w:r>
        <w:t xml:space="preserve"> me in the shadows?</w:t>
      </w:r>
    </w:p>
    <w:p w14:paraId="30C336D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….……………………………………………………………………………………….</w:t>
      </w:r>
    </w:p>
    <w:p w14:paraId="608740A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152F4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EA07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307C7A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Past Simple and Past Continuous are two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essential tenses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used to describe past events.</w:t>
      </w:r>
    </w:p>
    <w:p w14:paraId="7589794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They often appear together to show the relationship between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completed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ongoing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actions.</w:t>
      </w:r>
    </w:p>
    <w:p w14:paraId="76CC73C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A326C4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BC5414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Past Simple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tense is used to describe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completed actions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the past. These actions usually have a clear time reference (yesterday, last week, two years ago, etc.).</w:t>
      </w:r>
    </w:p>
    <w:p w14:paraId="14869DF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[Subject] + [Verb in past form]</w:t>
      </w:r>
    </w:p>
    <w:p w14:paraId="636B785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Regular verbs: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Add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"-ed"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the base form.</w:t>
      </w:r>
    </w:p>
    <w:p w14:paraId="3A2B1DD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walk → walked</w:t>
      </w:r>
    </w:p>
    <w:p w14:paraId="5E5E9DF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play → played</w:t>
      </w:r>
    </w:p>
    <w:p w14:paraId="48F4A3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Irregular verbs:</w:t>
      </w:r>
      <w:r>
        <w:rPr>
          <w:rFonts w:hint="default" w:ascii="Times New Roman" w:hAnsi="Times New Roman" w:cs="Times New Roman"/>
        </w:rPr>
        <w:t xml:space="preserve"> They change in different ways.</w:t>
      </w:r>
    </w:p>
    <w:p w14:paraId="62F1B12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 w:firstLine="720" w:firstLineChars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go → went</w:t>
      </w:r>
    </w:p>
    <w:p w14:paraId="6FBA46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see → saw</w:t>
      </w:r>
    </w:p>
    <w:p w14:paraId="24FDC8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have → had</w:t>
      </w:r>
    </w:p>
    <w:p w14:paraId="7A54D9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Uses of Past Simple:</w:t>
      </w:r>
    </w:p>
    <w:p w14:paraId="6ED9674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right="0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Completed actions in the past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I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bought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 a new phone yesterday.</w:t>
      </w:r>
    </w:p>
    <w:p w14:paraId="5428396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right="0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A sequence of past events</w:t>
      </w:r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 (one event after another)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woke up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brushed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my teeth, and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work.</w:t>
      </w:r>
    </w:p>
    <w:p w14:paraId="0FC44DD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right="0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Past habits (often used with "used to")</w:t>
      </w:r>
    </w:p>
    <w:p w14:paraId="432BC260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837" w:firstLineChars="349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When I was a child, I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played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 outside every day.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used to smoke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, but now he doesn’t.</w:t>
      </w:r>
    </w:p>
    <w:p w14:paraId="6B21B9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7"/>
          <w:rFonts w:hint="default" w:ascii="Times New Roman" w:hAnsi="Times New Roman" w:cs="Times New Roman"/>
        </w:rPr>
        <w:t>Past Simple</w:t>
      </w:r>
      <w:r>
        <w:rPr>
          <w:rFonts w:hint="default" w:ascii="Times New Roman" w:hAnsi="Times New Roman" w:cs="Times New Roman"/>
        </w:rPr>
        <w:t xml:space="preserve"> is used to describe regular actions or habits in the past without indicating whether they still happen now.</w:t>
      </w:r>
    </w:p>
    <w:p w14:paraId="74FCF6D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7"/>
          <w:rFonts w:hint="default" w:ascii="Times New Roman" w:hAnsi="Times New Roman" w:cs="Times New Roman"/>
        </w:rPr>
        <w:t>"Used to"</w:t>
      </w:r>
      <w:r>
        <w:rPr>
          <w:rFonts w:hint="default" w:ascii="Times New Roman" w:hAnsi="Times New Roman" w:cs="Times New Roman"/>
        </w:rPr>
        <w:t xml:space="preserve"> specifically indicates that the habit or situation </w:t>
      </w:r>
      <w:r>
        <w:rPr>
          <w:rStyle w:val="7"/>
          <w:rFonts w:hint="default" w:ascii="Times New Roman" w:hAnsi="Times New Roman" w:cs="Times New Roman"/>
        </w:rPr>
        <w:t>has changed</w:t>
      </w:r>
      <w:r>
        <w:rPr>
          <w:rFonts w:hint="default" w:ascii="Times New Roman" w:hAnsi="Times New Roman" w:cs="Times New Roman"/>
        </w:rPr>
        <w:t xml:space="preserve"> and is no longer true in the present.</w:t>
      </w:r>
    </w:p>
    <w:p w14:paraId="2FAE4B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7"/>
          <w:rFonts w:hint="default" w:ascii="Times New Roman" w:hAnsi="Times New Roman" w:cs="Times New Roman"/>
        </w:rPr>
        <w:t>Past Continuous</w:t>
      </w:r>
      <w:r>
        <w:rPr>
          <w:rFonts w:hint="default" w:ascii="Times New Roman" w:hAnsi="Times New Roman" w:cs="Times New Roman"/>
        </w:rPr>
        <w:t xml:space="preserve"> tense describes </w:t>
      </w:r>
      <w:r>
        <w:rPr>
          <w:rStyle w:val="7"/>
          <w:rFonts w:hint="default" w:ascii="Times New Roman" w:hAnsi="Times New Roman" w:cs="Times New Roman"/>
        </w:rPr>
        <w:t>an ongoing action</w:t>
      </w:r>
      <w:r>
        <w:rPr>
          <w:rFonts w:hint="default" w:ascii="Times New Roman" w:hAnsi="Times New Roman" w:cs="Times New Roman"/>
        </w:rPr>
        <w:t xml:space="preserve"> at a specific time in the past. It is often used to show:</w:t>
      </w:r>
    </w:p>
    <w:p w14:paraId="257B2F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7"/>
          <w:rFonts w:hint="default" w:ascii="Times New Roman" w:hAnsi="Times New Roman" w:cs="Times New Roman"/>
        </w:rPr>
        <w:t>background</w:t>
      </w:r>
      <w:r>
        <w:rPr>
          <w:rFonts w:hint="default" w:ascii="Times New Roman" w:hAnsi="Times New Roman" w:cs="Times New Roman"/>
        </w:rPr>
        <w:t xml:space="preserve"> action happening when something else occurred.</w:t>
      </w:r>
    </w:p>
    <w:p w14:paraId="1ED113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Two </w:t>
      </w:r>
      <w:r>
        <w:rPr>
          <w:rStyle w:val="7"/>
          <w:rFonts w:hint="default" w:ascii="Times New Roman" w:hAnsi="Times New Roman" w:cs="Times New Roman"/>
        </w:rPr>
        <w:t>simultaneous</w:t>
      </w:r>
      <w:r>
        <w:rPr>
          <w:rFonts w:hint="default" w:ascii="Times New Roman" w:hAnsi="Times New Roman" w:cs="Times New Roman"/>
        </w:rPr>
        <w:t xml:space="preserve"> actions happening at the same time.</w:t>
      </w:r>
    </w:p>
    <w:p w14:paraId="183C29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3CFFE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Formation:</w:t>
      </w:r>
    </w:p>
    <w:p w14:paraId="1093B7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[Subject] + was/were + [Verb + -ing]</w:t>
      </w:r>
    </w:p>
    <w:p w14:paraId="548C9C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🔹 </w:t>
      </w:r>
      <w:r>
        <w:rPr>
          <w:rStyle w:val="5"/>
          <w:rFonts w:hint="default" w:ascii="Times New Roman" w:hAnsi="Times New Roman" w:cs="Times New Roman"/>
        </w:rPr>
        <w:t>I was watching TV.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🔹 </w:t>
      </w:r>
      <w:r>
        <w:rPr>
          <w:rStyle w:val="5"/>
          <w:rFonts w:hint="default" w:ascii="Times New Roman" w:hAnsi="Times New Roman" w:cs="Times New Roman"/>
        </w:rPr>
        <w:t>They were playing football.</w:t>
      </w:r>
    </w:p>
    <w:p w14:paraId="0093E8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🔹 </w:t>
      </w:r>
      <w:r>
        <w:rPr>
          <w:rStyle w:val="7"/>
          <w:rFonts w:hint="default" w:ascii="Times New Roman" w:hAnsi="Times New Roman" w:cs="Times New Roman"/>
        </w:rPr>
        <w:t>"Was"</w:t>
      </w:r>
      <w:r>
        <w:rPr>
          <w:rFonts w:hint="default" w:ascii="Times New Roman" w:hAnsi="Times New Roman" w:cs="Times New Roman"/>
        </w:rPr>
        <w:t xml:space="preserve"> → for </w:t>
      </w:r>
      <w:r>
        <w:rPr>
          <w:rStyle w:val="7"/>
          <w:rFonts w:hint="default" w:ascii="Times New Roman" w:hAnsi="Times New Roman" w:cs="Times New Roman"/>
        </w:rPr>
        <w:t>I, he, she, 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🔹 </w:t>
      </w:r>
      <w:r>
        <w:rPr>
          <w:rStyle w:val="7"/>
          <w:rFonts w:hint="default" w:ascii="Times New Roman" w:hAnsi="Times New Roman" w:cs="Times New Roman"/>
        </w:rPr>
        <w:t>"Were"</w:t>
      </w:r>
      <w:r>
        <w:rPr>
          <w:rFonts w:hint="default" w:ascii="Times New Roman" w:hAnsi="Times New Roman" w:cs="Times New Roman"/>
        </w:rPr>
        <w:t xml:space="preserve"> → for </w:t>
      </w:r>
      <w:r>
        <w:rPr>
          <w:rStyle w:val="7"/>
          <w:rFonts w:hint="default" w:ascii="Times New Roman" w:hAnsi="Times New Roman" w:cs="Times New Roman"/>
        </w:rPr>
        <w:t>you, we, they</w:t>
      </w:r>
    </w:p>
    <w:p w14:paraId="3D782D7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Uses of Past Continuous:</w:t>
      </w:r>
    </w:p>
    <w:p w14:paraId="5D050A1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Background action in progress when another event happened (Past Simple interrupts Past Continuous)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4C5BD445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I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was sleeping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 when the phone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rang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D62DA4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was walking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home when it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started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rain.</w:t>
      </w:r>
    </w:p>
    <w:p w14:paraId="53D9C9A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🚀 Trick:</w:t>
      </w:r>
    </w:p>
    <w:p w14:paraId="428AF4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longer action (Past Continuous) is </w:t>
      </w:r>
      <w:r>
        <w:rPr>
          <w:rStyle w:val="7"/>
          <w:rFonts w:hint="default" w:ascii="Times New Roman" w:hAnsi="Times New Roman" w:cs="Times New Roman"/>
        </w:rPr>
        <w:t>interrupted</w:t>
      </w:r>
      <w:r>
        <w:rPr>
          <w:rFonts w:hint="default" w:ascii="Times New Roman" w:hAnsi="Times New Roman" w:cs="Times New Roman"/>
        </w:rPr>
        <w:t xml:space="preserve"> by the shorter action (Past Simple).</w:t>
      </w:r>
    </w:p>
    <w:p w14:paraId="66B2751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You often see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when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these sentences.</w:t>
      </w:r>
    </w:p>
    <w:p w14:paraId="24EE914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Two actions happening at the same time (Parallel actions)</w:t>
      </w:r>
    </w:p>
    <w:p w14:paraId="4FE7B4B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When two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long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actions happen at the same time, we use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"while"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BCD1AF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"While I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was working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she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was cooking</w:t>
      </w:r>
      <w:r>
        <w:rPr>
          <w:rFonts w:hint="default" w:ascii="Times New Roman" w:hAnsi="Times New Roman" w:eastAsia="SimSun" w:cs="Times New Roman"/>
          <w:sz w:val="24"/>
          <w:szCs w:val="24"/>
        </w:rPr>
        <w:t>."</w:t>
      </w:r>
    </w:p>
    <w:p w14:paraId="144AA36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Describing atmosphere &amp; setting (in storytelling)</w:t>
      </w:r>
    </w:p>
    <w:p w14:paraId="1013F86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right="0" w:rightChars="0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The sun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was shining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, and the birds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were singing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456C9F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right="0" w:rightChars="0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</w:p>
    <w:p w14:paraId="327714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Fill in the blanks with the correct form of the verb:</w:t>
      </w:r>
    </w:p>
    <w:p w14:paraId="0780C6D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______ (watch) TV when my dad ______ (call) me.</w:t>
      </w:r>
    </w:p>
    <w:p w14:paraId="3EA552D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she ______ (walk) in the park, it ______ (start) to rain.</w:t>
      </w:r>
    </w:p>
    <w:p w14:paraId="7F1246F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 ______ (read) a book when the lights ______ (go) out.</w:t>
      </w:r>
    </w:p>
    <w:p w14:paraId="61B832A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______ (drive) to work when they ______ (see) an accident.</w:t>
      </w:r>
    </w:p>
    <w:p w14:paraId="79985E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</w:t>
      </w:r>
      <w:r>
        <w:rPr>
          <w:rStyle w:val="7"/>
          <w:rFonts w:hint="default" w:ascii="Times New Roman" w:hAnsi="Times New Roman" w:cs="Times New Roman"/>
        </w:rPr>
        <w:t>Answers:</w:t>
      </w:r>
    </w:p>
    <w:p w14:paraId="7B73EDE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was watching / called</w:t>
      </w:r>
    </w:p>
    <w:p w14:paraId="1DA93B2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was walking / started</w:t>
      </w:r>
    </w:p>
    <w:p w14:paraId="5133018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was reading / went</w:t>
      </w:r>
    </w:p>
    <w:p w14:paraId="7215A77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were driving / saw</w:t>
      </w:r>
    </w:p>
    <w:p w14:paraId="6D75C3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33EFA68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C96EA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65237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9AA95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546DC1A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AF023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FED575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BC393"/>
    <w:multiLevelType w:val="multilevel"/>
    <w:tmpl w:val="936BC393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hanging="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41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83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25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167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51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2935" w:firstLineChars="0"/>
      </w:pPr>
      <w:rPr>
        <w:rFonts w:hint="default"/>
      </w:rPr>
    </w:lvl>
  </w:abstractNum>
  <w:abstractNum w:abstractNumId="1">
    <w:nsid w:val="EFD1A678"/>
    <w:multiLevelType w:val="singleLevel"/>
    <w:tmpl w:val="EFD1A67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1FA3E97"/>
    <w:multiLevelType w:val="multilevel"/>
    <w:tmpl w:val="01FA3E9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AEF64EA"/>
    <w:multiLevelType w:val="singleLevel"/>
    <w:tmpl w:val="7AEF64EA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C015F"/>
    <w:rsid w:val="01DC015F"/>
    <w:rsid w:val="6FA11BA9"/>
    <w:rsid w:val="7774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2025-03-24T11:46:00Z</dcterms:created>
  <dc:creator>game</dc:creator>
  <cp:lastModifiedBy>game</cp:lastModifiedBy>
  <dcterms:modified xsi:type="dcterms:W3CDTF">2025-03-24T16:53:13Z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9B7F8C4A566A487BA33A112447D769A8_11</vt:lpwstr>
  </property>
</Properties>
</file>