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5EE3E" w14:textId="77777777" w:rsidR="00B91975" w:rsidRPr="00B91975" w:rsidRDefault="00B91975" w:rsidP="00B91975">
      <w:pPr>
        <w:rPr>
          <w:b/>
          <w:bCs/>
        </w:rPr>
      </w:pPr>
      <w:r w:rsidRPr="00B91975">
        <w:rPr>
          <w:b/>
          <w:bCs/>
        </w:rPr>
        <w:t>Front Cover</w:t>
      </w:r>
    </w:p>
    <w:p w14:paraId="1231A142" w14:textId="77777777" w:rsidR="00B91975" w:rsidRPr="00B91975" w:rsidRDefault="00B91975" w:rsidP="00B91975">
      <w:r w:rsidRPr="00B91975">
        <w:t>Title: Sodium and Kids: A Comprehensive Guide to Healthy Salt Intake for Growing Children</w:t>
      </w:r>
      <w:r w:rsidRPr="00B91975">
        <w:br/>
        <w:t>Subtitle: Helping Parents Understand and Manage Sodium for Healthier Kids</w:t>
      </w:r>
    </w:p>
    <w:p w14:paraId="15042790" w14:textId="77777777" w:rsidR="00B91975" w:rsidRPr="00B91975" w:rsidRDefault="00B91975" w:rsidP="00B91975">
      <w:pPr>
        <w:rPr>
          <w:color w:val="FF0000"/>
        </w:rPr>
      </w:pPr>
      <w:r w:rsidRPr="00B91975">
        <w:rPr>
          <w:color w:val="FF0000"/>
        </w:rPr>
        <w:t>Image Suggestion: A vibrant image of a family preparing a meal together with fresh fruits, vegetables, and whole grains, highlighting balance and health.</w:t>
      </w:r>
    </w:p>
    <w:p w14:paraId="60D5DD7B" w14:textId="77777777" w:rsidR="00CA26DC" w:rsidRDefault="00CA26DC" w:rsidP="00CA26DC">
      <w:pPr>
        <w:rPr>
          <w:b/>
          <w:bCs/>
        </w:rPr>
      </w:pPr>
    </w:p>
    <w:p w14:paraId="7A4D4F34" w14:textId="77777777" w:rsidR="00252A41" w:rsidRPr="00252A41" w:rsidRDefault="00252A41" w:rsidP="00252A41">
      <w:pPr>
        <w:rPr>
          <w:b/>
          <w:bCs/>
        </w:rPr>
      </w:pPr>
      <w:r w:rsidRPr="00252A41">
        <w:rPr>
          <w:b/>
          <w:bCs/>
        </w:rPr>
        <w:t>Inside Front Cover: Welcome Message</w:t>
      </w:r>
    </w:p>
    <w:p w14:paraId="02E4776E" w14:textId="77777777" w:rsidR="00252A41" w:rsidRPr="00252A41" w:rsidRDefault="00252A41" w:rsidP="00252A41">
      <w:r w:rsidRPr="00252A41">
        <w:t>Welcome!</w:t>
      </w:r>
    </w:p>
    <w:p w14:paraId="11C65C0E" w14:textId="0455FD37" w:rsidR="00252A41" w:rsidRPr="00252A41" w:rsidRDefault="00252A41" w:rsidP="00252A41">
      <w:r w:rsidRPr="00252A41">
        <w:t xml:space="preserve">Thank you for choosing </w:t>
      </w:r>
      <w:r w:rsidRPr="00252A41">
        <w:rPr>
          <w:i/>
          <w:iCs/>
        </w:rPr>
        <w:t>Sodium and Kids: A Comprehensive Guide to Healthy Salt Intake for Growing Children</w:t>
      </w:r>
      <w:r w:rsidRPr="00252A41">
        <w:t>. This booklet is designed to help you understand the role of sodium in your child’s health. Inside, you</w:t>
      </w:r>
      <w:r>
        <w:t xml:space="preserve"> wi</w:t>
      </w:r>
      <w:r w:rsidRPr="00252A41">
        <w:t>ll find straightforward explanations, practical tips, and engaging activities to make learning about sodium fun and accessible for the whole family. Whether you</w:t>
      </w:r>
      <w:r>
        <w:t xml:space="preserve"> a</w:t>
      </w:r>
      <w:r w:rsidRPr="00252A41">
        <w:t>re looking to reduce sodium in meals or involve your child in making healthier choices, this guide is here to support you every step of the way. Le</w:t>
      </w:r>
      <w:r>
        <w:t>t us</w:t>
      </w:r>
      <w:r w:rsidRPr="00252A41">
        <w:t xml:space="preserve"> get started on a journey to better health together!</w:t>
      </w:r>
    </w:p>
    <w:p w14:paraId="251D346B" w14:textId="77777777" w:rsidR="00DF1694" w:rsidRDefault="00DF1694" w:rsidP="00BE1039">
      <w:pPr>
        <w:rPr>
          <w:b/>
          <w:bCs/>
        </w:rPr>
      </w:pPr>
    </w:p>
    <w:p w14:paraId="60C4161C" w14:textId="4F9BBFE3" w:rsidR="00BE1039" w:rsidRPr="00BE1039" w:rsidRDefault="00BE1039" w:rsidP="00BE1039">
      <w:pPr>
        <w:rPr>
          <w:b/>
          <w:bCs/>
        </w:rPr>
      </w:pPr>
      <w:r w:rsidRPr="00BE1039">
        <w:rPr>
          <w:b/>
          <w:bCs/>
        </w:rPr>
        <w:t>About the Author</w:t>
      </w:r>
    </w:p>
    <w:p w14:paraId="1A2F403E" w14:textId="77777777" w:rsidR="00DF1694" w:rsidRPr="00DF1694" w:rsidRDefault="00DF1694" w:rsidP="00DF1694">
      <w:r w:rsidRPr="00DF1694">
        <w:rPr>
          <w:b/>
          <w:bCs/>
        </w:rPr>
        <w:t>Jesse Enebi Usman</w:t>
      </w:r>
      <w:r w:rsidRPr="00DF1694">
        <w:t xml:space="preserve"> is a committed advocate for health education, focusing on accessible healthcare information that makes an impact. This booklet is part of his doctoral studies at Sheffield Hallam University, reflecting Jesse’s dedication to promoting health equity and improving health outcomes, especially for underserved communities. With a background in nursing, teaching, and health research, Jesse combines his expertise to create practical, culturally sensitive health education materials that bridge gaps in healthcare.</w:t>
      </w:r>
    </w:p>
    <w:p w14:paraId="79806251" w14:textId="77777777" w:rsidR="00867C64" w:rsidRPr="00867C64" w:rsidRDefault="00867C64" w:rsidP="00867C64">
      <w:pPr>
        <w:rPr>
          <w:b/>
          <w:bCs/>
        </w:rPr>
      </w:pPr>
      <w:r w:rsidRPr="00867C64">
        <w:rPr>
          <w:b/>
          <w:bCs/>
        </w:rPr>
        <w:t>Acknowledgments</w:t>
      </w:r>
    </w:p>
    <w:p w14:paraId="4D48C0A0" w14:textId="496EFEA0" w:rsidR="00867C64" w:rsidRPr="00867C64" w:rsidRDefault="00867C64" w:rsidP="00867C64">
      <w:r w:rsidRPr="00867C64">
        <w:t xml:space="preserve">Special thanks to Sheffield Hallam University for supporting my PhD journey. I am especially grateful to Professor Markos </w:t>
      </w:r>
      <w:proofErr w:type="spellStart"/>
      <w:r w:rsidRPr="00867C64">
        <w:t>Klonizakis</w:t>
      </w:r>
      <w:proofErr w:type="spellEnd"/>
      <w:r w:rsidRPr="00867C64">
        <w:t xml:space="preserve">, Professor Charmaine Childs, and </w:t>
      </w:r>
      <w:proofErr w:type="spellStart"/>
      <w:r w:rsidRPr="00867C64">
        <w:t>Dr.</w:t>
      </w:r>
      <w:proofErr w:type="spellEnd"/>
      <w:r w:rsidRPr="00867C64">
        <w:t xml:space="preserve"> David Rogerson for their invaluable guidance and encouragement. </w:t>
      </w:r>
    </w:p>
    <w:p w14:paraId="239E4EC9" w14:textId="0EFBC75E" w:rsidR="00485973" w:rsidRPr="00485973" w:rsidRDefault="00D3749E" w:rsidP="00BE1039">
      <w:pPr>
        <w:rPr>
          <w:b/>
          <w:bCs/>
        </w:rPr>
      </w:pPr>
      <w:r>
        <w:rPr>
          <w:b/>
          <w:bCs/>
        </w:rPr>
        <w:t>Preface</w:t>
      </w:r>
    </w:p>
    <w:p w14:paraId="0B4138FC" w14:textId="0EEF655A" w:rsidR="00485973" w:rsidRDefault="00485973" w:rsidP="00485973">
      <w:r w:rsidRPr="00485973">
        <w:br/>
        <w:t>We</w:t>
      </w:r>
      <w:r w:rsidR="00D3749E">
        <w:t xml:space="preserve"> a</w:t>
      </w:r>
      <w:r w:rsidRPr="00485973">
        <w:t xml:space="preserve">re glad you picked up </w:t>
      </w:r>
      <w:r w:rsidRPr="00485973">
        <w:rPr>
          <w:i/>
          <w:iCs/>
        </w:rPr>
        <w:t>Sodium and Kids: A Comprehensive Guide to Healthy Salt Intake for Growing Children</w:t>
      </w:r>
      <w:r w:rsidRPr="00485973">
        <w:t>. This guide was created with you in mind, providing clear, simple information on how sodium impacts children’s health. Here, you</w:t>
      </w:r>
      <w:r w:rsidR="00D3749E">
        <w:t xml:space="preserve"> wi</w:t>
      </w:r>
      <w:r w:rsidRPr="00485973">
        <w:t xml:space="preserve">ll find easy-to-follow guidelines, helpful tips, and even some fun activities to get your child excited </w:t>
      </w:r>
      <w:r w:rsidRPr="00485973">
        <w:lastRenderedPageBreak/>
        <w:t>about healthy eating. Whether you</w:t>
      </w:r>
      <w:r w:rsidR="00D3749E">
        <w:t xml:space="preserve"> ar</w:t>
      </w:r>
      <w:r w:rsidRPr="00485973">
        <w:t>e looking to learn more about sodium, find low-sodium alternatives, or engage your child in healthy habits, this booklet is your go-to resource.</w:t>
      </w:r>
    </w:p>
    <w:p w14:paraId="27471D4A" w14:textId="77777777" w:rsidR="00D3749E" w:rsidRPr="00485973" w:rsidRDefault="00D3749E" w:rsidP="00485973"/>
    <w:p w14:paraId="6033C55B" w14:textId="77777777" w:rsidR="00485973" w:rsidRPr="00485973" w:rsidRDefault="00485973" w:rsidP="00485973">
      <w:pPr>
        <w:rPr>
          <w:b/>
          <w:bCs/>
        </w:rPr>
      </w:pPr>
      <w:r w:rsidRPr="00485973">
        <w:rPr>
          <w:b/>
          <w:bCs/>
        </w:rPr>
        <w:t>Table of Contents:</w:t>
      </w:r>
    </w:p>
    <w:p w14:paraId="3D271B89" w14:textId="77777777" w:rsidR="00485973" w:rsidRPr="00485973" w:rsidRDefault="00485973" w:rsidP="00485973">
      <w:pPr>
        <w:numPr>
          <w:ilvl w:val="0"/>
          <w:numId w:val="14"/>
        </w:numPr>
      </w:pPr>
      <w:r w:rsidRPr="00485973">
        <w:t>Introduction to Sodium and Children’s Health</w:t>
      </w:r>
    </w:p>
    <w:p w14:paraId="20582AB1" w14:textId="77777777" w:rsidR="00485973" w:rsidRPr="00485973" w:rsidRDefault="00485973" w:rsidP="00485973">
      <w:pPr>
        <w:numPr>
          <w:ilvl w:val="0"/>
          <w:numId w:val="14"/>
        </w:numPr>
      </w:pPr>
      <w:r w:rsidRPr="00485973">
        <w:t>Why Sodium Matters for Kids</w:t>
      </w:r>
    </w:p>
    <w:p w14:paraId="716A8C8F" w14:textId="77777777" w:rsidR="00485973" w:rsidRPr="00485973" w:rsidRDefault="00485973" w:rsidP="00485973">
      <w:pPr>
        <w:numPr>
          <w:ilvl w:val="0"/>
          <w:numId w:val="14"/>
        </w:numPr>
      </w:pPr>
      <w:r w:rsidRPr="00485973">
        <w:t>Recommended Sodium Intake for Children by Age</w:t>
      </w:r>
    </w:p>
    <w:p w14:paraId="1F9F3600" w14:textId="77777777" w:rsidR="00485973" w:rsidRPr="00485973" w:rsidRDefault="00485973" w:rsidP="00485973">
      <w:pPr>
        <w:numPr>
          <w:ilvl w:val="0"/>
          <w:numId w:val="14"/>
        </w:numPr>
      </w:pPr>
      <w:r w:rsidRPr="00485973">
        <w:t>Hidden Sources of Sodium in Kids’ Diets</w:t>
      </w:r>
    </w:p>
    <w:p w14:paraId="39E74EC7" w14:textId="77777777" w:rsidR="00485973" w:rsidRPr="00485973" w:rsidRDefault="00485973" w:rsidP="00485973">
      <w:pPr>
        <w:numPr>
          <w:ilvl w:val="0"/>
          <w:numId w:val="14"/>
        </w:numPr>
      </w:pPr>
      <w:r w:rsidRPr="00485973">
        <w:t>Practical Tips for Reducing Sodium in Children’s Meals</w:t>
      </w:r>
    </w:p>
    <w:p w14:paraId="79C60BA5" w14:textId="77777777" w:rsidR="00485973" w:rsidRPr="00485973" w:rsidRDefault="00485973" w:rsidP="00485973">
      <w:pPr>
        <w:numPr>
          <w:ilvl w:val="0"/>
          <w:numId w:val="14"/>
        </w:numPr>
      </w:pPr>
      <w:r w:rsidRPr="00485973">
        <w:t>Engaging Kids in Learning About Healthy Sodium Choices</w:t>
      </w:r>
    </w:p>
    <w:p w14:paraId="3DB9B399" w14:textId="77777777" w:rsidR="00485973" w:rsidRPr="00485973" w:rsidRDefault="00485973" w:rsidP="00485973">
      <w:pPr>
        <w:numPr>
          <w:ilvl w:val="0"/>
          <w:numId w:val="14"/>
        </w:numPr>
      </w:pPr>
      <w:r w:rsidRPr="00485973">
        <w:t>Summary and Key Takeaways</w:t>
      </w:r>
    </w:p>
    <w:p w14:paraId="182BDBC3" w14:textId="77777777" w:rsidR="00485973" w:rsidRPr="00485973" w:rsidRDefault="00485973" w:rsidP="00485973">
      <w:pPr>
        <w:numPr>
          <w:ilvl w:val="0"/>
          <w:numId w:val="14"/>
        </w:numPr>
      </w:pPr>
      <w:r w:rsidRPr="00485973">
        <w:t>References and Resources</w:t>
      </w:r>
    </w:p>
    <w:p w14:paraId="3BD4E81C" w14:textId="77777777" w:rsidR="003F5665" w:rsidRDefault="003F5665" w:rsidP="003F5665"/>
    <w:p w14:paraId="49EE7178" w14:textId="77777777" w:rsidR="00D22DEB" w:rsidRPr="00D22DEB" w:rsidRDefault="00D22DEB" w:rsidP="00D22DEB">
      <w:pPr>
        <w:rPr>
          <w:b/>
          <w:bCs/>
        </w:rPr>
      </w:pPr>
      <w:r w:rsidRPr="00D22DEB">
        <w:rPr>
          <w:b/>
          <w:bCs/>
        </w:rPr>
        <w:t>Glossary of Terms</w:t>
      </w:r>
    </w:p>
    <w:p w14:paraId="5B83F05E" w14:textId="77777777" w:rsidR="00D22DEB" w:rsidRPr="00D22DEB" w:rsidRDefault="00D22DEB" w:rsidP="00D22DEB">
      <w:r w:rsidRPr="00D22DEB">
        <w:t>Sodium: A mineral essential for various body functions, but too much can be harmful to health.</w:t>
      </w:r>
    </w:p>
    <w:p w14:paraId="6FA935F0" w14:textId="77777777" w:rsidR="00D22DEB" w:rsidRPr="00D22DEB" w:rsidRDefault="00D22DEB" w:rsidP="00D22DEB">
      <w:r w:rsidRPr="00D22DEB">
        <w:t>Electrolytes: Minerals like sodium that help regulate body fluids, muscle function, and nerve signals.</w:t>
      </w:r>
    </w:p>
    <w:p w14:paraId="498738B0" w14:textId="26D49B23" w:rsidR="00D22DEB" w:rsidRPr="00D22DEB" w:rsidRDefault="00D22DEB" w:rsidP="00D22DEB">
      <w:r w:rsidRPr="00D22DEB">
        <w:t xml:space="preserve">Processed Foods: Foods that have been altered from their natural state, often containing added salt for </w:t>
      </w:r>
      <w:r w:rsidRPr="00D22DEB">
        <w:t>flavour</w:t>
      </w:r>
      <w:r w:rsidRPr="00D22DEB">
        <w:t xml:space="preserve"> or preservation.</w:t>
      </w:r>
    </w:p>
    <w:p w14:paraId="6396A58E" w14:textId="77777777" w:rsidR="00D22DEB" w:rsidRPr="00D22DEB" w:rsidRDefault="00D22DEB" w:rsidP="00D22DEB">
      <w:r w:rsidRPr="00D22DEB">
        <w:t>Low-Sodium Label: A label on food products indicating they contain a reduced amount of sodium, which is helpful for managing salt intake.</w:t>
      </w:r>
    </w:p>
    <w:p w14:paraId="255A2ED3" w14:textId="77777777" w:rsidR="00D22DEB" w:rsidRPr="00D22DEB" w:rsidRDefault="00D22DEB" w:rsidP="00D22DEB">
      <w:r w:rsidRPr="00D22DEB">
        <w:t>Hypertension: Another term for high blood pressure, a condition that can be influenced by high sodium intake.</w:t>
      </w:r>
    </w:p>
    <w:p w14:paraId="0FC32042" w14:textId="77777777" w:rsidR="00D22DEB" w:rsidRPr="00D22DEB" w:rsidRDefault="00D22DEB" w:rsidP="00D22DEB">
      <w:r w:rsidRPr="00D22DEB">
        <w:t>Salt Sensitivity: A condition in which certain people’s blood pressure increases more significantly in response to sodium intake.</w:t>
      </w:r>
    </w:p>
    <w:p w14:paraId="4BB94204" w14:textId="77777777" w:rsidR="00D22DEB" w:rsidRPr="00D22DEB" w:rsidRDefault="00D22DEB" w:rsidP="00D22DEB">
      <w:r w:rsidRPr="00D22DEB">
        <w:t>Hidden Sodium: Sodium that is added to foods during processing, often in foods where it is not immediately obvious, such as bread or sauces.</w:t>
      </w:r>
    </w:p>
    <w:p w14:paraId="15718A93" w14:textId="77777777" w:rsidR="00D22DEB" w:rsidRDefault="00D22DEB" w:rsidP="003F5665">
      <w:pPr>
        <w:rPr>
          <w:b/>
          <w:bCs/>
        </w:rPr>
      </w:pPr>
    </w:p>
    <w:p w14:paraId="528AB237" w14:textId="62348F7D" w:rsidR="003F5665" w:rsidRPr="002B2620" w:rsidRDefault="003F5665" w:rsidP="003F5665">
      <w:pPr>
        <w:rPr>
          <w:b/>
          <w:bCs/>
        </w:rPr>
      </w:pPr>
      <w:r w:rsidRPr="002B2620">
        <w:rPr>
          <w:b/>
          <w:bCs/>
        </w:rPr>
        <w:t>Section 1: Introduction to</w:t>
      </w:r>
      <w:r w:rsidR="004A63E4">
        <w:rPr>
          <w:b/>
          <w:bCs/>
        </w:rPr>
        <w:t xml:space="preserve"> Salt, </w:t>
      </w:r>
      <w:r w:rsidRPr="002B2620">
        <w:rPr>
          <w:b/>
          <w:bCs/>
        </w:rPr>
        <w:t>Sodium and Children’s Health</w:t>
      </w:r>
    </w:p>
    <w:p w14:paraId="2DE3D77A" w14:textId="77777777" w:rsidR="003F5665" w:rsidRDefault="003F5665" w:rsidP="003F5665"/>
    <w:p w14:paraId="0ED588E5" w14:textId="77777777" w:rsidR="00336E85" w:rsidRPr="00336E85" w:rsidRDefault="00336E85" w:rsidP="00336E85">
      <w:r w:rsidRPr="00336E85">
        <w:rPr>
          <w:b/>
          <w:bCs/>
        </w:rPr>
        <w:t>Objective:</w:t>
      </w:r>
      <w:r w:rsidRPr="00336E85">
        <w:t xml:space="preserve"> Learn why sodium is important in a child’s body and why balanced intake matters.</w:t>
      </w:r>
    </w:p>
    <w:p w14:paraId="30F16B05" w14:textId="55275798" w:rsidR="00336E85" w:rsidRPr="00336E85" w:rsidRDefault="00336E85" w:rsidP="00336E85">
      <w:r w:rsidRPr="00336E85">
        <w:t>Salt, also known as sodium chloride, is made up of sodium and chloride. Sodium is the part that our bodies need in small amounts, but too much can be harmful. Though people often use "salt" and "sodium" as if they mean the same thing, it’</w:t>
      </w:r>
      <w:r>
        <w:t xml:space="preserve"> i</w:t>
      </w:r>
      <w:r w:rsidRPr="00336E85">
        <w:t>s actually the sodium in salt that affects our health.</w:t>
      </w:r>
    </w:p>
    <w:p w14:paraId="38A370A4" w14:textId="61583B75" w:rsidR="00336E85" w:rsidRPr="00336E85" w:rsidRDefault="00336E85" w:rsidP="00336E85">
      <w:r w:rsidRPr="00336E85">
        <w:rPr>
          <w:b/>
          <w:bCs/>
        </w:rPr>
        <w:t>Why Sodium is Important for Kids</w:t>
      </w:r>
      <w:r>
        <w:rPr>
          <w:b/>
          <w:bCs/>
        </w:rPr>
        <w:t>:</w:t>
      </w:r>
      <w:r w:rsidRPr="00336E85">
        <w:t xml:space="preserve"> Sodium is essential for several body functions. It helps keep fluids balanced in the body, supports muscles and nerves so they work properly, and helps maintain normal blood pressure. However, just like adults, children need only a small amount to stay healthy.</w:t>
      </w:r>
    </w:p>
    <w:p w14:paraId="7125048A" w14:textId="71E32C32" w:rsidR="00336E85" w:rsidRPr="00336E85" w:rsidRDefault="00336E85" w:rsidP="00336E85">
      <w:r w:rsidRPr="00336E85">
        <w:rPr>
          <w:b/>
          <w:bCs/>
        </w:rPr>
        <w:t>Why Too Much Sodium is Harmful</w:t>
      </w:r>
      <w:r w:rsidR="00DF2626">
        <w:rPr>
          <w:b/>
          <w:bCs/>
        </w:rPr>
        <w:t>:</w:t>
      </w:r>
      <w:r w:rsidRPr="00336E85">
        <w:t xml:space="preserve"> Many children consume more sodium than they need, often because of processed or packaged foods, which use salt for </w:t>
      </w:r>
      <w:r w:rsidR="00DF2626" w:rsidRPr="00336E85">
        <w:t>flavour</w:t>
      </w:r>
      <w:r w:rsidRPr="00336E85">
        <w:t xml:space="preserve"> and preservation. Eating too much sodium can lead to high blood pressure, even in kids. High blood pressure in childhood increases the chances of heart and kidney problems later in life.</w:t>
      </w:r>
    </w:p>
    <w:p w14:paraId="342C0E7B" w14:textId="332361F1" w:rsidR="00336E85" w:rsidRPr="00336E85" w:rsidRDefault="00336E85" w:rsidP="00336E85">
      <w:r w:rsidRPr="00336E85">
        <w:rPr>
          <w:b/>
          <w:bCs/>
        </w:rPr>
        <w:t>Building Healthy Sodium Habits</w:t>
      </w:r>
      <w:r w:rsidR="00DF2626">
        <w:rPr>
          <w:b/>
          <w:bCs/>
        </w:rPr>
        <w:t>:</w:t>
      </w:r>
      <w:r w:rsidRPr="00336E85">
        <w:t xml:space="preserve"> By helping children develop healthy sodium habits early on, we can set them up for better health in the future. Choosing fresh foods more often and checking food labels to spot high-sodium foods are simple ways to start building these habits. Teaching children about sodium can help them make healthier choices as they grow up.</w:t>
      </w:r>
    </w:p>
    <w:p w14:paraId="31128265" w14:textId="77777777" w:rsidR="003F5665" w:rsidRDefault="003F5665" w:rsidP="003F5665"/>
    <w:p w14:paraId="2E211869" w14:textId="3E69D384" w:rsidR="003F5665" w:rsidRPr="00C1215C" w:rsidRDefault="003F5665" w:rsidP="003F5665">
      <w:pPr>
        <w:rPr>
          <w:color w:val="FF0000"/>
        </w:rPr>
      </w:pPr>
      <w:r w:rsidRPr="00C1215C">
        <w:rPr>
          <w:color w:val="FF0000"/>
        </w:rPr>
        <w:t>Image Suggestion: A happy family eating a balanced meal together with fresh foods, illustrating the importance of wholesome, low-sodium choices.</w:t>
      </w:r>
    </w:p>
    <w:p w14:paraId="53AF9ABE" w14:textId="77777777" w:rsidR="003F5665" w:rsidRDefault="003F5665" w:rsidP="003F5665"/>
    <w:p w14:paraId="10891DA8" w14:textId="77777777" w:rsidR="008257FF" w:rsidRPr="008257FF" w:rsidRDefault="003F5665" w:rsidP="008257FF">
      <w:pPr>
        <w:rPr>
          <w:b/>
          <w:bCs/>
        </w:rPr>
      </w:pPr>
      <w:r w:rsidRPr="00F377DB">
        <w:rPr>
          <w:b/>
          <w:bCs/>
        </w:rPr>
        <w:t xml:space="preserve"> </w:t>
      </w:r>
      <w:r w:rsidR="008257FF" w:rsidRPr="008257FF">
        <w:rPr>
          <w:b/>
          <w:bCs/>
        </w:rPr>
        <w:t>Section 2: Why Sodium Matters for Kids</w:t>
      </w:r>
    </w:p>
    <w:p w14:paraId="77436382" w14:textId="77777777" w:rsidR="008257FF" w:rsidRPr="008257FF" w:rsidRDefault="008257FF" w:rsidP="008257FF">
      <w:r w:rsidRPr="008257FF">
        <w:rPr>
          <w:b/>
          <w:bCs/>
        </w:rPr>
        <w:t>Objective:</w:t>
      </w:r>
      <w:r w:rsidRPr="008257FF">
        <w:t xml:space="preserve"> Understand the important roles sodium plays in children’s health and the risks of consuming too much.</w:t>
      </w:r>
    </w:p>
    <w:p w14:paraId="6F4D7C3E" w14:textId="77777777" w:rsidR="008257FF" w:rsidRPr="008257FF" w:rsidRDefault="008257FF" w:rsidP="008257FF">
      <w:r w:rsidRPr="008257FF">
        <w:t>While sodium is essential for children’s health, too much of it can cause problems, especially in young, growing bodies.</w:t>
      </w:r>
    </w:p>
    <w:p w14:paraId="0AA446D8" w14:textId="77777777" w:rsidR="008257FF" w:rsidRPr="008257FF" w:rsidRDefault="008257FF" w:rsidP="008257FF">
      <w:pPr>
        <w:numPr>
          <w:ilvl w:val="0"/>
          <w:numId w:val="1"/>
        </w:numPr>
      </w:pPr>
      <w:r w:rsidRPr="008257FF">
        <w:t>Fluid Balance and Hydration: Sodium helps keep fluids in balance, which is important for staying hydrated and making sure the body works well.</w:t>
      </w:r>
    </w:p>
    <w:p w14:paraId="5B3E8ABC" w14:textId="77777777" w:rsidR="008257FF" w:rsidRPr="008257FF" w:rsidRDefault="008257FF" w:rsidP="008257FF">
      <w:pPr>
        <w:numPr>
          <w:ilvl w:val="0"/>
          <w:numId w:val="1"/>
        </w:numPr>
      </w:pPr>
      <w:r w:rsidRPr="008257FF">
        <w:t>Nerve and Muscle Function: Sodium supports the nervous system by helping carry electrical signals. This is essential for muscle movement and many other body functions.</w:t>
      </w:r>
    </w:p>
    <w:p w14:paraId="095D25F7" w14:textId="77777777" w:rsidR="008257FF" w:rsidRPr="008257FF" w:rsidRDefault="008257FF" w:rsidP="008257FF">
      <w:pPr>
        <w:numPr>
          <w:ilvl w:val="0"/>
          <w:numId w:val="1"/>
        </w:numPr>
      </w:pPr>
      <w:r w:rsidRPr="008257FF">
        <w:lastRenderedPageBreak/>
        <w:t>Blood Pressure and Heart Health: Too much sodium can raise blood pressure, even in children. High blood pressure over time can increase the risk of heart and kidney problems as they get older.</w:t>
      </w:r>
    </w:p>
    <w:p w14:paraId="55863C23" w14:textId="3BACA102" w:rsidR="008257FF" w:rsidRPr="008257FF" w:rsidRDefault="008257FF" w:rsidP="008257FF">
      <w:pPr>
        <w:numPr>
          <w:ilvl w:val="0"/>
          <w:numId w:val="1"/>
        </w:numPr>
      </w:pPr>
      <w:r w:rsidRPr="008257FF">
        <w:t xml:space="preserve">Building Healthy Habits Early: Children’s taste preferences develop early, and reducing sodium can help them enjoy natural </w:t>
      </w:r>
      <w:r w:rsidR="004547BF" w:rsidRPr="008257FF">
        <w:t>flavours</w:t>
      </w:r>
      <w:r w:rsidRPr="008257FF">
        <w:t xml:space="preserve"> without craving salty foods as they grow.</w:t>
      </w:r>
    </w:p>
    <w:p w14:paraId="44638005" w14:textId="19BDE887" w:rsidR="003F5665" w:rsidRDefault="003F5665" w:rsidP="008257FF"/>
    <w:p w14:paraId="383306D9" w14:textId="7CCACB52" w:rsidR="003F5665" w:rsidRPr="00446713" w:rsidRDefault="003F5665" w:rsidP="003F5665">
      <w:pPr>
        <w:rPr>
          <w:color w:val="FF0000"/>
        </w:rPr>
      </w:pPr>
      <w:r w:rsidRPr="00446713">
        <w:rPr>
          <w:color w:val="FF0000"/>
        </w:rPr>
        <w:t>Image Suggestion: An infographic showing sodium’s positive roles, like a droplet for hydration, a lightning bolt for nerve function, and a heart symbol for blood pressure, contrasting with the risks of too much sodium.</w:t>
      </w:r>
    </w:p>
    <w:p w14:paraId="189A942B" w14:textId="77777777" w:rsidR="003F5665" w:rsidRDefault="003F5665" w:rsidP="003F5665"/>
    <w:p w14:paraId="61EC21D1" w14:textId="77777777" w:rsidR="004038CA" w:rsidRPr="004038CA" w:rsidRDefault="004038CA" w:rsidP="004038CA">
      <w:pPr>
        <w:rPr>
          <w:b/>
          <w:bCs/>
        </w:rPr>
      </w:pPr>
      <w:r w:rsidRPr="004038CA">
        <w:rPr>
          <w:b/>
          <w:bCs/>
        </w:rPr>
        <w:t>Section 3: Recommended Sodium Intake for Children by Age</w:t>
      </w:r>
    </w:p>
    <w:p w14:paraId="3ADA2C36" w14:textId="77777777" w:rsidR="004038CA" w:rsidRPr="004038CA" w:rsidRDefault="004038CA" w:rsidP="004038CA">
      <w:r w:rsidRPr="004038CA">
        <w:rPr>
          <w:b/>
          <w:bCs/>
        </w:rPr>
        <w:t xml:space="preserve">Objective: </w:t>
      </w:r>
      <w:r w:rsidRPr="004038CA">
        <w:t>Understand the recommended daily sodium limits for children to support healthy growth and prevent health issues.</w:t>
      </w:r>
    </w:p>
    <w:p w14:paraId="5EDEF2ED" w14:textId="77777777" w:rsidR="004038CA" w:rsidRPr="004038CA" w:rsidRDefault="004038CA" w:rsidP="004038CA">
      <w:r w:rsidRPr="004038CA">
        <w:t>The NHS provides specific daily salt limits for children, which can help parents manage sodium intake effectively. These limits, shown below, help reduce health risks associated with high sodium intake, such as high blood pressure:</w:t>
      </w:r>
    </w:p>
    <w:p w14:paraId="2A1A49BD" w14:textId="77777777" w:rsidR="004038CA" w:rsidRPr="004038CA" w:rsidRDefault="004038CA" w:rsidP="004038CA">
      <w:pPr>
        <w:rPr>
          <w:color w:val="0070C0"/>
        </w:rPr>
      </w:pPr>
      <w:r w:rsidRPr="004038CA">
        <w:rPr>
          <w:color w:val="0070C0"/>
        </w:rPr>
        <w:t>Sodium (Salt) Guidelines for Children</w:t>
      </w:r>
    </w:p>
    <w:p w14:paraId="4D8B90C1" w14:textId="77777777" w:rsidR="004038CA" w:rsidRPr="004038CA" w:rsidRDefault="004038CA" w:rsidP="004038CA">
      <w:pPr>
        <w:numPr>
          <w:ilvl w:val="0"/>
          <w:numId w:val="5"/>
        </w:numPr>
        <w:rPr>
          <w:color w:val="0070C0"/>
        </w:rPr>
      </w:pPr>
      <w:r w:rsidRPr="004038CA">
        <w:rPr>
          <w:color w:val="0070C0"/>
        </w:rPr>
        <w:t>Ages 1-3: No more than 2 grams of salt per day (0.8 grams of sodium).</w:t>
      </w:r>
    </w:p>
    <w:p w14:paraId="7E3D25AF" w14:textId="77777777" w:rsidR="004038CA" w:rsidRPr="004038CA" w:rsidRDefault="004038CA" w:rsidP="004038CA">
      <w:pPr>
        <w:numPr>
          <w:ilvl w:val="0"/>
          <w:numId w:val="5"/>
        </w:numPr>
        <w:rPr>
          <w:color w:val="0070C0"/>
        </w:rPr>
      </w:pPr>
      <w:r w:rsidRPr="004038CA">
        <w:rPr>
          <w:color w:val="0070C0"/>
        </w:rPr>
        <w:t>Ages 4-6: No more than 3 grams of salt per day (1.2 grams of sodium).</w:t>
      </w:r>
    </w:p>
    <w:p w14:paraId="0ADBA828" w14:textId="77777777" w:rsidR="004038CA" w:rsidRPr="004038CA" w:rsidRDefault="004038CA" w:rsidP="004038CA">
      <w:pPr>
        <w:numPr>
          <w:ilvl w:val="0"/>
          <w:numId w:val="5"/>
        </w:numPr>
        <w:rPr>
          <w:color w:val="0070C0"/>
        </w:rPr>
      </w:pPr>
      <w:r w:rsidRPr="004038CA">
        <w:rPr>
          <w:color w:val="0070C0"/>
        </w:rPr>
        <w:t>Ages 7-10: No more than 5 grams of salt per day (2 grams of sodium).</w:t>
      </w:r>
    </w:p>
    <w:p w14:paraId="27CECA7E" w14:textId="706B0751" w:rsidR="004038CA" w:rsidRPr="004038CA" w:rsidRDefault="004038CA" w:rsidP="004038CA">
      <w:pPr>
        <w:numPr>
          <w:ilvl w:val="0"/>
          <w:numId w:val="5"/>
        </w:numPr>
        <w:rPr>
          <w:color w:val="0070C0"/>
        </w:rPr>
      </w:pPr>
      <w:r w:rsidRPr="004038CA">
        <w:rPr>
          <w:color w:val="0070C0"/>
        </w:rPr>
        <w:t>Ages 11 and older: No more than 6 grams of salt per day (2.4 grams of sodium).</w:t>
      </w:r>
    </w:p>
    <w:p w14:paraId="433B13F2" w14:textId="77777777" w:rsidR="004038CA" w:rsidRPr="004038CA" w:rsidRDefault="004038CA" w:rsidP="004038CA">
      <w:pPr>
        <w:rPr>
          <w:b/>
          <w:bCs/>
        </w:rPr>
      </w:pPr>
      <w:r w:rsidRPr="004038CA">
        <w:rPr>
          <w:b/>
          <w:bCs/>
        </w:rPr>
        <w:t>Why These Limits Matter</w:t>
      </w:r>
    </w:p>
    <w:p w14:paraId="4C791264" w14:textId="1C864E20" w:rsidR="004038CA" w:rsidRPr="004038CA" w:rsidRDefault="004038CA" w:rsidP="004038CA">
      <w:r w:rsidRPr="004038CA">
        <w:t xml:space="preserve">Following these guidelines supports children’s growth and reduces the likelihood of developing high blood pressure, which can lead to heart and kidney problems later. By keeping salt intake within these limits, children can develop healthier taste preferences that </w:t>
      </w:r>
      <w:r w:rsidR="00265215" w:rsidRPr="004038CA">
        <w:t>favour</w:t>
      </w:r>
      <w:r w:rsidRPr="004038CA">
        <w:t xml:space="preserve"> natural, low-sodium foods.</w:t>
      </w:r>
    </w:p>
    <w:p w14:paraId="5BC35A3F" w14:textId="77777777" w:rsidR="004038CA" w:rsidRPr="004038CA" w:rsidRDefault="004038CA" w:rsidP="004038CA">
      <w:pPr>
        <w:rPr>
          <w:b/>
          <w:bCs/>
        </w:rPr>
      </w:pPr>
      <w:r w:rsidRPr="004038CA">
        <w:rPr>
          <w:b/>
          <w:bCs/>
        </w:rPr>
        <w:t>Practical Tips for Parents:</w:t>
      </w:r>
    </w:p>
    <w:p w14:paraId="706A0D82" w14:textId="77777777" w:rsidR="004038CA" w:rsidRPr="004038CA" w:rsidRDefault="004038CA" w:rsidP="004038CA">
      <w:pPr>
        <w:numPr>
          <w:ilvl w:val="0"/>
          <w:numId w:val="6"/>
        </w:numPr>
      </w:pPr>
      <w:r w:rsidRPr="004038CA">
        <w:t>Choose fresh foods, which naturally contain less salt.</w:t>
      </w:r>
    </w:p>
    <w:p w14:paraId="2F952046" w14:textId="77777777" w:rsidR="004038CA" w:rsidRPr="004038CA" w:rsidRDefault="004038CA" w:rsidP="004038CA">
      <w:pPr>
        <w:numPr>
          <w:ilvl w:val="0"/>
          <w:numId w:val="6"/>
        </w:numPr>
      </w:pPr>
      <w:r w:rsidRPr="004038CA">
        <w:t>Check food labels, as many processed foods contain hidden sodium.</w:t>
      </w:r>
    </w:p>
    <w:p w14:paraId="0703F493" w14:textId="77777777" w:rsidR="004038CA" w:rsidRPr="004038CA" w:rsidRDefault="004038CA" w:rsidP="004038CA">
      <w:pPr>
        <w:numPr>
          <w:ilvl w:val="0"/>
          <w:numId w:val="6"/>
        </w:numPr>
      </w:pPr>
      <w:r w:rsidRPr="004038CA">
        <w:t>Limit salty snacks and fast foods, which are often high in salt.</w:t>
      </w:r>
    </w:p>
    <w:p w14:paraId="7153FB6E" w14:textId="77777777" w:rsidR="003F5665" w:rsidRDefault="003F5665" w:rsidP="003F5665"/>
    <w:p w14:paraId="3DE1B069" w14:textId="545F27E8" w:rsidR="003F5665" w:rsidRPr="00580F73" w:rsidRDefault="003F5665" w:rsidP="003F5665">
      <w:pPr>
        <w:rPr>
          <w:color w:val="FF0000"/>
        </w:rPr>
      </w:pPr>
      <w:r w:rsidRPr="00580F73">
        <w:rPr>
          <w:color w:val="FF0000"/>
        </w:rPr>
        <w:lastRenderedPageBreak/>
        <w:t>Visual Tip: A colorful chart listing recommended sodium intake by age group, with icons for each age bracket to make it easy for parents to reference.</w:t>
      </w:r>
    </w:p>
    <w:p w14:paraId="68AC06BB" w14:textId="77777777" w:rsidR="00580F73" w:rsidRDefault="00580F73" w:rsidP="003F5665"/>
    <w:p w14:paraId="7C0228AC" w14:textId="77777777" w:rsidR="00E4610A" w:rsidRPr="00E4610A" w:rsidRDefault="00E4610A" w:rsidP="00E4610A">
      <w:pPr>
        <w:rPr>
          <w:b/>
          <w:bCs/>
        </w:rPr>
      </w:pPr>
      <w:r w:rsidRPr="00E4610A">
        <w:rPr>
          <w:b/>
          <w:bCs/>
        </w:rPr>
        <w:t>Section 4: Hidden Sources of Sodium in Kids’ Diets</w:t>
      </w:r>
    </w:p>
    <w:p w14:paraId="79DF4983" w14:textId="77777777" w:rsidR="00E4610A" w:rsidRPr="00E4610A" w:rsidRDefault="00E4610A" w:rsidP="00E4610A">
      <w:r w:rsidRPr="00E4610A">
        <w:rPr>
          <w:b/>
          <w:bCs/>
        </w:rPr>
        <w:t xml:space="preserve">Objective: </w:t>
      </w:r>
      <w:r w:rsidRPr="00E4610A">
        <w:t>Help parents spot high-sodium foods often marketed to kids and choose healthier, lower-sodium options.</w:t>
      </w:r>
    </w:p>
    <w:p w14:paraId="061430B0" w14:textId="77777777" w:rsidR="00E4610A" w:rsidRPr="00E4610A" w:rsidRDefault="00E4610A" w:rsidP="00E4610A">
      <w:r w:rsidRPr="00E4610A">
        <w:t>Many foods that seem kid-friendly actually contain a lot of hidden sodium. Learning to identify these foods can help parents make better choices for their children’s health.</w:t>
      </w:r>
    </w:p>
    <w:p w14:paraId="4F9C7A6C" w14:textId="77777777" w:rsidR="00E4610A" w:rsidRPr="00E4610A" w:rsidRDefault="00E4610A" w:rsidP="00E4610A">
      <w:r w:rsidRPr="00E4610A">
        <w:t>Common High-Sodium Foods for Kids</w:t>
      </w:r>
    </w:p>
    <w:p w14:paraId="41115AB3" w14:textId="10611D3D" w:rsidR="00E4610A" w:rsidRPr="00E4610A" w:rsidRDefault="00E4610A" w:rsidP="00E4610A">
      <w:pPr>
        <w:numPr>
          <w:ilvl w:val="0"/>
          <w:numId w:val="7"/>
        </w:numPr>
      </w:pPr>
      <w:r w:rsidRPr="00E4610A">
        <w:t>Processed Snacks: Many snacks kids enjoy</w:t>
      </w:r>
      <w:r w:rsidR="00A3653F">
        <w:t xml:space="preserve"> - </w:t>
      </w:r>
      <w:r w:rsidRPr="00E4610A">
        <w:t>like chips, crackers, pretzels, and even some cereals</w:t>
      </w:r>
      <w:r w:rsidR="00A3653F">
        <w:t xml:space="preserve"> - </w:t>
      </w:r>
      <w:r w:rsidRPr="00E4610A">
        <w:t xml:space="preserve">can have surprisingly high sodium content. Sodium is often added for </w:t>
      </w:r>
      <w:r w:rsidR="00A3653F" w:rsidRPr="00E4610A">
        <w:t>flavour</w:t>
      </w:r>
      <w:r w:rsidRPr="00E4610A">
        <w:t xml:space="preserve"> or as a preservative.</w:t>
      </w:r>
    </w:p>
    <w:p w14:paraId="51D15A38" w14:textId="47FD9C52" w:rsidR="00E4610A" w:rsidRPr="00E4610A" w:rsidRDefault="00E4610A" w:rsidP="00E4610A">
      <w:pPr>
        <w:numPr>
          <w:ilvl w:val="0"/>
          <w:numId w:val="7"/>
        </w:numPr>
      </w:pPr>
      <w:r w:rsidRPr="00E4610A">
        <w:t xml:space="preserve">Fast Food </w:t>
      </w:r>
      <w:r w:rsidR="00A3653F" w:rsidRPr="00E4610A">
        <w:t>Favourites</w:t>
      </w:r>
      <w:r w:rsidRPr="00E4610A">
        <w:t>: Kid-friendly fast foods like chicken nuggets, burgers, fries, and pizza often have high sodium levels due to the processing, sauces, and seasonings used.</w:t>
      </w:r>
    </w:p>
    <w:p w14:paraId="677F0456" w14:textId="77777777" w:rsidR="00E4610A" w:rsidRPr="00E4610A" w:rsidRDefault="00E4610A" w:rsidP="00E4610A">
      <w:pPr>
        <w:numPr>
          <w:ilvl w:val="0"/>
          <w:numId w:val="7"/>
        </w:numPr>
      </w:pPr>
      <w:r w:rsidRPr="00E4610A">
        <w:t>Canned Soups and Vegetables: Canned items, such as soups and vegetables, often have extra salt added to extend shelf life. These foods can contain much more sodium than fresh or frozen versions.</w:t>
      </w:r>
    </w:p>
    <w:p w14:paraId="0ED649F6" w14:textId="77777777" w:rsidR="00E4610A" w:rsidRPr="00E4610A" w:rsidRDefault="00E4610A" w:rsidP="00E4610A">
      <w:pPr>
        <w:numPr>
          <w:ilvl w:val="0"/>
          <w:numId w:val="7"/>
        </w:numPr>
      </w:pPr>
      <w:r w:rsidRPr="00E4610A">
        <w:t>Condiments and Sauces: Sauces like ketchup, salad dressings, soy sauce, and cheese spreads are often high in sodium. Even a small amount can add up quickly, especially when kids use them frequently.</w:t>
      </w:r>
    </w:p>
    <w:p w14:paraId="4DE0195D" w14:textId="77777777" w:rsidR="00E4610A" w:rsidRPr="00E4610A" w:rsidRDefault="00E4610A" w:rsidP="00E4610A">
      <w:pPr>
        <w:rPr>
          <w:b/>
          <w:bCs/>
        </w:rPr>
      </w:pPr>
      <w:r w:rsidRPr="00E4610A">
        <w:rPr>
          <w:b/>
          <w:bCs/>
        </w:rPr>
        <w:t>Healthier Choices and Swaps</w:t>
      </w:r>
    </w:p>
    <w:p w14:paraId="2939EB10" w14:textId="77777777" w:rsidR="00E4610A" w:rsidRPr="00E4610A" w:rsidRDefault="00E4610A" w:rsidP="00E4610A">
      <w:pPr>
        <w:numPr>
          <w:ilvl w:val="0"/>
          <w:numId w:val="8"/>
        </w:numPr>
      </w:pPr>
      <w:r w:rsidRPr="00E4610A">
        <w:t>Swap Salty Snacks: Instead of chips and pretzels, try offering fresh fruits, veggies with hummus, or unsalted popcorn. These options are naturally lower in sodium and packed with nutrients.</w:t>
      </w:r>
    </w:p>
    <w:p w14:paraId="2DFB9C55" w14:textId="77777777" w:rsidR="00E4610A" w:rsidRPr="00E4610A" w:rsidRDefault="00E4610A" w:rsidP="00E4610A">
      <w:pPr>
        <w:numPr>
          <w:ilvl w:val="0"/>
          <w:numId w:val="8"/>
        </w:numPr>
      </w:pPr>
      <w:r w:rsidRPr="00E4610A">
        <w:t>Choose Low-Sodium or No-Salt-Added Options: Look for “low-sodium” or “no salt added” versions of canned vegetables, soups, and broths. These are much healthier options for kids.</w:t>
      </w:r>
    </w:p>
    <w:p w14:paraId="28A9225A" w14:textId="77777777" w:rsidR="00E4610A" w:rsidRPr="00E4610A" w:rsidRDefault="00E4610A" w:rsidP="00E4610A">
      <w:pPr>
        <w:numPr>
          <w:ilvl w:val="0"/>
          <w:numId w:val="8"/>
        </w:numPr>
      </w:pPr>
      <w:r w:rsidRPr="00E4610A">
        <w:t>Use Healthier Dips: Instead of high-sodium cheese spreads or creamy dressings, try plain Greek yogurt or guacamole as a dip. Both are nutritious and naturally lower in sodium.</w:t>
      </w:r>
    </w:p>
    <w:p w14:paraId="7B979662" w14:textId="67A8BE22" w:rsidR="00E4610A" w:rsidRPr="00E4610A" w:rsidRDefault="00A3653F" w:rsidP="00E4610A">
      <w:pPr>
        <w:numPr>
          <w:ilvl w:val="0"/>
          <w:numId w:val="8"/>
        </w:numPr>
      </w:pPr>
      <w:r w:rsidRPr="00E4610A">
        <w:t>Flavour</w:t>
      </w:r>
      <w:r w:rsidR="00E4610A" w:rsidRPr="00E4610A">
        <w:t xml:space="preserve"> with Herbs and Spices: Use herbs and spices instead of salt to season foods. This can add </w:t>
      </w:r>
      <w:r w:rsidRPr="00E4610A">
        <w:t>flavour</w:t>
      </w:r>
      <w:r w:rsidR="00E4610A" w:rsidRPr="00E4610A">
        <w:t xml:space="preserve"> without adding sodium.</w:t>
      </w:r>
    </w:p>
    <w:p w14:paraId="3A4FE1A5" w14:textId="77777777" w:rsidR="003F5665" w:rsidRDefault="003F5665" w:rsidP="003F5665"/>
    <w:p w14:paraId="25903E20" w14:textId="19DAF1FA" w:rsidR="003F5665" w:rsidRPr="008F42B6" w:rsidRDefault="003F5665" w:rsidP="003F5665">
      <w:pPr>
        <w:rPr>
          <w:color w:val="FF0000"/>
        </w:rPr>
      </w:pPr>
      <w:r w:rsidRPr="008F42B6">
        <w:rPr>
          <w:color w:val="FF0000"/>
        </w:rPr>
        <w:lastRenderedPageBreak/>
        <w:t>Image Suggestion: A visual of common high-sodium foods (chips, fast food items, canned soup, and condiments) alongside low-sodium alternatives like fresh fruits, vegetables, and plain yogurt.</w:t>
      </w:r>
    </w:p>
    <w:p w14:paraId="29AC1A88" w14:textId="77777777" w:rsidR="003F5665" w:rsidRDefault="003F5665" w:rsidP="003F5665"/>
    <w:p w14:paraId="675E609D" w14:textId="77777777" w:rsidR="00A3653F" w:rsidRDefault="00A3653F" w:rsidP="003F5665"/>
    <w:p w14:paraId="56228614" w14:textId="77777777" w:rsidR="00A3653F" w:rsidRDefault="00A3653F" w:rsidP="003F5665"/>
    <w:p w14:paraId="48C72FD1" w14:textId="77777777" w:rsidR="00057907" w:rsidRPr="00057907" w:rsidRDefault="00057907" w:rsidP="00057907">
      <w:pPr>
        <w:rPr>
          <w:b/>
          <w:bCs/>
        </w:rPr>
      </w:pPr>
      <w:r w:rsidRPr="00057907">
        <w:rPr>
          <w:b/>
          <w:bCs/>
        </w:rPr>
        <w:t>Section 5: Practical Tips for Reducing Sodium in Children’s Meals</w:t>
      </w:r>
    </w:p>
    <w:p w14:paraId="1C8237B9" w14:textId="086BC232" w:rsidR="00057907" w:rsidRPr="00057907" w:rsidRDefault="00057907" w:rsidP="00057907">
      <w:r w:rsidRPr="00057907">
        <w:rPr>
          <w:b/>
          <w:bCs/>
        </w:rPr>
        <w:t>Objective:</w:t>
      </w:r>
      <w:r w:rsidRPr="00057907">
        <w:t xml:space="preserve"> Learn simple ways to cut down on sodium in your child’s meals without losing </w:t>
      </w:r>
      <w:r w:rsidRPr="00057907">
        <w:t>flavour</w:t>
      </w:r>
      <w:r w:rsidRPr="00057907">
        <w:t xml:space="preserve"> or enjoyment.</w:t>
      </w:r>
    </w:p>
    <w:p w14:paraId="4AA08308" w14:textId="0FE6D1C9" w:rsidR="00057907" w:rsidRPr="00057907" w:rsidRDefault="00057907" w:rsidP="00057907">
      <w:r w:rsidRPr="00057907">
        <w:t>Reducing sodium does</w:t>
      </w:r>
      <w:r>
        <w:t xml:space="preserve"> no</w:t>
      </w:r>
      <w:r w:rsidRPr="00057907">
        <w:t>t mean meals have to be bland. Here are easy strategies to help keep sodium levels low while keeping meals tasty:</w:t>
      </w:r>
    </w:p>
    <w:p w14:paraId="0ACFA70C" w14:textId="77777777" w:rsidR="00057907" w:rsidRPr="00057907" w:rsidRDefault="00057907" w:rsidP="00057907">
      <w:pPr>
        <w:numPr>
          <w:ilvl w:val="0"/>
          <w:numId w:val="9"/>
        </w:numPr>
      </w:pPr>
      <w:r w:rsidRPr="00057907">
        <w:rPr>
          <w:b/>
          <w:bCs/>
        </w:rPr>
        <w:t>Focus on Fresh, Whole Foods:</w:t>
      </w:r>
      <w:r w:rsidRPr="00057907">
        <w:t xml:space="preserve"> Base meals around fruits, vegetables, whole grains, and lean proteins like chicken and fish, which are naturally low in sodium. Fresh foods are naturally healthier and help lower sodium intake without effort.</w:t>
      </w:r>
    </w:p>
    <w:p w14:paraId="5B48225E" w14:textId="77777777" w:rsidR="00057907" w:rsidRPr="00057907" w:rsidRDefault="00057907" w:rsidP="00057907">
      <w:pPr>
        <w:numPr>
          <w:ilvl w:val="0"/>
          <w:numId w:val="9"/>
        </w:numPr>
      </w:pPr>
      <w:r w:rsidRPr="00057907">
        <w:rPr>
          <w:b/>
          <w:bCs/>
        </w:rPr>
        <w:t>Limit Processed Foods and Choose Wisely:</w:t>
      </w:r>
      <w:r w:rsidRPr="00057907">
        <w:t xml:space="preserve"> Processed and packaged foods often have high sodium levels, so choose unsalted or “no salt added” versions whenever possible. Prioritize fresh foods over processed ones to reduce sodium intake across meals.</w:t>
      </w:r>
    </w:p>
    <w:p w14:paraId="795B5406" w14:textId="736000CB" w:rsidR="00057907" w:rsidRPr="00057907" w:rsidRDefault="00057907" w:rsidP="00057907">
      <w:pPr>
        <w:numPr>
          <w:ilvl w:val="0"/>
          <w:numId w:val="9"/>
        </w:numPr>
      </w:pPr>
      <w:r w:rsidRPr="00057907">
        <w:rPr>
          <w:b/>
          <w:bCs/>
        </w:rPr>
        <w:t xml:space="preserve">Use Herbs, Spices, and Citrus for </w:t>
      </w:r>
      <w:r w:rsidRPr="00057907">
        <w:rPr>
          <w:b/>
          <w:bCs/>
        </w:rPr>
        <w:t>Flavour</w:t>
      </w:r>
      <w:r w:rsidRPr="00057907">
        <w:rPr>
          <w:b/>
          <w:bCs/>
        </w:rPr>
        <w:t>:</w:t>
      </w:r>
      <w:r w:rsidRPr="00057907">
        <w:t xml:space="preserve"> Swap out salt for </w:t>
      </w:r>
      <w:r w:rsidRPr="00057907">
        <w:t>flavourful</w:t>
      </w:r>
      <w:r w:rsidRPr="00057907">
        <w:t xml:space="preserve"> herbs, spices, and citrus like lemon or lime juice. These add a burst of taste without the sodium, making meals more enjoyable for children while keeping them healthy.</w:t>
      </w:r>
    </w:p>
    <w:p w14:paraId="3FB36F41" w14:textId="77777777" w:rsidR="00057907" w:rsidRPr="00057907" w:rsidRDefault="00057907" w:rsidP="00057907">
      <w:pPr>
        <w:numPr>
          <w:ilvl w:val="0"/>
          <w:numId w:val="9"/>
        </w:numPr>
      </w:pPr>
      <w:r w:rsidRPr="00057907">
        <w:rPr>
          <w:b/>
          <w:bCs/>
        </w:rPr>
        <w:t>Rinse Canned Foods:</w:t>
      </w:r>
      <w:r w:rsidRPr="00057907">
        <w:t xml:space="preserve"> Rinse canned vegetables, beans, and meats under running water to wash away some of the sodium. This simple step can cut sodium levels significantly.</w:t>
      </w:r>
    </w:p>
    <w:p w14:paraId="61BFDADE" w14:textId="77777777" w:rsidR="00057907" w:rsidRPr="00057907" w:rsidRDefault="00057907" w:rsidP="00057907">
      <w:pPr>
        <w:numPr>
          <w:ilvl w:val="0"/>
          <w:numId w:val="9"/>
        </w:numPr>
      </w:pPr>
      <w:r w:rsidRPr="00057907">
        <w:rPr>
          <w:b/>
          <w:bCs/>
        </w:rPr>
        <w:t>Be Mindful When Eating Out:</w:t>
      </w:r>
      <w:r w:rsidRPr="00057907">
        <w:t xml:space="preserve"> When dining out, ask for low-sodium options or request sauces and dressings on the side. Choose grilled, baked, or steamed foods instead of fried options, as fried foods often contain extra sodium.</w:t>
      </w:r>
    </w:p>
    <w:p w14:paraId="183C50B7" w14:textId="77777777" w:rsidR="00057907" w:rsidRPr="00057907" w:rsidRDefault="00057907" w:rsidP="00057907">
      <w:pPr>
        <w:numPr>
          <w:ilvl w:val="0"/>
          <w:numId w:val="9"/>
        </w:numPr>
      </w:pPr>
      <w:r w:rsidRPr="00057907">
        <w:rPr>
          <w:b/>
          <w:bCs/>
        </w:rPr>
        <w:t>Watch Serving Sizes:</w:t>
      </w:r>
      <w:r w:rsidRPr="00057907">
        <w:t xml:space="preserve"> Sodium levels can add up quickly with larger portions. Stick to recommended serving sizes to keep sodium intake within healthy limits.</w:t>
      </w:r>
    </w:p>
    <w:p w14:paraId="384E9EFA" w14:textId="77777777" w:rsidR="003F5665" w:rsidRDefault="003F5665" w:rsidP="003F5665"/>
    <w:p w14:paraId="3B35A73A" w14:textId="566F8E0C" w:rsidR="003F5665" w:rsidRPr="00BB2215" w:rsidRDefault="003F5665" w:rsidP="003F5665">
      <w:pPr>
        <w:rPr>
          <w:color w:val="FF0000"/>
        </w:rPr>
      </w:pPr>
      <w:r w:rsidRPr="00BB2215">
        <w:rPr>
          <w:color w:val="FF0000"/>
        </w:rPr>
        <w:t>Image Suggestion: A visual of a balanced plate with fresh vegetables, whole grains, and lean protein, surrounded by tips like “Rinse canned foods,” “Use herbs and spices,” and “Choose fresh.”</w:t>
      </w:r>
    </w:p>
    <w:p w14:paraId="145D1DB6" w14:textId="77777777" w:rsidR="003F5665" w:rsidRDefault="003F5665" w:rsidP="003F5665"/>
    <w:p w14:paraId="46D04B22" w14:textId="77777777" w:rsidR="003F5665" w:rsidRDefault="003F5665" w:rsidP="003F5665"/>
    <w:p w14:paraId="2F7667B3" w14:textId="77777777" w:rsidR="006C7B31" w:rsidRPr="006C7B31" w:rsidRDefault="003F5665" w:rsidP="006C7B31">
      <w:pPr>
        <w:rPr>
          <w:b/>
          <w:bCs/>
        </w:rPr>
      </w:pPr>
      <w:r>
        <w:t xml:space="preserve"> </w:t>
      </w:r>
      <w:r w:rsidR="006C7B31" w:rsidRPr="006C7B31">
        <w:rPr>
          <w:b/>
          <w:bCs/>
        </w:rPr>
        <w:t>Section 6: Engaging Kids in Learning About Healthy Sodium Choices</w:t>
      </w:r>
    </w:p>
    <w:p w14:paraId="6C75044F" w14:textId="77777777" w:rsidR="006C7B31" w:rsidRPr="006C7B31" w:rsidRDefault="006C7B31" w:rsidP="006C7B31">
      <w:r w:rsidRPr="006C7B31">
        <w:rPr>
          <w:b/>
          <w:bCs/>
        </w:rPr>
        <w:t>Objective:</w:t>
      </w:r>
      <w:r w:rsidRPr="006C7B31">
        <w:t xml:space="preserve"> Make learning about sodium fun and help kids develop healthy habits.</w:t>
      </w:r>
    </w:p>
    <w:p w14:paraId="60333313" w14:textId="77777777" w:rsidR="006C7B31" w:rsidRPr="006C7B31" w:rsidRDefault="006C7B31" w:rsidP="006C7B31">
      <w:r w:rsidRPr="006C7B31">
        <w:t>Teaching kids about sodium can be enjoyable and interactive. Here are some creative ways to get them interested in making healthy choices:</w:t>
      </w:r>
    </w:p>
    <w:p w14:paraId="273B3ACB" w14:textId="77777777" w:rsidR="006C7B31" w:rsidRPr="006C7B31" w:rsidRDefault="006C7B31" w:rsidP="006C7B31">
      <w:pPr>
        <w:numPr>
          <w:ilvl w:val="0"/>
          <w:numId w:val="10"/>
        </w:numPr>
      </w:pPr>
      <w:r w:rsidRPr="006C7B31">
        <w:rPr>
          <w:b/>
          <w:bCs/>
        </w:rPr>
        <w:t>Explain “Too Much Salt” Simply:</w:t>
      </w:r>
      <w:r w:rsidRPr="006C7B31">
        <w:t xml:space="preserve"> Use kid-friendly language to describe sodium’s impact, like explaining that too much salt makes the body “work harder” to stay healthy. This simple explanation helps kids understand why we need to limit salt.</w:t>
      </w:r>
    </w:p>
    <w:p w14:paraId="264B3DE3" w14:textId="77777777" w:rsidR="006C7B31" w:rsidRPr="006C7B31" w:rsidRDefault="006C7B31" w:rsidP="006C7B31">
      <w:pPr>
        <w:numPr>
          <w:ilvl w:val="0"/>
          <w:numId w:val="10"/>
        </w:numPr>
      </w:pPr>
      <w:r w:rsidRPr="006C7B31">
        <w:rPr>
          <w:b/>
          <w:bCs/>
        </w:rPr>
        <w:t>Grocery Store Game:</w:t>
      </w:r>
      <w:r w:rsidRPr="006C7B31">
        <w:t xml:space="preserve"> Make shopping a fun activity by challenging kids to find “low sodium” or “no salt added” labels on food packages. This turns grocery shopping into a learning experience and helps kids recognize healthier options.</w:t>
      </w:r>
    </w:p>
    <w:p w14:paraId="2F91F386" w14:textId="77777777" w:rsidR="006C7B31" w:rsidRPr="006C7B31" w:rsidRDefault="006C7B31" w:rsidP="006C7B31">
      <w:pPr>
        <w:numPr>
          <w:ilvl w:val="0"/>
          <w:numId w:val="10"/>
        </w:numPr>
      </w:pPr>
      <w:r w:rsidRPr="006C7B31">
        <w:rPr>
          <w:b/>
          <w:bCs/>
        </w:rPr>
        <w:t>Salt Comparison Activity:</w:t>
      </w:r>
      <w:r w:rsidRPr="006C7B31">
        <w:t xml:space="preserve"> Show kids what sodium looks like by measuring out teaspoons of salt to represent the sodium content in various foods. This visual demonstration can help them understand just how much salt is in common foods and why it’s important to limit it.</w:t>
      </w:r>
    </w:p>
    <w:p w14:paraId="0D382F27" w14:textId="3D45A2A6" w:rsidR="006C7B31" w:rsidRPr="006C7B31" w:rsidRDefault="005A6DE7" w:rsidP="006C7B31">
      <w:pPr>
        <w:numPr>
          <w:ilvl w:val="0"/>
          <w:numId w:val="10"/>
        </w:numPr>
      </w:pPr>
      <w:r w:rsidRPr="006C7B31">
        <w:rPr>
          <w:b/>
          <w:bCs/>
        </w:rPr>
        <w:t>Flavour</w:t>
      </w:r>
      <w:r w:rsidR="006C7B31" w:rsidRPr="006C7B31">
        <w:rPr>
          <w:b/>
          <w:bCs/>
        </w:rPr>
        <w:t xml:space="preserve"> Experiment:</w:t>
      </w:r>
      <w:r w:rsidR="006C7B31" w:rsidRPr="006C7B31">
        <w:t xml:space="preserve"> Let kids explore alternatives to salt by seasoning foods with herbs, spices, or lemon juice. Make it a taste test where they can compare different </w:t>
      </w:r>
      <w:r w:rsidRPr="006C7B31">
        <w:t>flavours</w:t>
      </w:r>
      <w:r w:rsidR="006C7B31" w:rsidRPr="006C7B31">
        <w:t xml:space="preserve"> and vote on their </w:t>
      </w:r>
      <w:r w:rsidRPr="006C7B31">
        <w:t>favourites</w:t>
      </w:r>
      <w:r w:rsidR="006C7B31" w:rsidRPr="006C7B31">
        <w:t>. This activity can teach them that food can taste great without extra salt.</w:t>
      </w:r>
    </w:p>
    <w:p w14:paraId="3F75ABFB" w14:textId="77777777" w:rsidR="006C7B31" w:rsidRPr="006C7B31" w:rsidRDefault="006C7B31" w:rsidP="006C7B31">
      <w:pPr>
        <w:numPr>
          <w:ilvl w:val="0"/>
          <w:numId w:val="10"/>
        </w:numPr>
      </w:pPr>
      <w:r w:rsidRPr="006C7B31">
        <w:rPr>
          <w:b/>
          <w:bCs/>
        </w:rPr>
        <w:t>Kid-Friendly Chart:</w:t>
      </w:r>
      <w:r w:rsidRPr="006C7B31">
        <w:t xml:space="preserve"> Create a fun home chart to track sodium “wins” for each meal. Reward choices like choosing water instead of a salty snack or picking fruit over chips. A points system or small rewards can encourage them to make healthier decisions.</w:t>
      </w:r>
    </w:p>
    <w:p w14:paraId="3462A939" w14:textId="20539A98" w:rsidR="003F5665" w:rsidRDefault="003F5665" w:rsidP="006C7B31"/>
    <w:p w14:paraId="4802B28B" w14:textId="4AEBB0E9" w:rsidR="003F5665" w:rsidRPr="00660825" w:rsidRDefault="003F5665" w:rsidP="003F5665">
      <w:pPr>
        <w:rPr>
          <w:color w:val="FF0000"/>
        </w:rPr>
      </w:pPr>
      <w:r w:rsidRPr="00660825">
        <w:rPr>
          <w:color w:val="FF0000"/>
        </w:rPr>
        <w:t>Image Suggestion: Kids participating in a “salt experiment” with measured teaspoons of salt or a game of reading labels with their parents, making learning interactive and enjoyable.</w:t>
      </w:r>
    </w:p>
    <w:p w14:paraId="25905D16" w14:textId="77777777" w:rsidR="003F5665" w:rsidRDefault="003F5665" w:rsidP="003F5665"/>
    <w:p w14:paraId="3E9213F1" w14:textId="77777777" w:rsidR="002645A8" w:rsidRPr="002645A8" w:rsidRDefault="002645A8" w:rsidP="002645A8">
      <w:pPr>
        <w:rPr>
          <w:b/>
          <w:bCs/>
        </w:rPr>
      </w:pPr>
      <w:r w:rsidRPr="002645A8">
        <w:rPr>
          <w:b/>
          <w:bCs/>
        </w:rPr>
        <w:t>Section 7: Summary and Key Takeaways</w:t>
      </w:r>
    </w:p>
    <w:p w14:paraId="2CDB0331" w14:textId="77777777" w:rsidR="002645A8" w:rsidRPr="002645A8" w:rsidRDefault="002645A8" w:rsidP="002645A8">
      <w:pPr>
        <w:numPr>
          <w:ilvl w:val="0"/>
          <w:numId w:val="11"/>
        </w:numPr>
      </w:pPr>
      <w:r w:rsidRPr="002645A8">
        <w:rPr>
          <w:b/>
          <w:bCs/>
        </w:rPr>
        <w:t>Know the Limits:</w:t>
      </w:r>
      <w:r w:rsidRPr="002645A8">
        <w:t xml:space="preserve"> Follow the recommended daily sodium limits for each age group to keep your child’s sodium intake balanced and support their growth and health.</w:t>
      </w:r>
    </w:p>
    <w:p w14:paraId="691632C2" w14:textId="77777777" w:rsidR="002645A8" w:rsidRPr="002645A8" w:rsidRDefault="002645A8" w:rsidP="002645A8">
      <w:pPr>
        <w:numPr>
          <w:ilvl w:val="0"/>
          <w:numId w:val="11"/>
        </w:numPr>
      </w:pPr>
      <w:r w:rsidRPr="002645A8">
        <w:rPr>
          <w:b/>
          <w:bCs/>
        </w:rPr>
        <w:lastRenderedPageBreak/>
        <w:t>Spot Hidden Sodium:</w:t>
      </w:r>
      <w:r w:rsidRPr="002645A8">
        <w:t xml:space="preserve"> Be aware of foods with hidden sodium, like processed snacks, sauces, and restaurant meals. Choose lower-sodium options and prioritize fresh foods to reduce unnecessary sodium.</w:t>
      </w:r>
    </w:p>
    <w:p w14:paraId="13A63304" w14:textId="5BB98468" w:rsidR="002645A8" w:rsidRPr="002645A8" w:rsidRDefault="002645A8" w:rsidP="002645A8">
      <w:pPr>
        <w:numPr>
          <w:ilvl w:val="0"/>
          <w:numId w:val="11"/>
        </w:numPr>
      </w:pPr>
      <w:r w:rsidRPr="002645A8">
        <w:rPr>
          <w:b/>
          <w:bCs/>
        </w:rPr>
        <w:t>Flavour</w:t>
      </w:r>
      <w:r w:rsidRPr="002645A8">
        <w:rPr>
          <w:b/>
          <w:bCs/>
        </w:rPr>
        <w:t xml:space="preserve"> Naturally:</w:t>
      </w:r>
      <w:r w:rsidRPr="002645A8">
        <w:t xml:space="preserve"> Use herbs, spices, and citrus to add </w:t>
      </w:r>
      <w:r w:rsidRPr="002645A8">
        <w:t>flavour</w:t>
      </w:r>
      <w:r w:rsidRPr="002645A8">
        <w:t xml:space="preserve"> to meals without salt. These natural seasonings keep food tasty and healthy.</w:t>
      </w:r>
    </w:p>
    <w:p w14:paraId="69FFE190" w14:textId="77777777" w:rsidR="002645A8" w:rsidRPr="002645A8" w:rsidRDefault="002645A8" w:rsidP="002645A8">
      <w:pPr>
        <w:numPr>
          <w:ilvl w:val="0"/>
          <w:numId w:val="11"/>
        </w:numPr>
      </w:pPr>
      <w:r w:rsidRPr="002645A8">
        <w:rPr>
          <w:b/>
          <w:bCs/>
        </w:rPr>
        <w:t>Engage and Educate:</w:t>
      </w:r>
      <w:r w:rsidRPr="002645A8">
        <w:t xml:space="preserve"> Involve kids in choosing, preparing, and learning about low-sodium foods. Making healthy eating interactive and enjoyable helps them build positive lifelong habits.</w:t>
      </w:r>
    </w:p>
    <w:p w14:paraId="7DE15454" w14:textId="77777777" w:rsidR="003F5665" w:rsidRDefault="003F5665" w:rsidP="003F5665"/>
    <w:p w14:paraId="486D2954" w14:textId="3AE53625" w:rsidR="003F5665" w:rsidRPr="002645A8" w:rsidRDefault="003F5665" w:rsidP="003F5665">
      <w:pPr>
        <w:rPr>
          <w:color w:val="FF0000"/>
        </w:rPr>
      </w:pPr>
      <w:r w:rsidRPr="002645A8">
        <w:rPr>
          <w:color w:val="FF0000"/>
        </w:rPr>
        <w:t>Image Suggestion: A simple checklist or summary graphic with “Know the Limits,” “Choose Fresh Foods,” “Flavor Naturally,” and “Involve Kids” as key points.</w:t>
      </w:r>
    </w:p>
    <w:p w14:paraId="02846C85" w14:textId="77777777" w:rsidR="003F5665" w:rsidRDefault="003F5665" w:rsidP="003F5665"/>
    <w:p w14:paraId="6A36BCB6" w14:textId="1D14672E" w:rsidR="004F0A76" w:rsidRPr="004F0A76" w:rsidRDefault="004F0A76" w:rsidP="004F0A76">
      <w:pPr>
        <w:rPr>
          <w:b/>
          <w:bCs/>
        </w:rPr>
      </w:pPr>
      <w:r w:rsidRPr="004F0A76">
        <w:rPr>
          <w:b/>
          <w:bCs/>
        </w:rPr>
        <w:t>Sources</w:t>
      </w:r>
    </w:p>
    <w:p w14:paraId="4EE6990E" w14:textId="7F912E6F" w:rsidR="004F0A76" w:rsidRDefault="004F0A76" w:rsidP="0004213F">
      <w:pPr>
        <w:pStyle w:val="ListParagraph"/>
        <w:numPr>
          <w:ilvl w:val="0"/>
          <w:numId w:val="12"/>
        </w:numPr>
      </w:pPr>
      <w:proofErr w:type="spellStart"/>
      <w:r>
        <w:t>Centers</w:t>
      </w:r>
      <w:proofErr w:type="spellEnd"/>
      <w:r>
        <w:t xml:space="preserve"> for Disease Control and Prevention (CDC). (2021). Sodium and Kids: What You Need to Know. Retrieved from [https://www.cdc.gov/salt/pdfs/sodium_kids.pdf](</w:t>
      </w:r>
      <w:hyperlink r:id="rId5" w:history="1">
        <w:r w:rsidRPr="00065B48">
          <w:rPr>
            <w:rStyle w:val="Hyperlink"/>
          </w:rPr>
          <w:t>https://www.cdc.gov/salt/pdfs/sodium_kids.pdf</w:t>
        </w:r>
      </w:hyperlink>
      <w:r>
        <w:t>)</w:t>
      </w:r>
      <w:r>
        <w:t>.</w:t>
      </w:r>
    </w:p>
    <w:p w14:paraId="72221E45" w14:textId="4281773B" w:rsidR="004F0A76" w:rsidRDefault="004F0A76" w:rsidP="00680AC5">
      <w:pPr>
        <w:pStyle w:val="ListParagraph"/>
        <w:numPr>
          <w:ilvl w:val="0"/>
          <w:numId w:val="12"/>
        </w:numPr>
      </w:pPr>
      <w:r>
        <w:t>American Heart Association (AHA). (2021). Healthy Eating for Kids: Sodium and Salt Awareness. Retrieved from [https://www.heart.org/en/healthy-living/healthy-eating/eat-smart/sodium](</w:t>
      </w:r>
      <w:hyperlink r:id="rId6" w:history="1">
        <w:r w:rsidRPr="00065B48">
          <w:rPr>
            <w:rStyle w:val="Hyperlink"/>
          </w:rPr>
          <w:t>https://www.heart.org/en/healthy-living/healthy-eating/eat-smart/sodium</w:t>
        </w:r>
      </w:hyperlink>
      <w:r>
        <w:t>)</w:t>
      </w:r>
      <w:r>
        <w:t>.</w:t>
      </w:r>
    </w:p>
    <w:p w14:paraId="63028B9E" w14:textId="19787122" w:rsidR="004F0A76" w:rsidRDefault="004F0A76" w:rsidP="000E25AD">
      <w:pPr>
        <w:pStyle w:val="ListParagraph"/>
        <w:numPr>
          <w:ilvl w:val="0"/>
          <w:numId w:val="12"/>
        </w:numPr>
      </w:pPr>
      <w:r>
        <w:t>National Institutes of Health (NIH). (2020). We Can! Help Kids Eat Right – Sodium Intake and Recommendations. Retrieved from [https://www.nhlbi.nih.gov/health/educational/wecan/eat-right/sodium.htm](</w:t>
      </w:r>
      <w:hyperlink r:id="rId7" w:history="1">
        <w:r w:rsidRPr="00065B48">
          <w:rPr>
            <w:rStyle w:val="Hyperlink"/>
          </w:rPr>
          <w:t>https://www.nhlbi.nih.gov/health/educational/wecan/eat-right/sodium.htm</w:t>
        </w:r>
      </w:hyperlink>
      <w:r>
        <w:t>)</w:t>
      </w:r>
      <w:r>
        <w:t>.</w:t>
      </w:r>
    </w:p>
    <w:p w14:paraId="36DF2666" w14:textId="72D23F43" w:rsidR="004F0A76" w:rsidRDefault="004F0A76" w:rsidP="001700F4">
      <w:pPr>
        <w:pStyle w:val="ListParagraph"/>
        <w:numPr>
          <w:ilvl w:val="0"/>
          <w:numId w:val="12"/>
        </w:numPr>
      </w:pPr>
      <w:r>
        <w:t>National Health Service (NHS). Salt: The Facts. Retrieved from [https://www.nhs.uk/live-well/eat-well/food-types/salt-in-your-diet/](</w:t>
      </w:r>
      <w:hyperlink r:id="rId8" w:history="1">
        <w:r w:rsidRPr="00065B48">
          <w:rPr>
            <w:rStyle w:val="Hyperlink"/>
          </w:rPr>
          <w:t>https://www.nhs.uk/live-well/eat-well/food-types/salt-in-your-diet/</w:t>
        </w:r>
      </w:hyperlink>
      <w:r>
        <w:t>)</w:t>
      </w:r>
      <w:r>
        <w:t>.</w:t>
      </w:r>
    </w:p>
    <w:p w14:paraId="314656FD" w14:textId="77777777" w:rsidR="006674DB" w:rsidRDefault="004F0A76" w:rsidP="004F0A76">
      <w:pPr>
        <w:pStyle w:val="ListParagraph"/>
        <w:numPr>
          <w:ilvl w:val="0"/>
          <w:numId w:val="12"/>
        </w:numPr>
      </w:pPr>
      <w:proofErr w:type="spellStart"/>
      <w:r>
        <w:t>Sorokowska</w:t>
      </w:r>
      <w:proofErr w:type="spellEnd"/>
      <w:r>
        <w:t xml:space="preserve">, A., Pellegrino, R., </w:t>
      </w:r>
      <w:proofErr w:type="spellStart"/>
      <w:r>
        <w:t>Butovskaya</w:t>
      </w:r>
      <w:proofErr w:type="spellEnd"/>
      <w:r>
        <w:t xml:space="preserve">, M., Marczak, M., Niemczyk, A., Huanca, T., &amp; </w:t>
      </w:r>
      <w:proofErr w:type="spellStart"/>
      <w:r>
        <w:t>Sorokowski</w:t>
      </w:r>
      <w:proofErr w:type="spellEnd"/>
      <w:r>
        <w:t xml:space="preserve">, P. (2017). Dietary customs and food availability shape the preferences for basic tastes: A cross-cultural study among Polish, </w:t>
      </w:r>
      <w:proofErr w:type="spellStart"/>
      <w:r>
        <w:t>Tsimane</w:t>
      </w:r>
      <w:proofErr w:type="spellEnd"/>
      <w:r>
        <w:t xml:space="preserve">' and </w:t>
      </w:r>
      <w:proofErr w:type="spellStart"/>
      <w:r>
        <w:t>Hadza</w:t>
      </w:r>
      <w:proofErr w:type="spellEnd"/>
      <w:r>
        <w:t xml:space="preserve"> societies. Appetite, 116, 291-296. </w:t>
      </w:r>
    </w:p>
    <w:p w14:paraId="5C190BAA" w14:textId="3C2BB391" w:rsidR="004F0A76" w:rsidRDefault="004F0A76" w:rsidP="006674DB">
      <w:pPr>
        <w:pStyle w:val="ListParagraph"/>
        <w:numPr>
          <w:ilvl w:val="0"/>
          <w:numId w:val="12"/>
        </w:numPr>
      </w:pPr>
      <w:r>
        <w:t xml:space="preserve">Drewnowski, A. (1997). Taste preferences and food intake. Annual Review of Nutrition, 17, 237-253. </w:t>
      </w:r>
    </w:p>
    <w:p w14:paraId="216AB767" w14:textId="77777777" w:rsidR="006674DB" w:rsidRDefault="006674DB" w:rsidP="004F0A76"/>
    <w:p w14:paraId="05073D66" w14:textId="77777777" w:rsidR="004F0A76" w:rsidRDefault="004F0A76" w:rsidP="004F0A76"/>
    <w:p w14:paraId="29A34681" w14:textId="77777777" w:rsidR="00962D1A" w:rsidRPr="00962D1A" w:rsidRDefault="00962D1A" w:rsidP="00962D1A">
      <w:pPr>
        <w:rPr>
          <w:b/>
          <w:bCs/>
        </w:rPr>
      </w:pPr>
      <w:r w:rsidRPr="00962D1A">
        <w:rPr>
          <w:b/>
          <w:bCs/>
        </w:rPr>
        <w:lastRenderedPageBreak/>
        <w:t>Inside Back Cover - “Final Thoughts”:</w:t>
      </w:r>
    </w:p>
    <w:p w14:paraId="77D48C7A" w14:textId="6F3E1EA6" w:rsidR="00962D1A" w:rsidRPr="00962D1A" w:rsidRDefault="00962D1A" w:rsidP="00962D1A">
      <w:r w:rsidRPr="00962D1A">
        <w:br/>
        <w:t>Building healthy eating habits early on sets the foundation for lifelong well-being. This booklet offers insights into why managing sodium matters and how to make it a natural part of your family’s meals. By following these guidelines, choosing fresh options, and engaging your child in the process, you’re giving them the tools for a healthier future. For more support, explore the additional resources provided. Remember, every small step toward healthy eating counts</w:t>
      </w:r>
      <w:r>
        <w:t xml:space="preserve"> - </w:t>
      </w:r>
      <w:r w:rsidRPr="00962D1A">
        <w:t>thank you for taking this journey with us!</w:t>
      </w:r>
    </w:p>
    <w:p w14:paraId="24D351FC" w14:textId="00E03D6B" w:rsidR="00962D1A" w:rsidRDefault="00962D1A" w:rsidP="00962D1A">
      <w:r w:rsidRPr="00962D1A">
        <w:t>Resources and Additional Information:</w:t>
      </w:r>
      <w:r w:rsidRPr="00962D1A">
        <w:br/>
      </w:r>
    </w:p>
    <w:p w14:paraId="59FCF568" w14:textId="77777777" w:rsidR="00962D1A" w:rsidRDefault="00962D1A" w:rsidP="00962D1A">
      <w:pPr>
        <w:pStyle w:val="ListParagraph"/>
        <w:numPr>
          <w:ilvl w:val="0"/>
          <w:numId w:val="13"/>
        </w:numPr>
      </w:pPr>
      <w:r>
        <w:t>American Heart Association - Healthy Eating for Kids: [www.heart.org](</w:t>
      </w:r>
      <w:hyperlink r:id="rId9" w:history="1">
        <w:r w:rsidRPr="00065B48">
          <w:rPr>
            <w:rStyle w:val="Hyperlink"/>
          </w:rPr>
          <w:t>https://www.heart.org/en/healthy-living/healthy-eating/eat-smart/sodium</w:t>
        </w:r>
      </w:hyperlink>
      <w:r>
        <w:t>).</w:t>
      </w:r>
    </w:p>
    <w:p w14:paraId="585F6DD9" w14:textId="77777777" w:rsidR="00962D1A" w:rsidRDefault="00962D1A" w:rsidP="00962D1A">
      <w:pPr>
        <w:pStyle w:val="ListParagraph"/>
        <w:numPr>
          <w:ilvl w:val="0"/>
          <w:numId w:val="13"/>
        </w:numPr>
      </w:pPr>
      <w:proofErr w:type="spellStart"/>
      <w:r>
        <w:t>Centers</w:t>
      </w:r>
      <w:proofErr w:type="spellEnd"/>
      <w:r>
        <w:t xml:space="preserve"> for Disease Control and Prevention (CDC) - Salt and Sodium: [www.cdc.gov](</w:t>
      </w:r>
      <w:hyperlink r:id="rId10" w:history="1">
        <w:r w:rsidRPr="00065B48">
          <w:rPr>
            <w:rStyle w:val="Hyperlink"/>
          </w:rPr>
          <w:t>https://www.cdc.gov/salt/</w:t>
        </w:r>
      </w:hyperlink>
      <w:r>
        <w:t>).</w:t>
      </w:r>
    </w:p>
    <w:p w14:paraId="6005FA38" w14:textId="77777777" w:rsidR="00962D1A" w:rsidRDefault="00962D1A" w:rsidP="00962D1A">
      <w:pPr>
        <w:pStyle w:val="ListParagraph"/>
        <w:numPr>
          <w:ilvl w:val="0"/>
          <w:numId w:val="13"/>
        </w:numPr>
      </w:pPr>
      <w:r>
        <w:t xml:space="preserve"> National Health Service (NHS) - Salt and Health Facts: [www.nhs.uk](</w:t>
      </w:r>
      <w:hyperlink r:id="rId11" w:history="1">
        <w:r w:rsidRPr="00065B48">
          <w:rPr>
            <w:rStyle w:val="Hyperlink"/>
          </w:rPr>
          <w:t>https://www.nhs.uk/live-well/eat-well/food-types/salt-in-your-diet/</w:t>
        </w:r>
      </w:hyperlink>
      <w:r>
        <w:t>).</w:t>
      </w:r>
    </w:p>
    <w:p w14:paraId="605D0EC2" w14:textId="77777777" w:rsidR="00962D1A" w:rsidRDefault="00962D1A" w:rsidP="00962D1A">
      <w:pPr>
        <w:pStyle w:val="ListParagraph"/>
        <w:numPr>
          <w:ilvl w:val="0"/>
          <w:numId w:val="13"/>
        </w:numPr>
      </w:pPr>
      <w:r>
        <w:t>National Institutes of Health (NIH) - We Can! Program for Healthy Eating: [www.nih.gov](</w:t>
      </w:r>
      <w:hyperlink r:id="rId12" w:history="1">
        <w:r w:rsidRPr="00065B48">
          <w:rPr>
            <w:rStyle w:val="Hyperlink"/>
          </w:rPr>
          <w:t>https://www.nhlbi.nih.gov/health/educational/wecan/eat-right/sodium.htm</w:t>
        </w:r>
      </w:hyperlink>
      <w:r>
        <w:t>).</w:t>
      </w:r>
    </w:p>
    <w:p w14:paraId="6D0C0F33" w14:textId="77777777" w:rsidR="00962D1A" w:rsidRDefault="00962D1A" w:rsidP="00962D1A">
      <w:pPr>
        <w:pStyle w:val="ListParagraph"/>
        <w:numPr>
          <w:ilvl w:val="0"/>
          <w:numId w:val="13"/>
        </w:numPr>
      </w:pPr>
      <w:r>
        <w:t>HEARTS AFRICA – www.heartsafrica.org</w:t>
      </w:r>
    </w:p>
    <w:p w14:paraId="4927334B" w14:textId="02B018DC" w:rsidR="00962D1A" w:rsidRDefault="00962D1A" w:rsidP="00577156">
      <w:pPr>
        <w:rPr>
          <w:b/>
          <w:bCs/>
        </w:rPr>
      </w:pPr>
    </w:p>
    <w:p w14:paraId="791F9DD2" w14:textId="47DB7513" w:rsidR="00577156" w:rsidRPr="00577156" w:rsidRDefault="00577156" w:rsidP="00577156">
      <w:pPr>
        <w:rPr>
          <w:b/>
          <w:bCs/>
        </w:rPr>
      </w:pPr>
      <w:r w:rsidRPr="00577156">
        <w:rPr>
          <w:b/>
          <w:bCs/>
        </w:rPr>
        <w:t>Back Cover Description:</w:t>
      </w:r>
    </w:p>
    <w:p w14:paraId="4CF671C2" w14:textId="77777777" w:rsidR="00577156" w:rsidRPr="00577156" w:rsidRDefault="00577156" w:rsidP="00577156">
      <w:r w:rsidRPr="00577156">
        <w:t>This booklet is a practical resource for parents who want to help their children maintain a balanced sodium intake for better health. It breaks down why sodium matters, recommended daily limits for different ages, and where hidden sodium often lurks in common foods. With engaging activities for kids, practical tips, and easy swaps, it empowers families to make healthy, tasty, and low-sodium food choices. Learn how to identify high-sodium foods, prepare lower-sodium meals, and help your child develop lifelong healthy eating habits.</w:t>
      </w:r>
    </w:p>
    <w:p w14:paraId="7C2C2838" w14:textId="24CA1F4D" w:rsidR="003F5665" w:rsidRDefault="003F5665" w:rsidP="00577156"/>
    <w:sectPr w:rsidR="003F5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77114"/>
    <w:multiLevelType w:val="multilevel"/>
    <w:tmpl w:val="CAA6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54574"/>
    <w:multiLevelType w:val="multilevel"/>
    <w:tmpl w:val="71C28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63462"/>
    <w:multiLevelType w:val="multilevel"/>
    <w:tmpl w:val="AA3C7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94726"/>
    <w:multiLevelType w:val="multilevel"/>
    <w:tmpl w:val="9146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E413FD"/>
    <w:multiLevelType w:val="multilevel"/>
    <w:tmpl w:val="FF3E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1032E"/>
    <w:multiLevelType w:val="multilevel"/>
    <w:tmpl w:val="4C92F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744076"/>
    <w:multiLevelType w:val="multilevel"/>
    <w:tmpl w:val="62524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991578"/>
    <w:multiLevelType w:val="multilevel"/>
    <w:tmpl w:val="B73AC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96753A"/>
    <w:multiLevelType w:val="multilevel"/>
    <w:tmpl w:val="1C70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E82B73"/>
    <w:multiLevelType w:val="multilevel"/>
    <w:tmpl w:val="0B9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3144F6"/>
    <w:multiLevelType w:val="multilevel"/>
    <w:tmpl w:val="84FA0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967F85"/>
    <w:multiLevelType w:val="hybridMultilevel"/>
    <w:tmpl w:val="AC48DAD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305850"/>
    <w:multiLevelType w:val="hybridMultilevel"/>
    <w:tmpl w:val="5764033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B631CE"/>
    <w:multiLevelType w:val="multilevel"/>
    <w:tmpl w:val="ADA6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5404822">
    <w:abstractNumId w:val="7"/>
  </w:num>
  <w:num w:numId="2" w16cid:durableId="1340541918">
    <w:abstractNumId w:val="13"/>
  </w:num>
  <w:num w:numId="3" w16cid:durableId="2587672">
    <w:abstractNumId w:val="1"/>
  </w:num>
  <w:num w:numId="4" w16cid:durableId="476193323">
    <w:abstractNumId w:val="0"/>
  </w:num>
  <w:num w:numId="5" w16cid:durableId="38558427">
    <w:abstractNumId w:val="2"/>
  </w:num>
  <w:num w:numId="6" w16cid:durableId="1932425634">
    <w:abstractNumId w:val="4"/>
  </w:num>
  <w:num w:numId="7" w16cid:durableId="816995507">
    <w:abstractNumId w:val="6"/>
  </w:num>
  <w:num w:numId="8" w16cid:durableId="1895651582">
    <w:abstractNumId w:val="3"/>
  </w:num>
  <w:num w:numId="9" w16cid:durableId="1923563489">
    <w:abstractNumId w:val="10"/>
  </w:num>
  <w:num w:numId="10" w16cid:durableId="205917122">
    <w:abstractNumId w:val="5"/>
  </w:num>
  <w:num w:numId="11" w16cid:durableId="1217281999">
    <w:abstractNumId w:val="9"/>
  </w:num>
  <w:num w:numId="12" w16cid:durableId="2002467322">
    <w:abstractNumId w:val="11"/>
  </w:num>
  <w:num w:numId="13" w16cid:durableId="1850676157">
    <w:abstractNumId w:val="12"/>
  </w:num>
  <w:num w:numId="14" w16cid:durableId="15783953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65"/>
    <w:rsid w:val="00057907"/>
    <w:rsid w:val="00104C3A"/>
    <w:rsid w:val="00252A41"/>
    <w:rsid w:val="002645A8"/>
    <w:rsid w:val="00265215"/>
    <w:rsid w:val="002B2620"/>
    <w:rsid w:val="00322FE2"/>
    <w:rsid w:val="00336E85"/>
    <w:rsid w:val="003F5665"/>
    <w:rsid w:val="004038CA"/>
    <w:rsid w:val="00426505"/>
    <w:rsid w:val="00446713"/>
    <w:rsid w:val="004547BF"/>
    <w:rsid w:val="00485973"/>
    <w:rsid w:val="004A63E4"/>
    <w:rsid w:val="004F0A76"/>
    <w:rsid w:val="00577156"/>
    <w:rsid w:val="00580F73"/>
    <w:rsid w:val="005A6DE7"/>
    <w:rsid w:val="005E51C2"/>
    <w:rsid w:val="006503A5"/>
    <w:rsid w:val="006571D1"/>
    <w:rsid w:val="00660825"/>
    <w:rsid w:val="00663B6A"/>
    <w:rsid w:val="006674DB"/>
    <w:rsid w:val="006B44AC"/>
    <w:rsid w:val="006C7B31"/>
    <w:rsid w:val="008257FF"/>
    <w:rsid w:val="00853A2B"/>
    <w:rsid w:val="008621D0"/>
    <w:rsid w:val="00867C64"/>
    <w:rsid w:val="008F42B6"/>
    <w:rsid w:val="00901C6E"/>
    <w:rsid w:val="00917902"/>
    <w:rsid w:val="00937F2D"/>
    <w:rsid w:val="00962D1A"/>
    <w:rsid w:val="00A3653F"/>
    <w:rsid w:val="00A75CA7"/>
    <w:rsid w:val="00AB2DA6"/>
    <w:rsid w:val="00B02B8D"/>
    <w:rsid w:val="00B17368"/>
    <w:rsid w:val="00B91975"/>
    <w:rsid w:val="00BB2215"/>
    <w:rsid w:val="00BE1039"/>
    <w:rsid w:val="00C1215C"/>
    <w:rsid w:val="00CA26DC"/>
    <w:rsid w:val="00D22DEB"/>
    <w:rsid w:val="00D3749E"/>
    <w:rsid w:val="00DF1694"/>
    <w:rsid w:val="00DF2626"/>
    <w:rsid w:val="00E4610A"/>
    <w:rsid w:val="00E87C9D"/>
    <w:rsid w:val="00F377DB"/>
    <w:rsid w:val="00F417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017A8"/>
  <w15:chartTrackingRefBased/>
  <w15:docId w15:val="{FA7F987B-31BF-45B8-B33D-7F6D32506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6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56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56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56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56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56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6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6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6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6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56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56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56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56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56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6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6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665"/>
    <w:rPr>
      <w:rFonts w:eastAsiaTheme="majorEastAsia" w:cstheme="majorBidi"/>
      <w:color w:val="272727" w:themeColor="text1" w:themeTint="D8"/>
    </w:rPr>
  </w:style>
  <w:style w:type="paragraph" w:styleId="Title">
    <w:name w:val="Title"/>
    <w:basedOn w:val="Normal"/>
    <w:next w:val="Normal"/>
    <w:link w:val="TitleChar"/>
    <w:uiPriority w:val="10"/>
    <w:qFormat/>
    <w:rsid w:val="003F5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6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6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665"/>
    <w:pPr>
      <w:spacing w:before="160"/>
      <w:jc w:val="center"/>
    </w:pPr>
    <w:rPr>
      <w:i/>
      <w:iCs/>
      <w:color w:val="404040" w:themeColor="text1" w:themeTint="BF"/>
    </w:rPr>
  </w:style>
  <w:style w:type="character" w:customStyle="1" w:styleId="QuoteChar">
    <w:name w:val="Quote Char"/>
    <w:basedOn w:val="DefaultParagraphFont"/>
    <w:link w:val="Quote"/>
    <w:uiPriority w:val="29"/>
    <w:rsid w:val="003F5665"/>
    <w:rPr>
      <w:i/>
      <w:iCs/>
      <w:color w:val="404040" w:themeColor="text1" w:themeTint="BF"/>
    </w:rPr>
  </w:style>
  <w:style w:type="paragraph" w:styleId="ListParagraph">
    <w:name w:val="List Paragraph"/>
    <w:basedOn w:val="Normal"/>
    <w:uiPriority w:val="34"/>
    <w:qFormat/>
    <w:rsid w:val="003F5665"/>
    <w:pPr>
      <w:ind w:left="720"/>
      <w:contextualSpacing/>
    </w:pPr>
  </w:style>
  <w:style w:type="character" w:styleId="IntenseEmphasis">
    <w:name w:val="Intense Emphasis"/>
    <w:basedOn w:val="DefaultParagraphFont"/>
    <w:uiPriority w:val="21"/>
    <w:qFormat/>
    <w:rsid w:val="003F5665"/>
    <w:rPr>
      <w:i/>
      <w:iCs/>
      <w:color w:val="0F4761" w:themeColor="accent1" w:themeShade="BF"/>
    </w:rPr>
  </w:style>
  <w:style w:type="paragraph" w:styleId="IntenseQuote">
    <w:name w:val="Intense Quote"/>
    <w:basedOn w:val="Normal"/>
    <w:next w:val="Normal"/>
    <w:link w:val="IntenseQuoteChar"/>
    <w:uiPriority w:val="30"/>
    <w:qFormat/>
    <w:rsid w:val="003F56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5665"/>
    <w:rPr>
      <w:i/>
      <w:iCs/>
      <w:color w:val="0F4761" w:themeColor="accent1" w:themeShade="BF"/>
    </w:rPr>
  </w:style>
  <w:style w:type="character" w:styleId="IntenseReference">
    <w:name w:val="Intense Reference"/>
    <w:basedOn w:val="DefaultParagraphFont"/>
    <w:uiPriority w:val="32"/>
    <w:qFormat/>
    <w:rsid w:val="003F5665"/>
    <w:rPr>
      <w:b/>
      <w:bCs/>
      <w:smallCaps/>
      <w:color w:val="0F4761" w:themeColor="accent1" w:themeShade="BF"/>
      <w:spacing w:val="5"/>
    </w:rPr>
  </w:style>
  <w:style w:type="character" w:styleId="Hyperlink">
    <w:name w:val="Hyperlink"/>
    <w:basedOn w:val="DefaultParagraphFont"/>
    <w:uiPriority w:val="99"/>
    <w:unhideWhenUsed/>
    <w:rsid w:val="004038CA"/>
    <w:rPr>
      <w:color w:val="467886" w:themeColor="hyperlink"/>
      <w:u w:val="single"/>
    </w:rPr>
  </w:style>
  <w:style w:type="character" w:styleId="UnresolvedMention">
    <w:name w:val="Unresolved Mention"/>
    <w:basedOn w:val="DefaultParagraphFont"/>
    <w:uiPriority w:val="99"/>
    <w:semiHidden/>
    <w:unhideWhenUsed/>
    <w:rsid w:val="00403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37945">
      <w:bodyDiv w:val="1"/>
      <w:marLeft w:val="0"/>
      <w:marRight w:val="0"/>
      <w:marTop w:val="0"/>
      <w:marBottom w:val="0"/>
      <w:divBdr>
        <w:top w:val="none" w:sz="0" w:space="0" w:color="auto"/>
        <w:left w:val="none" w:sz="0" w:space="0" w:color="auto"/>
        <w:bottom w:val="none" w:sz="0" w:space="0" w:color="auto"/>
        <w:right w:val="none" w:sz="0" w:space="0" w:color="auto"/>
      </w:divBdr>
    </w:div>
    <w:div w:id="91095151">
      <w:bodyDiv w:val="1"/>
      <w:marLeft w:val="0"/>
      <w:marRight w:val="0"/>
      <w:marTop w:val="0"/>
      <w:marBottom w:val="0"/>
      <w:divBdr>
        <w:top w:val="none" w:sz="0" w:space="0" w:color="auto"/>
        <w:left w:val="none" w:sz="0" w:space="0" w:color="auto"/>
        <w:bottom w:val="none" w:sz="0" w:space="0" w:color="auto"/>
        <w:right w:val="none" w:sz="0" w:space="0" w:color="auto"/>
      </w:divBdr>
    </w:div>
    <w:div w:id="227232234">
      <w:bodyDiv w:val="1"/>
      <w:marLeft w:val="0"/>
      <w:marRight w:val="0"/>
      <w:marTop w:val="0"/>
      <w:marBottom w:val="0"/>
      <w:divBdr>
        <w:top w:val="none" w:sz="0" w:space="0" w:color="auto"/>
        <w:left w:val="none" w:sz="0" w:space="0" w:color="auto"/>
        <w:bottom w:val="none" w:sz="0" w:space="0" w:color="auto"/>
        <w:right w:val="none" w:sz="0" w:space="0" w:color="auto"/>
      </w:divBdr>
    </w:div>
    <w:div w:id="379134964">
      <w:bodyDiv w:val="1"/>
      <w:marLeft w:val="0"/>
      <w:marRight w:val="0"/>
      <w:marTop w:val="0"/>
      <w:marBottom w:val="0"/>
      <w:divBdr>
        <w:top w:val="none" w:sz="0" w:space="0" w:color="auto"/>
        <w:left w:val="none" w:sz="0" w:space="0" w:color="auto"/>
        <w:bottom w:val="none" w:sz="0" w:space="0" w:color="auto"/>
        <w:right w:val="none" w:sz="0" w:space="0" w:color="auto"/>
      </w:divBdr>
    </w:div>
    <w:div w:id="512576900">
      <w:bodyDiv w:val="1"/>
      <w:marLeft w:val="0"/>
      <w:marRight w:val="0"/>
      <w:marTop w:val="0"/>
      <w:marBottom w:val="0"/>
      <w:divBdr>
        <w:top w:val="none" w:sz="0" w:space="0" w:color="auto"/>
        <w:left w:val="none" w:sz="0" w:space="0" w:color="auto"/>
        <w:bottom w:val="none" w:sz="0" w:space="0" w:color="auto"/>
        <w:right w:val="none" w:sz="0" w:space="0" w:color="auto"/>
      </w:divBdr>
    </w:div>
    <w:div w:id="671763183">
      <w:bodyDiv w:val="1"/>
      <w:marLeft w:val="0"/>
      <w:marRight w:val="0"/>
      <w:marTop w:val="0"/>
      <w:marBottom w:val="0"/>
      <w:divBdr>
        <w:top w:val="none" w:sz="0" w:space="0" w:color="auto"/>
        <w:left w:val="none" w:sz="0" w:space="0" w:color="auto"/>
        <w:bottom w:val="none" w:sz="0" w:space="0" w:color="auto"/>
        <w:right w:val="none" w:sz="0" w:space="0" w:color="auto"/>
      </w:divBdr>
    </w:div>
    <w:div w:id="675156570">
      <w:bodyDiv w:val="1"/>
      <w:marLeft w:val="0"/>
      <w:marRight w:val="0"/>
      <w:marTop w:val="0"/>
      <w:marBottom w:val="0"/>
      <w:divBdr>
        <w:top w:val="none" w:sz="0" w:space="0" w:color="auto"/>
        <w:left w:val="none" w:sz="0" w:space="0" w:color="auto"/>
        <w:bottom w:val="none" w:sz="0" w:space="0" w:color="auto"/>
        <w:right w:val="none" w:sz="0" w:space="0" w:color="auto"/>
      </w:divBdr>
    </w:div>
    <w:div w:id="752433093">
      <w:bodyDiv w:val="1"/>
      <w:marLeft w:val="0"/>
      <w:marRight w:val="0"/>
      <w:marTop w:val="0"/>
      <w:marBottom w:val="0"/>
      <w:divBdr>
        <w:top w:val="none" w:sz="0" w:space="0" w:color="auto"/>
        <w:left w:val="none" w:sz="0" w:space="0" w:color="auto"/>
        <w:bottom w:val="none" w:sz="0" w:space="0" w:color="auto"/>
        <w:right w:val="none" w:sz="0" w:space="0" w:color="auto"/>
      </w:divBdr>
    </w:div>
    <w:div w:id="784883503">
      <w:bodyDiv w:val="1"/>
      <w:marLeft w:val="0"/>
      <w:marRight w:val="0"/>
      <w:marTop w:val="0"/>
      <w:marBottom w:val="0"/>
      <w:divBdr>
        <w:top w:val="none" w:sz="0" w:space="0" w:color="auto"/>
        <w:left w:val="none" w:sz="0" w:space="0" w:color="auto"/>
        <w:bottom w:val="none" w:sz="0" w:space="0" w:color="auto"/>
        <w:right w:val="none" w:sz="0" w:space="0" w:color="auto"/>
      </w:divBdr>
    </w:div>
    <w:div w:id="893078426">
      <w:bodyDiv w:val="1"/>
      <w:marLeft w:val="0"/>
      <w:marRight w:val="0"/>
      <w:marTop w:val="0"/>
      <w:marBottom w:val="0"/>
      <w:divBdr>
        <w:top w:val="none" w:sz="0" w:space="0" w:color="auto"/>
        <w:left w:val="none" w:sz="0" w:space="0" w:color="auto"/>
        <w:bottom w:val="none" w:sz="0" w:space="0" w:color="auto"/>
        <w:right w:val="none" w:sz="0" w:space="0" w:color="auto"/>
      </w:divBdr>
    </w:div>
    <w:div w:id="993220528">
      <w:bodyDiv w:val="1"/>
      <w:marLeft w:val="0"/>
      <w:marRight w:val="0"/>
      <w:marTop w:val="0"/>
      <w:marBottom w:val="0"/>
      <w:divBdr>
        <w:top w:val="none" w:sz="0" w:space="0" w:color="auto"/>
        <w:left w:val="none" w:sz="0" w:space="0" w:color="auto"/>
        <w:bottom w:val="none" w:sz="0" w:space="0" w:color="auto"/>
        <w:right w:val="none" w:sz="0" w:space="0" w:color="auto"/>
      </w:divBdr>
    </w:div>
    <w:div w:id="1088695422">
      <w:bodyDiv w:val="1"/>
      <w:marLeft w:val="0"/>
      <w:marRight w:val="0"/>
      <w:marTop w:val="0"/>
      <w:marBottom w:val="0"/>
      <w:divBdr>
        <w:top w:val="none" w:sz="0" w:space="0" w:color="auto"/>
        <w:left w:val="none" w:sz="0" w:space="0" w:color="auto"/>
        <w:bottom w:val="none" w:sz="0" w:space="0" w:color="auto"/>
        <w:right w:val="none" w:sz="0" w:space="0" w:color="auto"/>
      </w:divBdr>
    </w:div>
    <w:div w:id="1097943540">
      <w:bodyDiv w:val="1"/>
      <w:marLeft w:val="0"/>
      <w:marRight w:val="0"/>
      <w:marTop w:val="0"/>
      <w:marBottom w:val="0"/>
      <w:divBdr>
        <w:top w:val="none" w:sz="0" w:space="0" w:color="auto"/>
        <w:left w:val="none" w:sz="0" w:space="0" w:color="auto"/>
        <w:bottom w:val="none" w:sz="0" w:space="0" w:color="auto"/>
        <w:right w:val="none" w:sz="0" w:space="0" w:color="auto"/>
      </w:divBdr>
    </w:div>
    <w:div w:id="1130242845">
      <w:bodyDiv w:val="1"/>
      <w:marLeft w:val="0"/>
      <w:marRight w:val="0"/>
      <w:marTop w:val="0"/>
      <w:marBottom w:val="0"/>
      <w:divBdr>
        <w:top w:val="none" w:sz="0" w:space="0" w:color="auto"/>
        <w:left w:val="none" w:sz="0" w:space="0" w:color="auto"/>
        <w:bottom w:val="none" w:sz="0" w:space="0" w:color="auto"/>
        <w:right w:val="none" w:sz="0" w:space="0" w:color="auto"/>
      </w:divBdr>
    </w:div>
    <w:div w:id="1153719624">
      <w:bodyDiv w:val="1"/>
      <w:marLeft w:val="0"/>
      <w:marRight w:val="0"/>
      <w:marTop w:val="0"/>
      <w:marBottom w:val="0"/>
      <w:divBdr>
        <w:top w:val="none" w:sz="0" w:space="0" w:color="auto"/>
        <w:left w:val="none" w:sz="0" w:space="0" w:color="auto"/>
        <w:bottom w:val="none" w:sz="0" w:space="0" w:color="auto"/>
        <w:right w:val="none" w:sz="0" w:space="0" w:color="auto"/>
      </w:divBdr>
    </w:div>
    <w:div w:id="1181821185">
      <w:bodyDiv w:val="1"/>
      <w:marLeft w:val="0"/>
      <w:marRight w:val="0"/>
      <w:marTop w:val="0"/>
      <w:marBottom w:val="0"/>
      <w:divBdr>
        <w:top w:val="none" w:sz="0" w:space="0" w:color="auto"/>
        <w:left w:val="none" w:sz="0" w:space="0" w:color="auto"/>
        <w:bottom w:val="none" w:sz="0" w:space="0" w:color="auto"/>
        <w:right w:val="none" w:sz="0" w:space="0" w:color="auto"/>
      </w:divBdr>
    </w:div>
    <w:div w:id="1216694835">
      <w:bodyDiv w:val="1"/>
      <w:marLeft w:val="0"/>
      <w:marRight w:val="0"/>
      <w:marTop w:val="0"/>
      <w:marBottom w:val="0"/>
      <w:divBdr>
        <w:top w:val="none" w:sz="0" w:space="0" w:color="auto"/>
        <w:left w:val="none" w:sz="0" w:space="0" w:color="auto"/>
        <w:bottom w:val="none" w:sz="0" w:space="0" w:color="auto"/>
        <w:right w:val="none" w:sz="0" w:space="0" w:color="auto"/>
      </w:divBdr>
    </w:div>
    <w:div w:id="1219904546">
      <w:bodyDiv w:val="1"/>
      <w:marLeft w:val="0"/>
      <w:marRight w:val="0"/>
      <w:marTop w:val="0"/>
      <w:marBottom w:val="0"/>
      <w:divBdr>
        <w:top w:val="none" w:sz="0" w:space="0" w:color="auto"/>
        <w:left w:val="none" w:sz="0" w:space="0" w:color="auto"/>
        <w:bottom w:val="none" w:sz="0" w:space="0" w:color="auto"/>
        <w:right w:val="none" w:sz="0" w:space="0" w:color="auto"/>
      </w:divBdr>
    </w:div>
    <w:div w:id="1256787938">
      <w:bodyDiv w:val="1"/>
      <w:marLeft w:val="0"/>
      <w:marRight w:val="0"/>
      <w:marTop w:val="0"/>
      <w:marBottom w:val="0"/>
      <w:divBdr>
        <w:top w:val="none" w:sz="0" w:space="0" w:color="auto"/>
        <w:left w:val="none" w:sz="0" w:space="0" w:color="auto"/>
        <w:bottom w:val="none" w:sz="0" w:space="0" w:color="auto"/>
        <w:right w:val="none" w:sz="0" w:space="0" w:color="auto"/>
      </w:divBdr>
    </w:div>
    <w:div w:id="1260723403">
      <w:bodyDiv w:val="1"/>
      <w:marLeft w:val="0"/>
      <w:marRight w:val="0"/>
      <w:marTop w:val="0"/>
      <w:marBottom w:val="0"/>
      <w:divBdr>
        <w:top w:val="none" w:sz="0" w:space="0" w:color="auto"/>
        <w:left w:val="none" w:sz="0" w:space="0" w:color="auto"/>
        <w:bottom w:val="none" w:sz="0" w:space="0" w:color="auto"/>
        <w:right w:val="none" w:sz="0" w:space="0" w:color="auto"/>
      </w:divBdr>
    </w:div>
    <w:div w:id="1262758702">
      <w:bodyDiv w:val="1"/>
      <w:marLeft w:val="0"/>
      <w:marRight w:val="0"/>
      <w:marTop w:val="0"/>
      <w:marBottom w:val="0"/>
      <w:divBdr>
        <w:top w:val="none" w:sz="0" w:space="0" w:color="auto"/>
        <w:left w:val="none" w:sz="0" w:space="0" w:color="auto"/>
        <w:bottom w:val="none" w:sz="0" w:space="0" w:color="auto"/>
        <w:right w:val="none" w:sz="0" w:space="0" w:color="auto"/>
      </w:divBdr>
    </w:div>
    <w:div w:id="1268006647">
      <w:bodyDiv w:val="1"/>
      <w:marLeft w:val="0"/>
      <w:marRight w:val="0"/>
      <w:marTop w:val="0"/>
      <w:marBottom w:val="0"/>
      <w:divBdr>
        <w:top w:val="none" w:sz="0" w:space="0" w:color="auto"/>
        <w:left w:val="none" w:sz="0" w:space="0" w:color="auto"/>
        <w:bottom w:val="none" w:sz="0" w:space="0" w:color="auto"/>
        <w:right w:val="none" w:sz="0" w:space="0" w:color="auto"/>
      </w:divBdr>
    </w:div>
    <w:div w:id="1335379654">
      <w:bodyDiv w:val="1"/>
      <w:marLeft w:val="0"/>
      <w:marRight w:val="0"/>
      <w:marTop w:val="0"/>
      <w:marBottom w:val="0"/>
      <w:divBdr>
        <w:top w:val="none" w:sz="0" w:space="0" w:color="auto"/>
        <w:left w:val="none" w:sz="0" w:space="0" w:color="auto"/>
        <w:bottom w:val="none" w:sz="0" w:space="0" w:color="auto"/>
        <w:right w:val="none" w:sz="0" w:space="0" w:color="auto"/>
      </w:divBdr>
    </w:div>
    <w:div w:id="1392845707">
      <w:bodyDiv w:val="1"/>
      <w:marLeft w:val="0"/>
      <w:marRight w:val="0"/>
      <w:marTop w:val="0"/>
      <w:marBottom w:val="0"/>
      <w:divBdr>
        <w:top w:val="none" w:sz="0" w:space="0" w:color="auto"/>
        <w:left w:val="none" w:sz="0" w:space="0" w:color="auto"/>
        <w:bottom w:val="none" w:sz="0" w:space="0" w:color="auto"/>
        <w:right w:val="none" w:sz="0" w:space="0" w:color="auto"/>
      </w:divBdr>
    </w:div>
    <w:div w:id="1443694160">
      <w:bodyDiv w:val="1"/>
      <w:marLeft w:val="0"/>
      <w:marRight w:val="0"/>
      <w:marTop w:val="0"/>
      <w:marBottom w:val="0"/>
      <w:divBdr>
        <w:top w:val="none" w:sz="0" w:space="0" w:color="auto"/>
        <w:left w:val="none" w:sz="0" w:space="0" w:color="auto"/>
        <w:bottom w:val="none" w:sz="0" w:space="0" w:color="auto"/>
        <w:right w:val="none" w:sz="0" w:space="0" w:color="auto"/>
      </w:divBdr>
    </w:div>
    <w:div w:id="1492603255">
      <w:bodyDiv w:val="1"/>
      <w:marLeft w:val="0"/>
      <w:marRight w:val="0"/>
      <w:marTop w:val="0"/>
      <w:marBottom w:val="0"/>
      <w:divBdr>
        <w:top w:val="none" w:sz="0" w:space="0" w:color="auto"/>
        <w:left w:val="none" w:sz="0" w:space="0" w:color="auto"/>
        <w:bottom w:val="none" w:sz="0" w:space="0" w:color="auto"/>
        <w:right w:val="none" w:sz="0" w:space="0" w:color="auto"/>
      </w:divBdr>
    </w:div>
    <w:div w:id="1550071177">
      <w:bodyDiv w:val="1"/>
      <w:marLeft w:val="0"/>
      <w:marRight w:val="0"/>
      <w:marTop w:val="0"/>
      <w:marBottom w:val="0"/>
      <w:divBdr>
        <w:top w:val="none" w:sz="0" w:space="0" w:color="auto"/>
        <w:left w:val="none" w:sz="0" w:space="0" w:color="auto"/>
        <w:bottom w:val="none" w:sz="0" w:space="0" w:color="auto"/>
        <w:right w:val="none" w:sz="0" w:space="0" w:color="auto"/>
      </w:divBdr>
    </w:div>
    <w:div w:id="1563831830">
      <w:bodyDiv w:val="1"/>
      <w:marLeft w:val="0"/>
      <w:marRight w:val="0"/>
      <w:marTop w:val="0"/>
      <w:marBottom w:val="0"/>
      <w:divBdr>
        <w:top w:val="none" w:sz="0" w:space="0" w:color="auto"/>
        <w:left w:val="none" w:sz="0" w:space="0" w:color="auto"/>
        <w:bottom w:val="none" w:sz="0" w:space="0" w:color="auto"/>
        <w:right w:val="none" w:sz="0" w:space="0" w:color="auto"/>
      </w:divBdr>
    </w:div>
    <w:div w:id="1593709171">
      <w:bodyDiv w:val="1"/>
      <w:marLeft w:val="0"/>
      <w:marRight w:val="0"/>
      <w:marTop w:val="0"/>
      <w:marBottom w:val="0"/>
      <w:divBdr>
        <w:top w:val="none" w:sz="0" w:space="0" w:color="auto"/>
        <w:left w:val="none" w:sz="0" w:space="0" w:color="auto"/>
        <w:bottom w:val="none" w:sz="0" w:space="0" w:color="auto"/>
        <w:right w:val="none" w:sz="0" w:space="0" w:color="auto"/>
      </w:divBdr>
    </w:div>
    <w:div w:id="1706321709">
      <w:bodyDiv w:val="1"/>
      <w:marLeft w:val="0"/>
      <w:marRight w:val="0"/>
      <w:marTop w:val="0"/>
      <w:marBottom w:val="0"/>
      <w:divBdr>
        <w:top w:val="none" w:sz="0" w:space="0" w:color="auto"/>
        <w:left w:val="none" w:sz="0" w:space="0" w:color="auto"/>
        <w:bottom w:val="none" w:sz="0" w:space="0" w:color="auto"/>
        <w:right w:val="none" w:sz="0" w:space="0" w:color="auto"/>
      </w:divBdr>
    </w:div>
    <w:div w:id="1721588826">
      <w:bodyDiv w:val="1"/>
      <w:marLeft w:val="0"/>
      <w:marRight w:val="0"/>
      <w:marTop w:val="0"/>
      <w:marBottom w:val="0"/>
      <w:divBdr>
        <w:top w:val="none" w:sz="0" w:space="0" w:color="auto"/>
        <w:left w:val="none" w:sz="0" w:space="0" w:color="auto"/>
        <w:bottom w:val="none" w:sz="0" w:space="0" w:color="auto"/>
        <w:right w:val="none" w:sz="0" w:space="0" w:color="auto"/>
      </w:divBdr>
    </w:div>
    <w:div w:id="1778021439">
      <w:bodyDiv w:val="1"/>
      <w:marLeft w:val="0"/>
      <w:marRight w:val="0"/>
      <w:marTop w:val="0"/>
      <w:marBottom w:val="0"/>
      <w:divBdr>
        <w:top w:val="none" w:sz="0" w:space="0" w:color="auto"/>
        <w:left w:val="none" w:sz="0" w:space="0" w:color="auto"/>
        <w:bottom w:val="none" w:sz="0" w:space="0" w:color="auto"/>
        <w:right w:val="none" w:sz="0" w:space="0" w:color="auto"/>
      </w:divBdr>
    </w:div>
    <w:div w:id="1802771121">
      <w:bodyDiv w:val="1"/>
      <w:marLeft w:val="0"/>
      <w:marRight w:val="0"/>
      <w:marTop w:val="0"/>
      <w:marBottom w:val="0"/>
      <w:divBdr>
        <w:top w:val="none" w:sz="0" w:space="0" w:color="auto"/>
        <w:left w:val="none" w:sz="0" w:space="0" w:color="auto"/>
        <w:bottom w:val="none" w:sz="0" w:space="0" w:color="auto"/>
        <w:right w:val="none" w:sz="0" w:space="0" w:color="auto"/>
      </w:divBdr>
    </w:div>
    <w:div w:id="1910575715">
      <w:bodyDiv w:val="1"/>
      <w:marLeft w:val="0"/>
      <w:marRight w:val="0"/>
      <w:marTop w:val="0"/>
      <w:marBottom w:val="0"/>
      <w:divBdr>
        <w:top w:val="none" w:sz="0" w:space="0" w:color="auto"/>
        <w:left w:val="none" w:sz="0" w:space="0" w:color="auto"/>
        <w:bottom w:val="none" w:sz="0" w:space="0" w:color="auto"/>
        <w:right w:val="none" w:sz="0" w:space="0" w:color="auto"/>
      </w:divBdr>
    </w:div>
    <w:div w:id="1951669666">
      <w:bodyDiv w:val="1"/>
      <w:marLeft w:val="0"/>
      <w:marRight w:val="0"/>
      <w:marTop w:val="0"/>
      <w:marBottom w:val="0"/>
      <w:divBdr>
        <w:top w:val="none" w:sz="0" w:space="0" w:color="auto"/>
        <w:left w:val="none" w:sz="0" w:space="0" w:color="auto"/>
        <w:bottom w:val="none" w:sz="0" w:space="0" w:color="auto"/>
        <w:right w:val="none" w:sz="0" w:space="0" w:color="auto"/>
      </w:divBdr>
    </w:div>
    <w:div w:id="207862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s.uk/live-well/eat-well/food-types/salt-in-your-di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hlbi.nih.gov/health/educational/wecan/eat-right/sodium.htm" TargetMode="External"/><Relationship Id="rId12" Type="http://schemas.openxmlformats.org/officeDocument/2006/relationships/hyperlink" Target="https://www.nhlbi.nih.gov/health/educational/wecan/eat-right/sodium.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rt.org/en/healthy-living/healthy-eating/eat-smart/sodium" TargetMode="External"/><Relationship Id="rId11" Type="http://schemas.openxmlformats.org/officeDocument/2006/relationships/hyperlink" Target="https://www.nhs.uk/live-well/eat-well/food-types/salt-in-your-diet/" TargetMode="External"/><Relationship Id="rId5" Type="http://schemas.openxmlformats.org/officeDocument/2006/relationships/hyperlink" Target="https://www.cdc.gov/salt/pdfs/sodium_kids.pdf" TargetMode="External"/><Relationship Id="rId10" Type="http://schemas.openxmlformats.org/officeDocument/2006/relationships/hyperlink" Target="https://www.cdc.gov/salt/" TargetMode="External"/><Relationship Id="rId4" Type="http://schemas.openxmlformats.org/officeDocument/2006/relationships/webSettings" Target="webSettings.xml"/><Relationship Id="rId9" Type="http://schemas.openxmlformats.org/officeDocument/2006/relationships/hyperlink" Target="https://www.heart.org/en/healthy-living/healthy-eating/eat-smart/sodiu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134</TotalTime>
  <Pages>9</Pages>
  <Words>2660</Words>
  <Characters>15165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Usman</dc:creator>
  <cp:keywords/>
  <dc:description/>
  <cp:lastModifiedBy>Jesse Usman</cp:lastModifiedBy>
  <cp:revision>55</cp:revision>
  <dcterms:created xsi:type="dcterms:W3CDTF">2024-11-08T19:17:00Z</dcterms:created>
  <dcterms:modified xsi:type="dcterms:W3CDTF">2024-11-09T07:36:00Z</dcterms:modified>
</cp:coreProperties>
</file>