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FD839" w14:textId="1C7B6BD8" w:rsidR="004057AE" w:rsidRPr="004057AE" w:rsidRDefault="004057AE" w:rsidP="004057AE">
      <w:pPr>
        <w:jc w:val="both"/>
        <w:rPr>
          <w:b/>
          <w:bCs/>
        </w:rPr>
      </w:pPr>
      <w:r w:rsidRPr="004057AE">
        <w:rPr>
          <w:b/>
          <w:bCs/>
        </w:rPr>
        <w:t>Mind the Salt</w:t>
      </w:r>
    </w:p>
    <w:p w14:paraId="6C96D174" w14:textId="77777777" w:rsidR="004057AE" w:rsidRDefault="004057AE" w:rsidP="004057AE">
      <w:pPr>
        <w:jc w:val="both"/>
      </w:pPr>
    </w:p>
    <w:p w14:paraId="40B84C24" w14:textId="090BD927" w:rsidR="004057AE" w:rsidRPr="004057AE" w:rsidRDefault="004057AE" w:rsidP="004057AE">
      <w:pPr>
        <w:jc w:val="both"/>
        <w:rPr>
          <w:b/>
          <w:bCs/>
        </w:rPr>
      </w:pPr>
      <w:r w:rsidRPr="004057AE">
        <w:rPr>
          <w:b/>
          <w:bCs/>
        </w:rPr>
        <w:t>Overview</w:t>
      </w:r>
    </w:p>
    <w:p w14:paraId="3BE55A39" w14:textId="1938EDA0" w:rsidR="004057AE" w:rsidRDefault="004057AE" w:rsidP="004057AE">
      <w:pPr>
        <w:jc w:val="both"/>
      </w:pPr>
      <w:r>
        <w:t xml:space="preserve">Objective: A health-themed trivia game inspired by </w:t>
      </w:r>
      <w:r w:rsidRPr="004057AE">
        <w:rPr>
          <w:b/>
          <w:bCs/>
        </w:rPr>
        <w:t>Who Wants to Be a Millionaire</w:t>
      </w:r>
      <w:r>
        <w:t>, designed to educate players about dietary salt reduction in an engaging and interactive way. Players earn Health Coins (HC) as they progress, with the goal of reaching the final level while reducing their "sodium intake."</w:t>
      </w:r>
    </w:p>
    <w:p w14:paraId="68C3065C" w14:textId="77777777" w:rsidR="004057AE" w:rsidRDefault="004057AE" w:rsidP="004057AE">
      <w:pPr>
        <w:jc w:val="both"/>
      </w:pPr>
    </w:p>
    <w:p w14:paraId="1CD7E678" w14:textId="3DA1DD36" w:rsidR="004057AE" w:rsidRPr="004057AE" w:rsidRDefault="004057AE" w:rsidP="004057AE">
      <w:pPr>
        <w:jc w:val="both"/>
        <w:rPr>
          <w:b/>
          <w:bCs/>
        </w:rPr>
      </w:pPr>
      <w:r w:rsidRPr="004057AE">
        <w:rPr>
          <w:b/>
          <w:bCs/>
        </w:rPr>
        <w:t xml:space="preserve">Target Audience:  </w:t>
      </w:r>
    </w:p>
    <w:p w14:paraId="21B1446A" w14:textId="77777777" w:rsidR="004057AE" w:rsidRDefault="004057AE" w:rsidP="004057AE">
      <w:pPr>
        <w:jc w:val="both"/>
      </w:pPr>
      <w:r>
        <w:t>- Adults and teens interested in health and nutrition education.</w:t>
      </w:r>
    </w:p>
    <w:p w14:paraId="289A608A" w14:textId="77777777" w:rsidR="004057AE" w:rsidRDefault="004057AE" w:rsidP="004057AE">
      <w:pPr>
        <w:jc w:val="both"/>
      </w:pPr>
      <w:r>
        <w:t>- Public health campaigns aiming to promote healthier dietary habits.</w:t>
      </w:r>
    </w:p>
    <w:p w14:paraId="4576534B" w14:textId="77777777" w:rsidR="004057AE" w:rsidRDefault="004057AE" w:rsidP="004057AE">
      <w:pPr>
        <w:jc w:val="both"/>
      </w:pPr>
    </w:p>
    <w:p w14:paraId="676630D2" w14:textId="4600CF34" w:rsidR="004057AE" w:rsidRPr="004057AE" w:rsidRDefault="004057AE" w:rsidP="004057AE">
      <w:pPr>
        <w:jc w:val="both"/>
        <w:rPr>
          <w:b/>
          <w:bCs/>
        </w:rPr>
      </w:pPr>
      <w:r w:rsidRPr="004057AE">
        <w:rPr>
          <w:b/>
          <w:bCs/>
        </w:rPr>
        <w:t xml:space="preserve">Platforms:  </w:t>
      </w:r>
    </w:p>
    <w:p w14:paraId="566BDA8E" w14:textId="77777777" w:rsidR="004057AE" w:rsidRDefault="004057AE" w:rsidP="004057AE">
      <w:pPr>
        <w:jc w:val="both"/>
      </w:pPr>
      <w:r>
        <w:t xml:space="preserve">- Mobile (iOS and Android)  </w:t>
      </w:r>
    </w:p>
    <w:p w14:paraId="02AC5381" w14:textId="35217F45" w:rsidR="004057AE" w:rsidRDefault="004057AE" w:rsidP="004057AE">
      <w:pPr>
        <w:jc w:val="both"/>
      </w:pPr>
      <w:r>
        <w:t xml:space="preserve">- Web-based </w:t>
      </w:r>
    </w:p>
    <w:p w14:paraId="66DB6BEF" w14:textId="77777777" w:rsidR="004057AE" w:rsidRDefault="004057AE" w:rsidP="004057AE">
      <w:pPr>
        <w:jc w:val="both"/>
      </w:pPr>
    </w:p>
    <w:p w14:paraId="0AC8955B" w14:textId="72B38484" w:rsidR="004057AE" w:rsidRPr="004057AE" w:rsidRDefault="004057AE" w:rsidP="004057AE">
      <w:pPr>
        <w:jc w:val="both"/>
        <w:rPr>
          <w:b/>
          <w:bCs/>
        </w:rPr>
      </w:pPr>
      <w:r w:rsidRPr="004057AE">
        <w:rPr>
          <w:b/>
          <w:bCs/>
        </w:rPr>
        <w:t xml:space="preserve"> Core Gameplay</w:t>
      </w:r>
    </w:p>
    <w:p w14:paraId="4C167C41" w14:textId="77777777" w:rsidR="004057AE" w:rsidRDefault="004057AE" w:rsidP="004057AE">
      <w:pPr>
        <w:jc w:val="both"/>
      </w:pPr>
    </w:p>
    <w:p w14:paraId="15A9AC4C" w14:textId="19DA4311" w:rsidR="004057AE" w:rsidRDefault="004057AE" w:rsidP="004057AE">
      <w:pPr>
        <w:jc w:val="both"/>
      </w:pPr>
      <w:r>
        <w:t xml:space="preserve"> Structure:</w:t>
      </w:r>
    </w:p>
    <w:p w14:paraId="29439B8E" w14:textId="4451B525" w:rsidR="004057AE" w:rsidRDefault="004057AE" w:rsidP="004057AE">
      <w:pPr>
        <w:jc w:val="both"/>
      </w:pPr>
      <w:r>
        <w:t>1. Levels:</w:t>
      </w:r>
    </w:p>
    <w:p w14:paraId="21B3560D" w14:textId="3C7DF203" w:rsidR="004057AE" w:rsidRDefault="004057AE" w:rsidP="004057AE">
      <w:pPr>
        <w:pStyle w:val="ListParagraph"/>
        <w:numPr>
          <w:ilvl w:val="0"/>
          <w:numId w:val="1"/>
        </w:numPr>
        <w:jc w:val="both"/>
      </w:pPr>
      <w:r>
        <w:t>The game has 12 questions, divided into four levels:</w:t>
      </w:r>
    </w:p>
    <w:p w14:paraId="77F904CA" w14:textId="703C2A8A" w:rsidR="004057AE" w:rsidRDefault="004057AE" w:rsidP="004057AE">
      <w:pPr>
        <w:jc w:val="both"/>
      </w:pPr>
      <w:r>
        <w:t xml:space="preserve">     - Level 1: Basic Knowledge (Questions 1–3)  </w:t>
      </w:r>
    </w:p>
    <w:p w14:paraId="2739B1F2" w14:textId="54EAC652" w:rsidR="004057AE" w:rsidRDefault="004057AE" w:rsidP="004057AE">
      <w:pPr>
        <w:jc w:val="both"/>
      </w:pPr>
      <w:r>
        <w:t xml:space="preserve">     - Level 2: Intermediate Knowledge (Questions 4–6)  </w:t>
      </w:r>
    </w:p>
    <w:p w14:paraId="6B6C4E6E" w14:textId="57EFC112" w:rsidR="004057AE" w:rsidRDefault="004057AE" w:rsidP="004057AE">
      <w:pPr>
        <w:jc w:val="both"/>
      </w:pPr>
      <w:r>
        <w:t xml:space="preserve">     - Level 3: Advanced Knowledge (Questions 7–9)  </w:t>
      </w:r>
    </w:p>
    <w:p w14:paraId="3509B0AC" w14:textId="639C4597" w:rsidR="004057AE" w:rsidRDefault="004057AE" w:rsidP="004057AE">
      <w:pPr>
        <w:jc w:val="both"/>
      </w:pPr>
      <w:r>
        <w:t xml:space="preserve">     - Level 4: Final Round (Questions 10–12)  </w:t>
      </w:r>
    </w:p>
    <w:p w14:paraId="4FCB80BD" w14:textId="77777777" w:rsidR="004057AE" w:rsidRDefault="004057AE" w:rsidP="004057AE">
      <w:pPr>
        <w:jc w:val="both"/>
      </w:pPr>
    </w:p>
    <w:p w14:paraId="4D16ACB9" w14:textId="2D1CF9BA" w:rsidR="004057AE" w:rsidRDefault="004057AE" w:rsidP="004057AE">
      <w:pPr>
        <w:jc w:val="both"/>
      </w:pPr>
      <w:r>
        <w:t>2. Progression:</w:t>
      </w:r>
    </w:p>
    <w:p w14:paraId="79ED1BC8" w14:textId="77777777" w:rsidR="004057AE" w:rsidRDefault="004057AE" w:rsidP="004057AE">
      <w:pPr>
        <w:jc w:val="both"/>
      </w:pPr>
      <w:r>
        <w:t xml:space="preserve">   - Players must answer questions correctly to advance.  </w:t>
      </w:r>
    </w:p>
    <w:p w14:paraId="184FBB0C" w14:textId="77777777" w:rsidR="004057AE" w:rsidRDefault="004057AE" w:rsidP="004057AE">
      <w:pPr>
        <w:jc w:val="both"/>
      </w:pPr>
      <w:r>
        <w:lastRenderedPageBreak/>
        <w:t xml:space="preserve">   - Safety levels at Questions 3, 6, and 9 ensure progress is not entirely lost after incorrect answers.</w:t>
      </w:r>
    </w:p>
    <w:p w14:paraId="45C78AB5" w14:textId="77777777" w:rsidR="004057AE" w:rsidRDefault="004057AE" w:rsidP="004057AE">
      <w:pPr>
        <w:jc w:val="both"/>
      </w:pPr>
    </w:p>
    <w:p w14:paraId="1321294F" w14:textId="7EAF0322" w:rsidR="004057AE" w:rsidRDefault="004057AE" w:rsidP="004057AE">
      <w:pPr>
        <w:jc w:val="both"/>
      </w:pPr>
      <w:r>
        <w:t>3. Currency (Health Coins):</w:t>
      </w:r>
    </w:p>
    <w:p w14:paraId="7A3A7039" w14:textId="2B036E24" w:rsidR="004057AE" w:rsidRDefault="004057AE" w:rsidP="004057AE">
      <w:pPr>
        <w:jc w:val="both"/>
      </w:pPr>
      <w:r>
        <w:t xml:space="preserve">   - Players earn Health Coins (HC) for correct answers, fast responses, and completing milestones.  </w:t>
      </w:r>
    </w:p>
    <w:p w14:paraId="2EF02136" w14:textId="77777777" w:rsidR="004057AE" w:rsidRDefault="004057AE" w:rsidP="004057AE">
      <w:pPr>
        <w:jc w:val="both"/>
      </w:pPr>
      <w:r>
        <w:t xml:space="preserve">   - Coins can be spent on lifelines or bonus features.</w:t>
      </w:r>
    </w:p>
    <w:p w14:paraId="4D36DAAD" w14:textId="77777777" w:rsidR="004057AE" w:rsidRDefault="004057AE" w:rsidP="004057AE">
      <w:pPr>
        <w:jc w:val="both"/>
      </w:pPr>
    </w:p>
    <w:p w14:paraId="6247965A" w14:textId="2DA8CF3B" w:rsidR="004057AE" w:rsidRPr="004057AE" w:rsidRDefault="004057AE" w:rsidP="004057AE">
      <w:pPr>
        <w:jc w:val="both"/>
        <w:rPr>
          <w:b/>
          <w:bCs/>
        </w:rPr>
      </w:pPr>
      <w:r w:rsidRPr="004057AE">
        <w:rPr>
          <w:b/>
          <w:bCs/>
        </w:rPr>
        <w:t>Win and Lose Conditions</w:t>
      </w:r>
    </w:p>
    <w:p w14:paraId="6F5FF5CD" w14:textId="73B7DCB3" w:rsidR="004057AE" w:rsidRDefault="004057AE" w:rsidP="004057AE">
      <w:pPr>
        <w:jc w:val="both"/>
      </w:pPr>
      <w:r>
        <w:t xml:space="preserve">- Winning: Successfully answer all 12 questions to achieve the "Gold Health Champion" title.  </w:t>
      </w:r>
    </w:p>
    <w:p w14:paraId="4F65A405" w14:textId="208815A7" w:rsidR="004057AE" w:rsidRDefault="004057AE" w:rsidP="004057AE">
      <w:pPr>
        <w:jc w:val="both"/>
      </w:pPr>
      <w:r>
        <w:t>- Losing: Use up all lifelines and fail a question beyond the last safety level. Players retain their earned HC up to the last safety level.</w:t>
      </w:r>
    </w:p>
    <w:p w14:paraId="25364D2A" w14:textId="77777777" w:rsidR="004057AE" w:rsidRDefault="004057AE" w:rsidP="004057AE">
      <w:pPr>
        <w:jc w:val="both"/>
      </w:pPr>
    </w:p>
    <w:p w14:paraId="2F3AFEB4" w14:textId="05508920" w:rsidR="004057AE" w:rsidRPr="004057AE" w:rsidRDefault="004057AE" w:rsidP="004057AE">
      <w:pPr>
        <w:jc w:val="both"/>
        <w:rPr>
          <w:b/>
          <w:bCs/>
        </w:rPr>
      </w:pPr>
      <w:r w:rsidRPr="004057AE">
        <w:rPr>
          <w:b/>
          <w:bCs/>
        </w:rPr>
        <w:t xml:space="preserve"> Game Features</w:t>
      </w:r>
    </w:p>
    <w:p w14:paraId="054A0CF2" w14:textId="77777777" w:rsidR="004057AE" w:rsidRDefault="004057AE" w:rsidP="004057AE">
      <w:pPr>
        <w:jc w:val="both"/>
      </w:pPr>
    </w:p>
    <w:p w14:paraId="04DF5352" w14:textId="0D92CE53" w:rsidR="004057AE" w:rsidRDefault="004057AE" w:rsidP="004057AE">
      <w:pPr>
        <w:jc w:val="both"/>
      </w:pPr>
      <w:r>
        <w:t xml:space="preserve"> 1. Question Format</w:t>
      </w:r>
    </w:p>
    <w:p w14:paraId="068C1522" w14:textId="11EA6DA7" w:rsidR="004057AE" w:rsidRDefault="004057AE" w:rsidP="004057AE">
      <w:pPr>
        <w:pStyle w:val="ListParagraph"/>
        <w:numPr>
          <w:ilvl w:val="0"/>
          <w:numId w:val="1"/>
        </w:numPr>
        <w:jc w:val="both"/>
      </w:pPr>
      <w:r>
        <w:t>Question Types:</w:t>
      </w:r>
    </w:p>
    <w:p w14:paraId="47137080" w14:textId="77777777" w:rsidR="004057AE" w:rsidRDefault="004057AE" w:rsidP="004057AE">
      <w:pPr>
        <w:jc w:val="both"/>
      </w:pPr>
      <w:r>
        <w:t xml:space="preserve">  - Multiple-choice questions with 4 options.  </w:t>
      </w:r>
    </w:p>
    <w:p w14:paraId="4FCFAC5A" w14:textId="79673CC7" w:rsidR="004057AE" w:rsidRDefault="004057AE" w:rsidP="004057AE">
      <w:pPr>
        <w:jc w:val="both"/>
      </w:pPr>
      <w:r>
        <w:t xml:space="preserve">  </w:t>
      </w:r>
    </w:p>
    <w:p w14:paraId="6D13C7F8" w14:textId="77777777" w:rsidR="004057AE" w:rsidRDefault="004057AE" w:rsidP="004057AE">
      <w:pPr>
        <w:jc w:val="both"/>
      </w:pPr>
    </w:p>
    <w:p w14:paraId="2AEB55AE" w14:textId="1EADA87F" w:rsidR="004057AE" w:rsidRPr="004057AE" w:rsidRDefault="004057AE" w:rsidP="004057AE">
      <w:pPr>
        <w:jc w:val="both"/>
      </w:pPr>
      <w:r w:rsidRPr="004057AE">
        <w:t>Timer:</w:t>
      </w:r>
    </w:p>
    <w:p w14:paraId="2142ACEF" w14:textId="68EFBB53" w:rsidR="004057AE" w:rsidRDefault="004057AE" w:rsidP="004057AE">
      <w:pPr>
        <w:jc w:val="both"/>
      </w:pPr>
      <w:r>
        <w:t xml:space="preserve">  - Each question has a </w:t>
      </w:r>
      <w:r>
        <w:t>15</w:t>
      </w:r>
      <w:r>
        <w:t xml:space="preserve">-second timer. Fast responses earn bonus HC.  </w:t>
      </w:r>
    </w:p>
    <w:p w14:paraId="15F1138F" w14:textId="77777777" w:rsidR="004057AE" w:rsidRDefault="004057AE" w:rsidP="004057AE">
      <w:pPr>
        <w:jc w:val="both"/>
      </w:pPr>
    </w:p>
    <w:p w14:paraId="5C881A68" w14:textId="2EB451E7" w:rsidR="004057AE" w:rsidRDefault="004057AE" w:rsidP="004057AE">
      <w:pPr>
        <w:jc w:val="both"/>
      </w:pPr>
      <w:r>
        <w:t xml:space="preserve"> 2. Lifelines</w:t>
      </w:r>
    </w:p>
    <w:p w14:paraId="6C69F03B" w14:textId="222C7B2F" w:rsidR="004057AE" w:rsidRDefault="004057AE" w:rsidP="004057AE">
      <w:pPr>
        <w:jc w:val="both"/>
      </w:pPr>
      <w:r>
        <w:t>Players start with three standard lifelines and can purchase more with Health Coins:</w:t>
      </w:r>
    </w:p>
    <w:p w14:paraId="3731E937" w14:textId="4609E55E" w:rsidR="004057AE" w:rsidRDefault="004057AE" w:rsidP="004057AE">
      <w:pPr>
        <w:jc w:val="both"/>
      </w:pPr>
      <w:r>
        <w:t xml:space="preserve">1. Second Chance: Retry a missed question (Cost: </w:t>
      </w:r>
      <w:r>
        <w:t>30</w:t>
      </w:r>
      <w:r>
        <w:t xml:space="preserve"> HC).  </w:t>
      </w:r>
    </w:p>
    <w:p w14:paraId="10CCBE79" w14:textId="419BCD98" w:rsidR="004057AE" w:rsidRDefault="004057AE" w:rsidP="004057AE">
      <w:pPr>
        <w:jc w:val="both"/>
      </w:pPr>
      <w:r>
        <w:t xml:space="preserve">2. Shake the Salt: Eliminate two incorrect answers (Cost: </w:t>
      </w:r>
      <w:r>
        <w:t>2</w:t>
      </w:r>
      <w:r>
        <w:t xml:space="preserve">0 HC).  </w:t>
      </w:r>
    </w:p>
    <w:p w14:paraId="19B3D31E" w14:textId="117FFC5C" w:rsidR="004057AE" w:rsidRDefault="004057AE" w:rsidP="004057AE">
      <w:pPr>
        <w:jc w:val="both"/>
      </w:pPr>
      <w:r>
        <w:t xml:space="preserve">3. Health Swap: Replace the current question with a new one (Cost: </w:t>
      </w:r>
      <w:r>
        <w:t>5</w:t>
      </w:r>
      <w:r>
        <w:t>0 HC).</w:t>
      </w:r>
    </w:p>
    <w:p w14:paraId="22B6F15A" w14:textId="77777777" w:rsidR="004057AE" w:rsidRDefault="004057AE" w:rsidP="004057AE">
      <w:pPr>
        <w:jc w:val="both"/>
      </w:pPr>
    </w:p>
    <w:p w14:paraId="5F55E029" w14:textId="263EE562" w:rsidR="004057AE" w:rsidRDefault="004057AE" w:rsidP="004057AE">
      <w:pPr>
        <w:jc w:val="both"/>
      </w:pPr>
      <w:r>
        <w:t xml:space="preserve"> 3. Health Coins</w:t>
      </w:r>
    </w:p>
    <w:p w14:paraId="7C857642" w14:textId="1C500520" w:rsidR="004057AE" w:rsidRDefault="004057AE" w:rsidP="004057AE">
      <w:pPr>
        <w:pStyle w:val="ListParagraph"/>
        <w:numPr>
          <w:ilvl w:val="0"/>
          <w:numId w:val="1"/>
        </w:numPr>
        <w:jc w:val="both"/>
      </w:pPr>
      <w:r>
        <w:t>Earning Coins:</w:t>
      </w:r>
    </w:p>
    <w:p w14:paraId="2716BB5D" w14:textId="77777777" w:rsidR="004057AE" w:rsidRDefault="004057AE" w:rsidP="004057AE">
      <w:pPr>
        <w:jc w:val="both"/>
      </w:pPr>
      <w:r>
        <w:t xml:space="preserve">  - Correct answers: 50 HC each.  </w:t>
      </w:r>
    </w:p>
    <w:p w14:paraId="2E1E9C27" w14:textId="3C6B0D02" w:rsidR="004057AE" w:rsidRDefault="004057AE" w:rsidP="004057AE">
      <w:pPr>
        <w:jc w:val="both"/>
      </w:pPr>
      <w:r>
        <w:t xml:space="preserve">  - Speed bonus: +</w:t>
      </w:r>
      <w:r>
        <w:t>1</w:t>
      </w:r>
      <w:r>
        <w:t xml:space="preserve">0 HC for answering within </w:t>
      </w:r>
      <w:r>
        <w:t>5</w:t>
      </w:r>
      <w:r>
        <w:t xml:space="preserve"> seconds.  </w:t>
      </w:r>
    </w:p>
    <w:p w14:paraId="675954F0" w14:textId="67FFFEE7" w:rsidR="004057AE" w:rsidRDefault="004057AE" w:rsidP="004057AE">
      <w:pPr>
        <w:jc w:val="both"/>
      </w:pPr>
      <w:r>
        <w:t xml:space="preserve">  - Streak bonus: +</w:t>
      </w:r>
      <w:r>
        <w:t>30</w:t>
      </w:r>
      <w:r>
        <w:t xml:space="preserve"> HC for 3 consecutive correct answers.  </w:t>
      </w:r>
    </w:p>
    <w:p w14:paraId="691C740B" w14:textId="77777777" w:rsidR="004057AE" w:rsidRDefault="004057AE" w:rsidP="004057AE">
      <w:pPr>
        <w:jc w:val="both"/>
      </w:pPr>
    </w:p>
    <w:p w14:paraId="039CC9AE" w14:textId="321D500D" w:rsidR="004057AE" w:rsidRPr="004057AE" w:rsidRDefault="004057AE" w:rsidP="004057AE">
      <w:pPr>
        <w:jc w:val="both"/>
        <w:rPr>
          <w:b/>
          <w:bCs/>
        </w:rPr>
      </w:pPr>
      <w:r w:rsidRPr="004057AE">
        <w:rPr>
          <w:b/>
          <w:bCs/>
        </w:rPr>
        <w:t>Spending Coins:</w:t>
      </w:r>
    </w:p>
    <w:p w14:paraId="30F1B91B" w14:textId="77777777" w:rsidR="004057AE" w:rsidRDefault="004057AE" w:rsidP="004057AE">
      <w:pPr>
        <w:jc w:val="both"/>
      </w:pPr>
      <w:r>
        <w:t xml:space="preserve">  - Lifelines: Purchase additional lifelines during gameplay.  </w:t>
      </w:r>
    </w:p>
    <w:p w14:paraId="5B27D52D" w14:textId="77777777" w:rsidR="004057AE" w:rsidRDefault="004057AE" w:rsidP="004057AE">
      <w:pPr>
        <w:jc w:val="both"/>
      </w:pPr>
    </w:p>
    <w:p w14:paraId="222A03C1" w14:textId="7578D6B3" w:rsidR="004057AE" w:rsidRPr="004057AE" w:rsidRDefault="004057AE" w:rsidP="004057AE">
      <w:pPr>
        <w:jc w:val="both"/>
        <w:rPr>
          <w:b/>
          <w:bCs/>
        </w:rPr>
      </w:pPr>
      <w:r w:rsidRPr="004057AE">
        <w:rPr>
          <w:b/>
          <w:bCs/>
        </w:rPr>
        <w:t xml:space="preserve"> 4. Visual Progress Tracker</w:t>
      </w:r>
    </w:p>
    <w:p w14:paraId="40DEC5E0" w14:textId="5FE71C67" w:rsidR="004057AE" w:rsidRDefault="004057AE" w:rsidP="004057AE">
      <w:pPr>
        <w:jc w:val="both"/>
      </w:pPr>
      <w:r>
        <w:t xml:space="preserve">- </w:t>
      </w:r>
      <w:r>
        <w:t>Salt</w:t>
      </w:r>
      <w:r>
        <w:t xml:space="preserve"> Bar: A virtual health bar showing how much "</w:t>
      </w:r>
      <w:r>
        <w:t>salt</w:t>
      </w:r>
      <w:r>
        <w:t xml:space="preserve">" the player has reduced based on correct answers.  </w:t>
      </w:r>
    </w:p>
    <w:p w14:paraId="3D59F625" w14:textId="77F80F46" w:rsidR="004057AE" w:rsidRDefault="004057AE" w:rsidP="004057AE">
      <w:pPr>
        <w:jc w:val="both"/>
      </w:pPr>
      <w:r>
        <w:t xml:space="preserve">- Level Milestones: Visual checkpoints for safety levels (e.g., a </w:t>
      </w:r>
      <w:r>
        <w:t>saltshaker</w:t>
      </w:r>
      <w:r>
        <w:t xml:space="preserve"> tipping over or emptying).</w:t>
      </w:r>
    </w:p>
    <w:p w14:paraId="4029C040" w14:textId="77777777" w:rsidR="004057AE" w:rsidRDefault="004057AE" w:rsidP="004057AE">
      <w:pPr>
        <w:jc w:val="both"/>
      </w:pPr>
    </w:p>
    <w:p w14:paraId="1CC133B7" w14:textId="604EAF5E" w:rsidR="004057AE" w:rsidRDefault="004057AE" w:rsidP="004057AE">
      <w:pPr>
        <w:jc w:val="both"/>
      </w:pPr>
      <w:r>
        <w:t xml:space="preserve"> Game Mechanics</w:t>
      </w:r>
    </w:p>
    <w:p w14:paraId="3AE9AC80" w14:textId="77777777" w:rsidR="004057AE" w:rsidRDefault="004057AE" w:rsidP="004057AE">
      <w:pPr>
        <w:jc w:val="both"/>
      </w:pPr>
    </w:p>
    <w:p w14:paraId="318B8D1B" w14:textId="0D06D70B" w:rsidR="004057AE" w:rsidRDefault="004057AE" w:rsidP="004057AE">
      <w:pPr>
        <w:jc w:val="both"/>
      </w:pPr>
      <w:r>
        <w:t xml:space="preserve"> Gameplay Flow:</w:t>
      </w:r>
    </w:p>
    <w:p w14:paraId="51B12025" w14:textId="77777777" w:rsidR="004057AE" w:rsidRDefault="004057AE" w:rsidP="004057AE">
      <w:pPr>
        <w:jc w:val="both"/>
      </w:pPr>
      <w:r>
        <w:t xml:space="preserve">1. Players start at Question 1 with 3 lifelines and 0 Health Coins.  </w:t>
      </w:r>
    </w:p>
    <w:p w14:paraId="132B1565" w14:textId="77777777" w:rsidR="004057AE" w:rsidRDefault="004057AE" w:rsidP="004057AE">
      <w:pPr>
        <w:jc w:val="both"/>
      </w:pPr>
      <w:r>
        <w:t xml:space="preserve">2. For each correct answer, they earn HC and move to the next question.  </w:t>
      </w:r>
    </w:p>
    <w:p w14:paraId="76E07105" w14:textId="77777777" w:rsidR="004057AE" w:rsidRDefault="004057AE" w:rsidP="004057AE">
      <w:pPr>
        <w:jc w:val="both"/>
      </w:pPr>
      <w:r>
        <w:t xml:space="preserve">3. Safety levels secure progress at Questions 3, 6, and 9.  </w:t>
      </w:r>
    </w:p>
    <w:p w14:paraId="1B5CC8E6" w14:textId="77777777" w:rsidR="004057AE" w:rsidRDefault="004057AE" w:rsidP="004057AE">
      <w:pPr>
        <w:jc w:val="both"/>
      </w:pPr>
      <w:r>
        <w:t>4. Incorrect answers:</w:t>
      </w:r>
    </w:p>
    <w:p w14:paraId="5193F19A" w14:textId="77777777" w:rsidR="004057AE" w:rsidRDefault="004057AE" w:rsidP="004057AE">
      <w:pPr>
        <w:jc w:val="both"/>
      </w:pPr>
      <w:r>
        <w:t xml:space="preserve">   - Before a safety level: Lose all progress.  </w:t>
      </w:r>
    </w:p>
    <w:p w14:paraId="33A876D0" w14:textId="77777777" w:rsidR="004057AE" w:rsidRDefault="004057AE" w:rsidP="004057AE">
      <w:pPr>
        <w:jc w:val="both"/>
      </w:pPr>
      <w:r>
        <w:t xml:space="preserve">   - After a safety level: Return to that checkpoint.  </w:t>
      </w:r>
    </w:p>
    <w:p w14:paraId="60E2E98B" w14:textId="77777777" w:rsidR="004057AE" w:rsidRDefault="004057AE" w:rsidP="004057AE">
      <w:pPr>
        <w:jc w:val="both"/>
      </w:pPr>
    </w:p>
    <w:p w14:paraId="7C266D7B" w14:textId="79DE9551" w:rsidR="004057AE" w:rsidRPr="004057AE" w:rsidRDefault="004057AE" w:rsidP="004057AE">
      <w:pPr>
        <w:jc w:val="both"/>
        <w:rPr>
          <w:b/>
          <w:bCs/>
        </w:rPr>
      </w:pPr>
      <w:r>
        <w:t xml:space="preserve"> </w:t>
      </w:r>
      <w:r w:rsidRPr="004057AE">
        <w:rPr>
          <w:b/>
          <w:bCs/>
        </w:rPr>
        <w:t>Scoring System:</w:t>
      </w:r>
    </w:p>
    <w:p w14:paraId="69430EC7" w14:textId="77777777" w:rsidR="004057AE" w:rsidRDefault="004057AE" w:rsidP="004057AE">
      <w:pPr>
        <w:jc w:val="both"/>
      </w:pPr>
      <w:r>
        <w:t xml:space="preserve">- Health Coins (HC) are displayed at the top of the screen throughout the game.  </w:t>
      </w:r>
    </w:p>
    <w:p w14:paraId="01DA5A1A" w14:textId="77777777" w:rsidR="004B045B" w:rsidRPr="004B045B" w:rsidRDefault="004B045B" w:rsidP="004B045B">
      <w:pPr>
        <w:numPr>
          <w:ilvl w:val="0"/>
          <w:numId w:val="2"/>
        </w:numPr>
        <w:jc w:val="both"/>
      </w:pPr>
      <w:r w:rsidRPr="004B045B">
        <w:lastRenderedPageBreak/>
        <w:t xml:space="preserve">At the end of the game, HC contributes to a </w:t>
      </w:r>
      <w:r w:rsidRPr="004B045B">
        <w:rPr>
          <w:b/>
          <w:bCs/>
        </w:rPr>
        <w:t>health ranking</w:t>
      </w:r>
      <w:r w:rsidRPr="004B045B">
        <w:t>:</w:t>
      </w:r>
    </w:p>
    <w:p w14:paraId="30BF4AD9" w14:textId="77777777" w:rsidR="004B045B" w:rsidRPr="004B045B" w:rsidRDefault="004B045B" w:rsidP="004B045B">
      <w:pPr>
        <w:numPr>
          <w:ilvl w:val="1"/>
          <w:numId w:val="2"/>
        </w:numPr>
        <w:jc w:val="both"/>
      </w:pPr>
      <w:r w:rsidRPr="004B045B">
        <w:t>500 HC → Bronze Health Status</w:t>
      </w:r>
    </w:p>
    <w:p w14:paraId="35A7318A" w14:textId="77777777" w:rsidR="004B045B" w:rsidRPr="004B045B" w:rsidRDefault="004B045B" w:rsidP="004B045B">
      <w:pPr>
        <w:numPr>
          <w:ilvl w:val="1"/>
          <w:numId w:val="2"/>
        </w:numPr>
        <w:jc w:val="both"/>
      </w:pPr>
      <w:r w:rsidRPr="004B045B">
        <w:t>1,000 HC → Silver Health Status</w:t>
      </w:r>
    </w:p>
    <w:p w14:paraId="6A244948" w14:textId="77777777" w:rsidR="004B045B" w:rsidRPr="004B045B" w:rsidRDefault="004B045B" w:rsidP="004B045B">
      <w:pPr>
        <w:numPr>
          <w:ilvl w:val="1"/>
          <w:numId w:val="2"/>
        </w:numPr>
        <w:jc w:val="both"/>
      </w:pPr>
      <w:r w:rsidRPr="004B045B">
        <w:t>2,000 HC → Gold Health Champion</w:t>
      </w:r>
    </w:p>
    <w:p w14:paraId="4C9AD550" w14:textId="77777777" w:rsidR="004057AE" w:rsidRDefault="004057AE" w:rsidP="004057AE">
      <w:pPr>
        <w:jc w:val="both"/>
      </w:pPr>
    </w:p>
    <w:p w14:paraId="6AF642EA" w14:textId="2CA62FCA" w:rsidR="004057AE" w:rsidRDefault="004057AE" w:rsidP="004057AE">
      <w:pPr>
        <w:jc w:val="both"/>
      </w:pPr>
      <w:r>
        <w:t xml:space="preserve"> Win/Lose Screen:</w:t>
      </w:r>
    </w:p>
    <w:p w14:paraId="0471F795" w14:textId="78EEAD43" w:rsidR="004057AE" w:rsidRDefault="004057AE" w:rsidP="004057AE">
      <w:pPr>
        <w:jc w:val="both"/>
      </w:pPr>
      <w:r>
        <w:t xml:space="preserve">- Win Screen: "Congratulations! You’ve earned X HC and achieved the Gold Health Champion title!"  </w:t>
      </w:r>
    </w:p>
    <w:p w14:paraId="2333CA40" w14:textId="159CEB5B" w:rsidR="004057AE" w:rsidRDefault="004057AE" w:rsidP="004057AE">
      <w:pPr>
        <w:jc w:val="both"/>
      </w:pPr>
      <w:r>
        <w:t xml:space="preserve">- Lose Screen: "Good effort! You’ve earned X HC and reached the Silver Health Champion rank."  </w:t>
      </w:r>
    </w:p>
    <w:p w14:paraId="7062154F" w14:textId="77777777" w:rsidR="004057AE" w:rsidRDefault="004057AE" w:rsidP="004057AE">
      <w:pPr>
        <w:jc w:val="both"/>
      </w:pPr>
    </w:p>
    <w:p w14:paraId="7DD85BE0" w14:textId="669D5204" w:rsidR="004057AE" w:rsidRDefault="004057AE" w:rsidP="004057AE">
      <w:pPr>
        <w:jc w:val="both"/>
      </w:pPr>
      <w:r>
        <w:t xml:space="preserve"> Visual Design</w:t>
      </w:r>
    </w:p>
    <w:p w14:paraId="70499B08" w14:textId="77777777" w:rsidR="004057AE" w:rsidRDefault="004057AE" w:rsidP="004057AE">
      <w:pPr>
        <w:jc w:val="both"/>
      </w:pPr>
    </w:p>
    <w:p w14:paraId="52CD6915" w14:textId="179FB5ED" w:rsidR="004057AE" w:rsidRPr="004B045B" w:rsidRDefault="004057AE" w:rsidP="004057AE">
      <w:pPr>
        <w:jc w:val="both"/>
        <w:rPr>
          <w:b/>
          <w:bCs/>
        </w:rPr>
      </w:pPr>
      <w:r w:rsidRPr="004B045B">
        <w:rPr>
          <w:b/>
          <w:bCs/>
        </w:rPr>
        <w:t>Theme:</w:t>
      </w:r>
    </w:p>
    <w:p w14:paraId="2D45291D" w14:textId="774E7306" w:rsidR="004057AE" w:rsidRDefault="004057AE" w:rsidP="004057AE">
      <w:pPr>
        <w:jc w:val="both"/>
      </w:pPr>
      <w:r>
        <w:t xml:space="preserve">Bright and Inviting:  </w:t>
      </w:r>
    </w:p>
    <w:p w14:paraId="5147193F" w14:textId="77777777" w:rsidR="004057AE" w:rsidRDefault="004057AE" w:rsidP="004057AE">
      <w:pPr>
        <w:jc w:val="both"/>
      </w:pPr>
      <w:r>
        <w:t xml:space="preserve">  - Use food and health-related icons (e.g., </w:t>
      </w:r>
      <w:proofErr w:type="gramStart"/>
      <w:r>
        <w:t>salt shakers</w:t>
      </w:r>
      <w:proofErr w:type="gramEnd"/>
      <w:r>
        <w:t xml:space="preserve">, vegetables, plates).  </w:t>
      </w:r>
    </w:p>
    <w:p w14:paraId="2FA06C51" w14:textId="77777777" w:rsidR="004057AE" w:rsidRDefault="004057AE" w:rsidP="004057AE">
      <w:pPr>
        <w:jc w:val="both"/>
      </w:pPr>
      <w:r>
        <w:t xml:space="preserve">  - Animations for correct answers (e.g., a </w:t>
      </w:r>
      <w:proofErr w:type="gramStart"/>
      <w:r>
        <w:t>salt shaker</w:t>
      </w:r>
      <w:proofErr w:type="gramEnd"/>
      <w:r>
        <w:t xml:space="preserve"> spilling out coins).  </w:t>
      </w:r>
    </w:p>
    <w:p w14:paraId="38681E84" w14:textId="77777777" w:rsidR="004057AE" w:rsidRDefault="004057AE" w:rsidP="004057AE">
      <w:pPr>
        <w:jc w:val="both"/>
      </w:pPr>
    </w:p>
    <w:p w14:paraId="70799BD6" w14:textId="65130B9A" w:rsidR="004057AE" w:rsidRDefault="004057AE" w:rsidP="004B045B">
      <w:pPr>
        <w:jc w:val="both"/>
      </w:pPr>
      <w:r>
        <w:t xml:space="preserve"> </w:t>
      </w:r>
    </w:p>
    <w:p w14:paraId="045C5C4E" w14:textId="77777777" w:rsidR="004057AE" w:rsidRDefault="004057AE" w:rsidP="004057AE">
      <w:pPr>
        <w:jc w:val="both"/>
      </w:pPr>
    </w:p>
    <w:p w14:paraId="664DBDAD" w14:textId="1C8940BA" w:rsidR="004057AE" w:rsidRDefault="004057AE" w:rsidP="004057AE">
      <w:pPr>
        <w:jc w:val="both"/>
      </w:pPr>
      <w:r>
        <w:t xml:space="preserve"> Audio and Feedback</w:t>
      </w:r>
    </w:p>
    <w:p w14:paraId="4F728F88" w14:textId="77777777" w:rsidR="004057AE" w:rsidRDefault="004057AE" w:rsidP="004057AE">
      <w:pPr>
        <w:jc w:val="both"/>
      </w:pPr>
      <w:r>
        <w:t xml:space="preserve">- Correct Answer: Cheerful chime and coin animation.  </w:t>
      </w:r>
    </w:p>
    <w:p w14:paraId="78F92DA5" w14:textId="77777777" w:rsidR="004057AE" w:rsidRDefault="004057AE" w:rsidP="004057AE">
      <w:pPr>
        <w:jc w:val="both"/>
      </w:pPr>
      <w:r>
        <w:t xml:space="preserve">- Wrong Answer: Subtle "oops" sound with educational feedback.  </w:t>
      </w:r>
    </w:p>
    <w:p w14:paraId="0A58F999" w14:textId="77777777" w:rsidR="004057AE" w:rsidRDefault="004057AE" w:rsidP="004057AE">
      <w:pPr>
        <w:jc w:val="both"/>
      </w:pPr>
      <w:r>
        <w:t xml:space="preserve">- Background Music: Calm, health-themed music.  </w:t>
      </w:r>
    </w:p>
    <w:p w14:paraId="126C105E" w14:textId="77777777" w:rsidR="004057AE" w:rsidRDefault="004057AE" w:rsidP="004057AE">
      <w:pPr>
        <w:jc w:val="both"/>
      </w:pPr>
    </w:p>
    <w:p w14:paraId="77C6852C" w14:textId="26B1103A" w:rsidR="004057AE" w:rsidRDefault="004057AE" w:rsidP="004057AE">
      <w:pPr>
        <w:jc w:val="both"/>
      </w:pPr>
    </w:p>
    <w:sectPr w:rsidR="00405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D32A1"/>
    <w:multiLevelType w:val="hybridMultilevel"/>
    <w:tmpl w:val="6996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FF301E"/>
    <w:multiLevelType w:val="multilevel"/>
    <w:tmpl w:val="5D94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558407">
    <w:abstractNumId w:val="0"/>
  </w:num>
  <w:num w:numId="2" w16cid:durableId="49395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AE"/>
    <w:rsid w:val="004057AE"/>
    <w:rsid w:val="004B045B"/>
    <w:rsid w:val="004E47DC"/>
    <w:rsid w:val="00795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1656"/>
  <w15:chartTrackingRefBased/>
  <w15:docId w15:val="{FD9FB424-E243-409E-907D-AA7946A4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7AE"/>
    <w:rPr>
      <w:rFonts w:eastAsiaTheme="majorEastAsia" w:cstheme="majorBidi"/>
      <w:color w:val="272727" w:themeColor="text1" w:themeTint="D8"/>
    </w:rPr>
  </w:style>
  <w:style w:type="paragraph" w:styleId="Title">
    <w:name w:val="Title"/>
    <w:basedOn w:val="Normal"/>
    <w:next w:val="Normal"/>
    <w:link w:val="TitleChar"/>
    <w:uiPriority w:val="10"/>
    <w:qFormat/>
    <w:rsid w:val="00405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7AE"/>
    <w:pPr>
      <w:spacing w:before="160"/>
      <w:jc w:val="center"/>
    </w:pPr>
    <w:rPr>
      <w:i/>
      <w:iCs/>
      <w:color w:val="404040" w:themeColor="text1" w:themeTint="BF"/>
    </w:rPr>
  </w:style>
  <w:style w:type="character" w:customStyle="1" w:styleId="QuoteChar">
    <w:name w:val="Quote Char"/>
    <w:basedOn w:val="DefaultParagraphFont"/>
    <w:link w:val="Quote"/>
    <w:uiPriority w:val="29"/>
    <w:rsid w:val="004057AE"/>
    <w:rPr>
      <w:i/>
      <w:iCs/>
      <w:color w:val="404040" w:themeColor="text1" w:themeTint="BF"/>
    </w:rPr>
  </w:style>
  <w:style w:type="paragraph" w:styleId="ListParagraph">
    <w:name w:val="List Paragraph"/>
    <w:basedOn w:val="Normal"/>
    <w:uiPriority w:val="34"/>
    <w:qFormat/>
    <w:rsid w:val="004057AE"/>
    <w:pPr>
      <w:ind w:left="720"/>
      <w:contextualSpacing/>
    </w:pPr>
  </w:style>
  <w:style w:type="character" w:styleId="IntenseEmphasis">
    <w:name w:val="Intense Emphasis"/>
    <w:basedOn w:val="DefaultParagraphFont"/>
    <w:uiPriority w:val="21"/>
    <w:qFormat/>
    <w:rsid w:val="004057AE"/>
    <w:rPr>
      <w:i/>
      <w:iCs/>
      <w:color w:val="0F4761" w:themeColor="accent1" w:themeShade="BF"/>
    </w:rPr>
  </w:style>
  <w:style w:type="paragraph" w:styleId="IntenseQuote">
    <w:name w:val="Intense Quote"/>
    <w:basedOn w:val="Normal"/>
    <w:next w:val="Normal"/>
    <w:link w:val="IntenseQuoteChar"/>
    <w:uiPriority w:val="30"/>
    <w:qFormat/>
    <w:rsid w:val="00405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7AE"/>
    <w:rPr>
      <w:i/>
      <w:iCs/>
      <w:color w:val="0F4761" w:themeColor="accent1" w:themeShade="BF"/>
    </w:rPr>
  </w:style>
  <w:style w:type="character" w:styleId="IntenseReference">
    <w:name w:val="Intense Reference"/>
    <w:basedOn w:val="DefaultParagraphFont"/>
    <w:uiPriority w:val="32"/>
    <w:qFormat/>
    <w:rsid w:val="00405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93597">
      <w:bodyDiv w:val="1"/>
      <w:marLeft w:val="0"/>
      <w:marRight w:val="0"/>
      <w:marTop w:val="0"/>
      <w:marBottom w:val="0"/>
      <w:divBdr>
        <w:top w:val="none" w:sz="0" w:space="0" w:color="auto"/>
        <w:left w:val="none" w:sz="0" w:space="0" w:color="auto"/>
        <w:bottom w:val="none" w:sz="0" w:space="0" w:color="auto"/>
        <w:right w:val="none" w:sz="0" w:space="0" w:color="auto"/>
      </w:divBdr>
    </w:div>
    <w:div w:id="1800342972">
      <w:bodyDiv w:val="1"/>
      <w:marLeft w:val="0"/>
      <w:marRight w:val="0"/>
      <w:marTop w:val="0"/>
      <w:marBottom w:val="0"/>
      <w:divBdr>
        <w:top w:val="none" w:sz="0" w:space="0" w:color="auto"/>
        <w:left w:val="none" w:sz="0" w:space="0" w:color="auto"/>
        <w:bottom w:val="none" w:sz="0" w:space="0" w:color="auto"/>
        <w:right w:val="none" w:sz="0" w:space="0" w:color="auto"/>
      </w:divBdr>
    </w:div>
    <w:div w:id="1851287516">
      <w:bodyDiv w:val="1"/>
      <w:marLeft w:val="0"/>
      <w:marRight w:val="0"/>
      <w:marTop w:val="0"/>
      <w:marBottom w:val="0"/>
      <w:divBdr>
        <w:top w:val="none" w:sz="0" w:space="0" w:color="auto"/>
        <w:left w:val="none" w:sz="0" w:space="0" w:color="auto"/>
        <w:bottom w:val="none" w:sz="0" w:space="0" w:color="auto"/>
        <w:right w:val="none" w:sz="0" w:space="0" w:color="auto"/>
      </w:divBdr>
    </w:div>
    <w:div w:id="212461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Usman</dc:creator>
  <cp:keywords/>
  <dc:description/>
  <cp:lastModifiedBy>Jesse Usman</cp:lastModifiedBy>
  <cp:revision>1</cp:revision>
  <dcterms:created xsi:type="dcterms:W3CDTF">2024-11-20T06:46:00Z</dcterms:created>
  <dcterms:modified xsi:type="dcterms:W3CDTF">2024-11-20T07:16:00Z</dcterms:modified>
</cp:coreProperties>
</file>