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79A0" w14:textId="4898A79B" w:rsidR="00AA3F17" w:rsidRDefault="00AA3F17" w:rsidP="00AA3F17">
      <w:pPr>
        <w:pStyle w:val="NormalWeb"/>
      </w:pPr>
      <w:r>
        <w:t xml:space="preserve">Thank you for using our </w:t>
      </w:r>
      <w:proofErr w:type="gramStart"/>
      <w:r>
        <w:t>app</w:t>
      </w:r>
      <w:proofErr w:type="gramEnd"/>
      <w:r>
        <w:t xml:space="preserve"> </w:t>
      </w:r>
      <w:proofErr w:type="spellStart"/>
      <w:r w:rsidRPr="006D6449">
        <w:rPr>
          <w:i/>
          <w:iCs/>
        </w:rPr>
        <w:t>Familyar</w:t>
      </w:r>
      <w:proofErr w:type="spellEnd"/>
      <w:r>
        <w:t>, a virtual assistant for patients with Dementia.</w:t>
      </w:r>
    </w:p>
    <w:p w14:paraId="52EBA6E3" w14:textId="77777777" w:rsidR="006D6449" w:rsidRDefault="006D6449" w:rsidP="00AA3F17">
      <w:pPr>
        <w:pStyle w:val="NormalWeb"/>
      </w:pPr>
      <w:r>
        <w:t xml:space="preserve">To use the app and perform video conferencing, clone the branch </w:t>
      </w:r>
      <w:r w:rsidRPr="006D6449">
        <w:rPr>
          <w:i/>
          <w:iCs/>
        </w:rPr>
        <w:t>main</w:t>
      </w:r>
      <w:r>
        <w:t>.</w:t>
      </w:r>
    </w:p>
    <w:p w14:paraId="4B4B0FF1" w14:textId="2458DE7C" w:rsidR="004311A0" w:rsidRDefault="006D6449" w:rsidP="006D6449">
      <w:pPr>
        <w:pStyle w:val="NormalWeb"/>
      </w:pPr>
      <w:r>
        <w:t xml:space="preserve"> If you wish to create a new profile for a “familiar person” (FP), please clone the branch </w:t>
      </w:r>
      <w:r>
        <w:rPr>
          <w:i/>
          <w:iCs/>
        </w:rPr>
        <w:t>automate-voice-clone</w:t>
      </w:r>
      <w:r>
        <w:t xml:space="preserve"> on a Windows system and run the app. On the app interface, you will see a button to create a new FP profile.</w:t>
      </w:r>
    </w:p>
    <w:sectPr w:rsidR="00431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17"/>
    <w:rsid w:val="005459B6"/>
    <w:rsid w:val="006D6449"/>
    <w:rsid w:val="00954F84"/>
    <w:rsid w:val="00AA3F17"/>
    <w:rsid w:val="00F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552B"/>
  <w15:chartTrackingRefBased/>
  <w15:docId w15:val="{AAE7825C-11F7-4FE1-91B3-466A3973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Shaziah G</dc:creator>
  <cp:keywords/>
  <dc:description/>
  <cp:lastModifiedBy>Shaziah G</cp:lastModifiedBy>
  <cp:revision>1</cp:revision>
  <dcterms:created xsi:type="dcterms:W3CDTF">2023-04-23T16:36:00Z</dcterms:created>
  <dcterms:modified xsi:type="dcterms:W3CDTF">2023-04-23T16:52:00Z</dcterms:modified>
</cp:coreProperties>
</file>