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472" w:rsidRDefault="00B95472" w:rsidP="00B95472">
      <w:r>
        <w:t>Description: The dataset contains records of Covid-19 cases, deaths and vaccine records by country in 2020-2021. This project includes the following steps: data loading, data cleaning and preprocessing and EDA (exploratory data analysis).</w:t>
      </w:r>
    </w:p>
    <w:p w:rsidR="00B95472" w:rsidRDefault="00B95472" w:rsidP="00B95472"/>
    <w:p w:rsidR="00B95472" w:rsidRDefault="00B95472" w:rsidP="00B95472">
      <w:r>
        <w:t>Skills: Joins, CTE's, Temp Tables, Windows Functions, Aggregate Functions, Creating Views, Converting Data Types</w:t>
      </w:r>
    </w:p>
    <w:p w:rsidR="00B95472" w:rsidRDefault="00B95472" w:rsidP="00B95472"/>
    <w:p w:rsidR="00ED6525" w:rsidRDefault="00B95472" w:rsidP="00B95472">
      <w:r>
        <w:t>Technology: SQL Server</w:t>
      </w:r>
      <w:bookmarkStart w:id="0" w:name="_GoBack"/>
      <w:bookmarkEnd w:id="0"/>
    </w:p>
    <w:sectPr w:rsidR="00ED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A2"/>
    <w:rsid w:val="000671A2"/>
    <w:rsid w:val="001C2088"/>
    <w:rsid w:val="0076065C"/>
    <w:rsid w:val="00B03E4C"/>
    <w:rsid w:val="00B9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C94F1-52E4-4524-8E6D-6430DE98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shazib armaan</dc:creator>
  <cp:keywords/>
  <dc:description/>
  <cp:lastModifiedBy>shazib armaan</cp:lastModifiedBy>
  <cp:revision>3</cp:revision>
  <dcterms:created xsi:type="dcterms:W3CDTF">2025-06-20T11:31:00Z</dcterms:created>
  <dcterms:modified xsi:type="dcterms:W3CDTF">2025-06-20T11:31:00Z</dcterms:modified>
</cp:coreProperties>
</file>