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rPr>
      </w:pPr>
      <w:r w:rsidDel="00000000" w:rsidR="00000000" w:rsidRPr="00000000">
        <w:rPr>
          <w:rFonts w:ascii="Roboto" w:cs="Roboto" w:eastAsia="Roboto" w:hAnsi="Roboto"/>
          <w:b w:val="1"/>
          <w:rtl w:val="0"/>
        </w:rPr>
        <w:t xml:space="preserve">01. Cox’s Bazar </w:t>
      </w:r>
    </w:p>
    <w:p w:rsidR="00000000" w:rsidDel="00000000" w:rsidP="00000000" w:rsidRDefault="00000000" w:rsidRPr="00000000" w14:paraId="00000002">
      <w:pPr>
        <w:rPr>
          <w:rFonts w:ascii="Roboto" w:cs="Roboto" w:eastAsia="Roboto" w:hAnsi="Roboto"/>
          <w:b w:val="1"/>
        </w:rPr>
      </w:pPr>
      <w:r w:rsidDel="00000000" w:rsidR="00000000" w:rsidRPr="00000000">
        <w:rPr>
          <w:rtl w:val="0"/>
        </w:rPr>
      </w:r>
    </w:p>
    <w:p w:rsidR="00000000" w:rsidDel="00000000" w:rsidP="00000000" w:rsidRDefault="00000000" w:rsidRPr="00000000" w14:paraId="00000003">
      <w:pPr>
        <w:rPr>
          <w:rFonts w:ascii="Roboto" w:cs="Roboto" w:eastAsia="Roboto" w:hAnsi="Roboto"/>
          <w:b w:val="1"/>
        </w:rPr>
      </w:pPr>
      <w:r w:rsidDel="00000000" w:rsidR="00000000" w:rsidRPr="00000000">
        <w:rPr>
          <w:rFonts w:ascii="Roboto" w:cs="Roboto" w:eastAsia="Roboto" w:hAnsi="Roboto"/>
          <w:b w:val="1"/>
          <w:rtl w:val="0"/>
        </w:rPr>
        <w:t xml:space="preserve">Place Details</w:t>
      </w:r>
    </w:p>
    <w:p w:rsidR="00000000" w:rsidDel="00000000" w:rsidP="00000000" w:rsidRDefault="00000000" w:rsidRPr="00000000" w14:paraId="00000004">
      <w:pPr>
        <w:rPr>
          <w:rFonts w:ascii="Roboto" w:cs="Roboto" w:eastAsia="Roboto" w:hAnsi="Roboto"/>
          <w:b w:val="1"/>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rial Unicode MS" w:cs="Arial Unicode MS" w:eastAsia="Arial Unicode MS" w:hAnsi="Arial Unicode MS"/>
          <w:color w:val="333333"/>
          <w:rtl w:val="0"/>
        </w:rPr>
        <w:t xml:space="preserve">কক্সবাজার সমুদ্র সৈকত (Coxsbazar Sea Beach) নিয়ে কথা বলতেই প্রথমে মাথায় আসে এটি পৃথিবীর সর্ববৃহৎ সমুদ্র সৈকত এবং বাংলাদেশের সবচেয়ে জনপ্রিয় পর্যটন স্থান। ১২০ কিলোমিটার দৈর্ঘ্য বিশিষ্ট অখণ্ড এ সাগর সৈকত দেশী বিদেশি পর্যটকদের উত্তাল ঢেউ এবং মনোমুগ্ধকর সূর্যাস্থের মায়াজালে আবদ্ধ করে রাখে। চলুন জেনে নেই কক্সবাজার ভ্রমণ পরিকল্পনা, যাবার উপায়, থাকবেন কোথায়, কোথায় খাবেন সহ কক্সবাজার ভ্রমণের সকল টুকিটাকি বিষয়।</w:t>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6" w:sz="0" w:val="none"/>
          <w:right w:color="auto" w:space="0" w:sz="0" w:val="none"/>
        </w:pBdr>
        <w:shd w:fill="ffffff" w:val="clear"/>
        <w:spacing w:after="220" w:before="460" w:line="305.4545454545455" w:lineRule="auto"/>
        <w:jc w:val="both"/>
        <w:rPr>
          <w:rFonts w:ascii="Roboto" w:cs="Roboto" w:eastAsia="Roboto" w:hAnsi="Roboto"/>
          <w:color w:val="161616"/>
          <w:sz w:val="22"/>
          <w:szCs w:val="22"/>
        </w:rPr>
      </w:pPr>
      <w:bookmarkStart w:colFirst="0" w:colLast="0" w:name="_hgo2xnfnr73e" w:id="0"/>
      <w:bookmarkEnd w:id="0"/>
      <w:r w:rsidDel="00000000" w:rsidR="00000000" w:rsidRPr="00000000">
        <w:rPr>
          <w:rFonts w:ascii="Atma" w:cs="Atma" w:eastAsia="Atma" w:hAnsi="Atma"/>
          <w:color w:val="161616"/>
          <w:sz w:val="22"/>
          <w:szCs w:val="22"/>
          <w:rtl w:val="0"/>
        </w:rPr>
        <w:t xml:space="preserve">কক্সবাজার ভ্রমণের উপযুক্ত সময়:</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rial Unicode MS" w:cs="Arial Unicode MS" w:eastAsia="Arial Unicode MS" w:hAnsi="Arial Unicode MS"/>
          <w:color w:val="333333"/>
          <w:rtl w:val="0"/>
        </w:rPr>
        <w:t xml:space="preserve">সাধারণত কক্সবাজার ভ্রমণের জন্যে সবাই শীতকালকেই বেছে নেন। কিন্তু কক্সবাজার এমন একটি জায়গা যেখানে বছরের যে কোন সময়ই আপনি বেড়াতে পারবেন। সময়ে সময়ে প্রকৃতি বদলায়, প্রকৃতির সেই রূপের প্রভাব থাকে কক্সবাজারেও। তাই ভিন্ন স্বাদ নিতে ঝুম বর্ষায় বা শরতের নীল আকাশের সাথে মিতালির জন্যে চলে যেতে পারেন কক্সবাজার, অথবা হেমন্তের এক পূর্ণিমার রাতে কক্সবাজারের রূপ আপনাকে মুগ্ধ করবে অবশ্যই। আর হ্যাঁ শীতকাল ছাড়া অন্য সময় গেলে কিন্তু একটা সুবিধা পাবেন। হোটেল ভাড়া থেকে শুরু করে প্রায় সবকিছুতেই তুলনামূলক দাম কমে পাবেন।</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rPr>
      </w:pPr>
      <w:r w:rsidDel="00000000" w:rsidR="00000000" w:rsidRPr="00000000">
        <w:rPr>
          <w:rFonts w:ascii="Roboto" w:cs="Roboto" w:eastAsia="Roboto" w:hAnsi="Roboto"/>
          <w:b w:val="1"/>
          <w:color w:val="333333"/>
          <w:rtl w:val="0"/>
        </w:rPr>
        <w:t xml:space="preserve">Transport:</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rial Unicode MS" w:cs="Arial Unicode MS" w:eastAsia="Arial Unicode MS" w:hAnsi="Arial Unicode MS"/>
          <w:color w:val="333333"/>
          <w:rtl w:val="0"/>
        </w:rPr>
        <w:t xml:space="preserve">ঢাকা থেকে কক্সবাজার সড়ক, রেল এবং আকাশপথে যাওয়া যায়। ঢাকা থেকে কক্সবাজারগামী বাসগুলোর মধ্যে সৌদিয়া, এস আলম মার্সিডিজ বেঞ্জ, গ্রিন লাইন, হানিফ এন্টারপ্রাইজ, শ্যামলী পরিবহন, সোহাগ পরিবহন, এস.আলম পরিবহন, মডার্ন লাইন ইত্যাদি উল্লেখযোগ্য। শ্রেণী ভেদে বাসগুলোর প্রতি সীটের ভাড়া ৯০০ টাকা থেকে ২০০০ টাকার পর্যন্ত।</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rial Unicode MS" w:cs="Arial Unicode MS" w:eastAsia="Arial Unicode MS" w:hAnsi="Arial Unicode MS"/>
          <w:color w:val="333333"/>
          <w:rtl w:val="0"/>
        </w:rPr>
        <w:t xml:space="preserve">ঢাকা থেকে ট্রেনে কক্সবাজার ভ্রমণ করতে চাইলে কমলাপুর কিংবা বিমানবন্দর রেলস্টেশান হতে সোনার বাংলা, সুবর্ন এক্সপ্রেস, তূর্ণা-নিশীথা, মহানগর প্রভাতী/গোধূলী, চট্রগ্রাম মেইলে যাত্রা করতে পারেন। এরপর চট্টগ্রামের নতুন ব্রিজ এলাকা অথবা দামপাড়া বাস্ট স্ট্যান্ড থেকে এস আলম, হানিফ, ইউনিক ইত্যাদি বিভিন্ন ধরণ ও মানের বাস পাবেন। বাস ভেদে ভাড়া ২৮০ থেকে ৫৫০ টাকা।</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rial Unicode MS" w:cs="Arial Unicode MS" w:eastAsia="Arial Unicode MS" w:hAnsi="Arial Unicode MS"/>
          <w:color w:val="333333"/>
          <w:rtl w:val="0"/>
        </w:rPr>
        <w:t xml:space="preserve">এছাড়া বাংলাদেশ বিমান, নভোএয়ার, ইউএস বাংলা সহ বেশকিছু বিমান ঢাকা থেকে সরাসরি কক্সবাজার ফ্লাইট পরিচালনা করে থাকে। এছাড়া আকাশপথে চট্রগ্রাম এসে সড়ক পথে উপরে উল্লেখিত উপায়ে কক্সবাজার যেতে পারবেন।</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rPr>
      </w:pPr>
      <w:r w:rsidDel="00000000" w:rsidR="00000000" w:rsidRPr="00000000">
        <w:rPr>
          <w:rFonts w:ascii="Roboto" w:cs="Roboto" w:eastAsia="Roboto" w:hAnsi="Roboto"/>
          <w:b w:val="1"/>
          <w:color w:val="333333"/>
          <w:rtl w:val="0"/>
        </w:rPr>
        <w:t xml:space="preserve">Hotels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rial Unicode MS" w:cs="Arial Unicode MS" w:eastAsia="Arial Unicode MS" w:hAnsi="Arial Unicode MS"/>
          <w:color w:val="333333"/>
          <w:rtl w:val="0"/>
        </w:rPr>
        <w:t xml:space="preserve">কক্সবাজারের হোটেলগুলো বর্তমান ধারণ ক্ষমতা প্রায় ১৫০,০০০ জন। তাই অফ সিজনে বুকিং না দিয়ে গেলেও হোটেলে রুম পাবার নিশ্চয়তা থাকে কিন্তু ডিসেম্বরের ১৫ থেকে জানুয়ারী ১৫ তারিখ পর্যন্ত অগ্রিম বুকিং দিয়ে যাওয়াই শ্রেয়। সাধারণত দামানুসারে কক্সবাজার হোটেল/মোটেল/রিসোর্ট গুলোকে তিন ভাগে ভাগ করা যায়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tma" w:cs="Atma" w:eastAsia="Atma" w:hAnsi="Atma"/>
          <w:color w:val="333333"/>
          <w:rtl w:val="0"/>
        </w:rPr>
        <w:t xml:space="preserve">৬০০০ থেকে ১০.০০০ টাকা:</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rial Unicode MS" w:cs="Arial Unicode MS" w:eastAsia="Arial Unicode MS" w:hAnsi="Arial Unicode MS"/>
          <w:color w:val="333333"/>
          <w:rtl w:val="0"/>
        </w:rPr>
        <w:t xml:space="preserve">মারমেইড বিচ রিসোর্ট, সায়মন বিচ রিসোর্ট, ওশেন প্যারাডাইজ, লং বীচ, কক্স টুডে, হেরিটেজ ইত্যাদি।</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tma" w:cs="Atma" w:eastAsia="Atma" w:hAnsi="Atma"/>
          <w:color w:val="333333"/>
          <w:rtl w:val="0"/>
        </w:rPr>
        <w:t xml:space="preserve">৩,০০০ থেকে ৬,০০০ টাকা:</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rial Unicode MS" w:cs="Arial Unicode MS" w:eastAsia="Arial Unicode MS" w:hAnsi="Arial Unicode MS"/>
          <w:color w:val="333333"/>
          <w:rtl w:val="0"/>
        </w:rPr>
        <w:t xml:space="preserve">হোটেল সী ক্রাউন, সী প্যালেস, সী গাল, কোরাল রীফ, নিটোল রিসোর্ট, আইল্যান্ডিয়া, বীচ ভিউ, ইউনি রিসোর্ট ইত্যাদি।</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tma" w:cs="Atma" w:eastAsia="Atma" w:hAnsi="Atma"/>
          <w:color w:val="333333"/>
          <w:rtl w:val="0"/>
        </w:rPr>
        <w:t xml:space="preserve">৮০০ থেকে ৩,০০০ টাকা:</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rial Unicode MS" w:cs="Arial Unicode MS" w:eastAsia="Arial Unicode MS" w:hAnsi="Arial Unicode MS"/>
          <w:color w:val="333333"/>
          <w:rtl w:val="0"/>
        </w:rPr>
        <w:t xml:space="preserve">উর্মি গেস্ট হাউজ, কোরাল রীফ, ইকরা বিচ রিসোর্ট, অভিসার, মিডিয়া ইন, কল্লোল, সেন্টমার্টিন রিসোর্ট, হানিমুন রিসোর্ট, নীলিমা রিসোর্ট ইত্যাদি।</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bf2935"/>
        </w:rPr>
      </w:pPr>
      <w:r w:rsidDel="00000000" w:rsidR="00000000" w:rsidRPr="00000000">
        <w:rPr>
          <w:rFonts w:ascii="Arial Unicode MS" w:cs="Arial Unicode MS" w:eastAsia="Arial Unicode MS" w:hAnsi="Arial Unicode MS"/>
          <w:color w:val="333333"/>
          <w:rtl w:val="0"/>
        </w:rPr>
        <w:t xml:space="preserve">তবে উপরে উল্লেখিত মূল্যের চেয়েও কমে হোটেল পাওয়া যায়, সেক্ষেত্রে একটু আগে থেকেই খোঁজ খবর নিতে হয়। অফসিজনে হোটেলের ভাড়া সাধারণত অর্ধেকেরও কম থাকে। সময় থাকলে কক্সবাজার নেমেই একটু দরদাম করে হোটেল খুঁজে নিলেই ভালো। কম দামে কোন হোটেল বা রিসর্টে থাকতে চাইলে আপনি কলাতলি বিচ থেকে একটু দূরে লং বিচ হোটেলের সামনে উল্টোপাশের গলির ভিতরের হোটেল গুলোতে খুঁজ নিতে পারেন। বিচ ও মেইন রোড থেকে হোটেল যত দূরে হবে থাকার ভাড়া সাধারণত কম হয়ে থাকে। হোটেল খোঁজার ক্ষেত্রে রিকশাওয়ালা বা সিএনজিওয়ালার পরামর্শে নেয়া উচিত নয়। প্রয়োজনে হোটেলের ফেইসবুক পেইজ বা ওয়েবাসাইট থেকে তথ্য সংগ্রহ করা যেতে পারে।</w:t>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rial Unicode MS" w:cs="Arial Unicode MS" w:eastAsia="Arial Unicode MS" w:hAnsi="Arial Unicode MS"/>
          <w:color w:val="333333"/>
          <w:rtl w:val="0"/>
        </w:rPr>
        <w:t xml:space="preserve">আপনি যদি আপনার পরিবার নিয়ে একটু স্বাচ্ছন্দ্যে ভ্রমণ করতে চান তবে ফ্ল্যাট ভাড়া নিতে পারেন। এসি/নন এসির ২/৩/৪ বেড রুম ও রান্নাঘর বিশিষ্ট ফ্ল্যাটের প্রতিদিন ভাড়া হতে পারে ২,০০০ থেকে ১৫,০০০ টাকা। এছাড়াও নিজের সাধ্য ও পছন্দমত একটা ঠিকানা পেতে আপনাকে তো একটু খোঁজাখুঁজি করতে হতেই পারে।</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Fonts w:ascii="Arial Unicode MS" w:cs="Arial Unicode MS" w:eastAsia="Arial Unicode MS" w:hAnsi="Arial Unicode MS"/>
          <w:color w:val="333333"/>
          <w:rtl w:val="0"/>
        </w:rPr>
        <w:t xml:space="preserve">বিচ ভিউ / সী ভিউ হোটেল : বর্তমানে অনেক গুলো হোটেল ও রিসোর্ট আছে যে গুলোর রুম থেকে সুন্দর সমুদ্র সৈকত দেখা যায়। অনেকেই এমন হোটেলের খোঁজ করেন যেখান থেকে সমুদ্র খুব কাছে। তবে এই রকম বিচ ভিউ হোটেল রুম গুলোর ভাড়া তুলনামূলক বেশি হয়ে থাকে। আপনি কম দামে থাকতে চাইলে অফ সিজনে যেতে পারেন। বিচ ভিউ হোটেল ছাড়াও এমন কিছু হোটেল ও রিসোর্ট হলো হোটেল সাইমান, হোটেল সী ক্রাউন, প্রাসাদ প্যারাডাইস ও নীলিমা বিচ রিসোর্ট ইত্যাদি।</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rPr>
      </w:pPr>
      <w:r w:rsidDel="00000000" w:rsidR="00000000" w:rsidRPr="00000000">
        <w:rPr>
          <w:rFonts w:ascii="Roboto" w:cs="Roboto" w:eastAsia="Roboto" w:hAnsi="Roboto"/>
          <w:b w:val="1"/>
          <w:color w:val="333333"/>
          <w:rtl w:val="0"/>
        </w:rPr>
        <w:t xml:space="preserve">02. Saint Martin</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rPr>
      </w:pPr>
      <w:r w:rsidDel="00000000" w:rsidR="00000000" w:rsidRPr="00000000">
        <w:rPr>
          <w:rFonts w:ascii="Roboto" w:cs="Roboto" w:eastAsia="Roboto" w:hAnsi="Roboto"/>
          <w:b w:val="1"/>
          <w:color w:val="333333"/>
          <w:rtl w:val="0"/>
        </w:rPr>
        <w:t xml:space="preserve">Place Details</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সেন্টমার্টিন বাংলাদেশের একমাত্র প্রবাল দ্বীপ, এটি বাংলাদেশের মূলভূখন্ডের সর্ব দক্ষিণে অবস্থিত। কক্সবাজার জেলা শহর থেকে ১২০ কিলোমিটার দূরে ১৭ বর্গ কিলোমিটারের একটি ক্ষুদ্র দ্বীপ সেন্টমার্টিন। স্থানীয় ভাষায় সেন্টমার্টিনকে নারিকেল জিঞ্জিরা বলেও ডাকা হয়। অপূর্ব প্রাকৃতিক সৌন্দর্য্যমন্ডিত এ দ্বীপটি বাংলাদেশের অন্যতম পর্যটন স্থান হিসাবে জায়গা করে নিয়েছে। অসীম নীল আকাশের সাথে সমুদ্রের নীল জলের মিতালী, সারি সারি নারিকেল গাছ এ দ্বীপকে করেছে অনন্য, যা ভ্রমণ পিয়াসী মানুষকে দুর্নিবার আকর্ষনে কাছে টেনে নেয়।</w:t>
      </w:r>
    </w:p>
    <w:p w:rsidR="00000000" w:rsidDel="00000000" w:rsidP="00000000" w:rsidRDefault="00000000" w:rsidRPr="00000000" w14:paraId="0000001D">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b w:val="1"/>
          <w:color w:val="161616"/>
          <w:sz w:val="22"/>
          <w:szCs w:val="22"/>
          <w:highlight w:val="white"/>
        </w:rPr>
      </w:pPr>
      <w:bookmarkStart w:colFirst="0" w:colLast="0" w:name="_s5e8enbzmrtd" w:id="1"/>
      <w:bookmarkEnd w:id="1"/>
      <w:r w:rsidDel="00000000" w:rsidR="00000000" w:rsidRPr="00000000">
        <w:rPr>
          <w:rFonts w:ascii="Atma" w:cs="Atma" w:eastAsia="Atma" w:hAnsi="Atma"/>
          <w:b w:val="1"/>
          <w:color w:val="161616"/>
          <w:sz w:val="22"/>
          <w:szCs w:val="22"/>
          <w:highlight w:val="white"/>
          <w:rtl w:val="0"/>
        </w:rPr>
        <w:t xml:space="preserve">কি করবেন ও কি দেখবেন</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যারা দিনে গিয়ে দিনেই সেন্টমার্টিন থেকে ফিরে আসবেন তারা পরবর্তীতে আফসোস করতে পারেন তাই সবচেয়ে ভালো হয় অন্তত একদিন সেন্টমার্টিনে অবস্থান করা। এতে যেমন পুরো দ্বীপ ঘুরে দেখতে পারবেন তেমনি এই আনন্দময় ভ্রমণ আপনাকে সবসময় মোহিত করবে।</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b w:val="1"/>
          <w:color w:val="333333"/>
          <w:highlight w:val="white"/>
          <w:rtl w:val="0"/>
        </w:rPr>
        <w:t xml:space="preserve">ডে লং ট্রিপ</w:t>
      </w:r>
      <w:r w:rsidDel="00000000" w:rsidR="00000000" w:rsidRPr="00000000">
        <w:rPr>
          <w:rFonts w:ascii="Arial Unicode MS" w:cs="Arial Unicode MS" w:eastAsia="Arial Unicode MS" w:hAnsi="Arial Unicode MS"/>
          <w:color w:val="333333"/>
          <w:highlight w:val="white"/>
          <w:rtl w:val="0"/>
        </w:rPr>
        <w:t xml:space="preserve">: যারা সময়ের অভাবে ডে লং ট্রিপে সেন্টমার্টিন ভ্রমণে যাবেন তারা জাহাজ থেকে নেমে সময় নষ্ট না করে ভ্যান নিয়ে সরাসরি চলে আসুন পশ্চিম বীচ বা মেইন বীচে। এর জন্য আপনাকে ১৫০ থেকে ২০০ টাকা ভ্যান ভাড়া গুণতে হবে। এখানে হেঁটে আসতে ২০ থেকে ২৫ মিনিট সময় লাগে তবুও ডে লং ট্রিপে সময় নষ্ট করা ঠিক হবে না। এই জায়গাটা পানিতে নামার জন্য ভালো তাই বীচে এসে চাইলে সচ্ছ পানিতে গা ভেজাতে পারেন। যাই করেন না কেন অবশ্যই মাথায় রাখবেন আপনাকে ২ টার আগে ফ্রি হতে হবে নইলে খাওয়ার সময়টুকুও পাবেন না। আর অবশ্যই ৩ টার আগেই আপনাকে জাহাজে পৌঁছাতে হবে। হাতে সময় থাকলে মেইন বীচের কাছে হুমায়ূন আহমেদের কটেজ দেখে আসতে পারেন। সেন্টমার্টিন ভ্রমণে এই ধরণের ট্রিপ আপনাকে সময়ের প্রতি সীমাবদ্ধ করে রাখবে তাই অন্তত এক দিনের প্ল্যান নিয়ে সেন্টমার্টিন আসুন।</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bf2935"/>
          <w:highlight w:val="white"/>
        </w:rPr>
      </w:pPr>
      <w:r w:rsidDel="00000000" w:rsidR="00000000" w:rsidRPr="00000000">
        <w:rPr>
          <w:rFonts w:ascii="Atma" w:cs="Atma" w:eastAsia="Atma" w:hAnsi="Atma"/>
          <w:b w:val="1"/>
          <w:color w:val="333333"/>
          <w:highlight w:val="white"/>
          <w:rtl w:val="0"/>
        </w:rPr>
        <w:t xml:space="preserve">১ দিনের প্ল্যান</w:t>
      </w:r>
      <w:r w:rsidDel="00000000" w:rsidR="00000000" w:rsidRPr="00000000">
        <w:rPr>
          <w:rFonts w:ascii="Arial Unicode MS" w:cs="Arial Unicode MS" w:eastAsia="Arial Unicode MS" w:hAnsi="Arial Unicode MS"/>
          <w:color w:val="333333"/>
          <w:highlight w:val="white"/>
          <w:rtl w:val="0"/>
        </w:rPr>
        <w:t xml:space="preserve">: যারা এক দিনের প্ল্যান নিয়ে সেন্টমার্টিন ভ্রমণে আসবেন তারা জাহাজ থেকে নেমে হোটেলে উঠে পড়ুন। দুপুরের খাবার খেয়ে হালকা বিশ্রাম নিয়ে চলে আসতে পারেন </w:t>
      </w:r>
      <w:hyperlink r:id="rId6">
        <w:r w:rsidDel="00000000" w:rsidR="00000000" w:rsidRPr="00000000">
          <w:rPr>
            <w:rFonts w:ascii="Roboto" w:cs="Roboto" w:eastAsia="Roboto" w:hAnsi="Roboto"/>
            <w:color w:val="bf2935"/>
            <w:highlight w:val="white"/>
            <w:rtl w:val="0"/>
          </w:rPr>
          <w:t xml:space="preserve">ছেঁড়া দ্বীপ</w:t>
        </w:r>
      </w:hyperlink>
      <w:r w:rsidDel="00000000" w:rsidR="00000000" w:rsidRPr="00000000">
        <w:rPr>
          <w:rFonts w:ascii="Arial Unicode MS" w:cs="Arial Unicode MS" w:eastAsia="Arial Unicode MS" w:hAnsi="Arial Unicode MS"/>
          <w:color w:val="333333"/>
          <w:highlight w:val="white"/>
          <w:rtl w:val="0"/>
        </w:rPr>
        <w:t xml:space="preserve">। চেষ্টা করবেন ৪ টার আগে আগেই রওনা দিতে তাহলে ছেঁড়া দ্বীপে সূর্যাস্ত দেখে ফিরতে পারবেন। ছেঁড়া দ্বীপের সূর্যাস্ত অসাধারণ তবে সূর্যাস্তের পরে বেশি দেরি করবেন না। সন্ধ্যায় মূল দ্বীপে ফিরে বাজারের জেটিতে আড্ডা দিতে পারেন কিংবা পশ্চিম বীচের যে কোন জায়গায় বসাতে পারেন গানের আসর। রাতে বার-বি-কিউ করার ক্ষেত্রে রিসোর্টে করতে পারেন। রিসোর্টে মাছের দাম একটু বেশি নিলেও মাছগুলো ফ্রেশ থাকে। অথবা আশেপাশের হোটেলে পছন্দমত মাছ বারবিকিউ করে খেতে পারবেন। পরদিন সকালের সময়টা চারপাশে হেঁটে কাটিয়ে দিন অথবা আগের দিন ছেঁড়া দ্বীপে না গিয়ে থাকলে সকাল সকাল ছেঁড়া দ্বীপ থেকে ঘুরে আসুন। দুপুরের আগেই ফিরে আসুন, গোসল করে দুপুরের খাবার খেয়ে আস্তে ধীরে ২ টা ৩০ এর মধ্যে নির্ধারিত জাহাজে উঠে পড়ুন।</w:t>
      </w:r>
      <w:r w:rsidDel="00000000" w:rsidR="00000000" w:rsidRPr="00000000">
        <w:rPr>
          <w:rtl w:val="0"/>
        </w:rPr>
      </w:r>
    </w:p>
    <w:p w:rsidR="00000000" w:rsidDel="00000000" w:rsidP="00000000" w:rsidRDefault="00000000" w:rsidRPr="00000000" w14:paraId="00000021">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b w:val="1"/>
          <w:color w:val="161616"/>
          <w:sz w:val="22"/>
          <w:szCs w:val="22"/>
          <w:highlight w:val="white"/>
        </w:rPr>
      </w:pPr>
      <w:bookmarkStart w:colFirst="0" w:colLast="0" w:name="_croz9xkzarop" w:id="2"/>
      <w:bookmarkEnd w:id="2"/>
      <w:r w:rsidDel="00000000" w:rsidR="00000000" w:rsidRPr="00000000">
        <w:rPr>
          <w:rFonts w:ascii="Atma" w:cs="Atma" w:eastAsia="Atma" w:hAnsi="Atma"/>
          <w:b w:val="1"/>
          <w:color w:val="161616"/>
          <w:sz w:val="22"/>
          <w:szCs w:val="22"/>
          <w:highlight w:val="white"/>
          <w:rtl w:val="0"/>
        </w:rPr>
        <w:t xml:space="preserve">সেন্টমার্টিন ভ্রমণ খরচ</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যে কোন ভ্রমণে খরচ কত হবে তা সম্পূর্ণই আপনার উপর নির্ভর করবে। আপনি কিভাবে যাবেন, কোথায় থাকবেন, কি খাবেন ও কি করবেন সেইসব বিষয়ের সাথে কোন সময় যাচ্ছেন তার উপরেও খরচ নির্ভর করে। পিক সিজন (ডিসেম্বর-জানুয়ারি) বা ছুটির দিন গুলোতে থাকা খাওয়া সহ অন্যান্য খরচ একটু বেশিই হবে। কম খরচে ও মোটামুটি মানের হোটেলে ১ রাত থাকা ও খাওয়া সহ ঢাকা থেকে সেন্টমার্টিন ভ্রমণে কত খরচ হবে তার একটা ধারণা দেবার জন্যে খরচের তালিকা দেওয়া হলো। যা থেকে আপনি কিছুটা হলেও খরচ সম্পর্কে ধারণা করতে পারবেন।</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Atma" w:cs="Atma" w:eastAsia="Atma" w:hAnsi="Atma"/>
          <w:b w:val="1"/>
          <w:color w:val="333333"/>
          <w:highlight w:val="white"/>
          <w:rtl w:val="0"/>
        </w:rPr>
        <w:t xml:space="preserve">যাতায়াত খরচ</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বাসের টিকেট – যাওয়া ও আসা সহ ১,৮০০ টাকা (নন এসি), ৩,১০০-৩,৪০০ টাকা (এসি)।</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শিপ/জাহাজ ভাড়া – যাওয়া ও আসা সহ ৬০০-৮০০ টাকা (ওপেন ডেক), ১০০০-১৬০০ টাকা (এসি)।</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ছেড়া দ্বীপ – ট্রলারে যাওয়া আসা ২০০ টাকা।</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লোকাল যাতায়াত – সেন্টমার্টিনের বাজারে কিংবা আশেপাশে যাওয়ার ভ্যান ভাড়া ১৫০-২০০ টাকা।</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অন্যান্য খরচ – ২০০টাকা।</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Atma" w:cs="Atma" w:eastAsia="Atma" w:hAnsi="Atma"/>
          <w:b w:val="1"/>
          <w:color w:val="333333"/>
          <w:highlight w:val="white"/>
          <w:rtl w:val="0"/>
        </w:rPr>
        <w:t xml:space="preserve">খাবার খরচ</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যাত্রার দিন – যাত্রা বিরতিতে রাতের খাবার ১০০-২০০ টাকা।</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১ম দিন – নাস্তা ৬০-১০০ টাকা, দুপুরের খাবার ১২০-২২০ টাকা ও রাতের খাবার/বার বি কিউ ২০০-৩০০ টাকা।</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২য় দিন – নাস্তা ৬০-১০০ টাকা, দুপুরের খাবার ১২০-২২০ টাকা।</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ফিরে আসার দিন – যাত্রা বিরতিতে রাতের খাবার ১০০-২০০ টাকা।</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চাইলে আরও কম খরচে খাওয়া দাওয়া করা সম্ভব। বাজারের ভিতরের দিকে হোটেল গুলোতে গিয়ে সাধারণ খাবার খেলে খরচ অনেক কমে যাবে।</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Atma" w:cs="Atma" w:eastAsia="Atma" w:hAnsi="Atma"/>
          <w:b w:val="1"/>
          <w:color w:val="333333"/>
          <w:highlight w:val="white"/>
          <w:rtl w:val="0"/>
        </w:rPr>
        <w:t xml:space="preserve">থাকার খরচ</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স্ট্যান্ডার্ড হোটেল/রিসোর্ট কাপল রুম বা ডাবল বেড ১৫০০-২৫০০ টাকা। বাজারের দিকে মোটামুটি মানের হোটেল ৮০০-১২০০ টাকা। খুবই পিক সিজন আর সরকারি ছুটির দিনে ভাড়া আরও একটু বেড়ে যাবে। এক রুমে কয়েকজন মিলে থাকলে খরচ ভাগ হয়ে কমে যাবে। পিক সিজন ও ছুটির দিন ছাড়া গেলে খরচ আরও কম হবে। এছাড়া আরও কম খরচে থাকতে চাইলে স্থানীয় মানুষদের বাড়িতে অল্প টাকায় থাকতে পারবেন, এ জন্যে একটু খুঁজে ও কথা বলে দেখতে হবে।</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Roboto" w:cs="Roboto" w:eastAsia="Roboto" w:hAnsi="Roboto"/>
          <w:b w:val="1"/>
          <w:color w:val="333333"/>
          <w:highlight w:val="white"/>
          <w:rtl w:val="0"/>
        </w:rPr>
        <w:t xml:space="preserve">Transport:</w:t>
      </w:r>
      <w:r w:rsidDel="00000000" w:rsidR="00000000" w:rsidRPr="00000000">
        <w:rPr>
          <w:rFonts w:ascii="Roboto" w:cs="Roboto" w:eastAsia="Roboto" w:hAnsi="Roboto"/>
          <w:color w:val="333333"/>
          <w:highlight w:val="white"/>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সেন্টমার্টিন যেতে হলে প্রথমে কক্সবাজার জেলার টেকনাফে আসতেই হবে। টেকনাফ থেকে জাহাজে অথবা ট্রলারে করে সেন্টমার্টিন যাওয়া যায়। ঢাকা থেকে যেতে চাইলে সরাসরি বাসে টেকনাফ গিয়ে সেখান থেকে জাহাজে/ট্রলারে করে সেন্টমার্টিন যাওয়া সুবিধাজনক। কক্সবাজার ভ্রমণ পরিকল্পনায় থাকলে ঢাকা থেকে কক্সবাজার হয়ে তারপর টেকনাফ থেকে সেন্টমার্টিন যেতে পারবেন। সেন্টমার্টিন যাওয়ার সাম্ভাব্য সকল উপায় নিচে বিস্তারিত দেওয়া হলোঃ</w:t>
      </w:r>
    </w:p>
    <w:p w:rsidR="00000000" w:rsidDel="00000000" w:rsidP="00000000" w:rsidRDefault="00000000" w:rsidRPr="00000000" w14:paraId="0000003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Roboto" w:cs="Roboto" w:eastAsia="Roboto" w:hAnsi="Roboto"/>
          <w:b w:val="1"/>
          <w:color w:val="161616"/>
          <w:sz w:val="22"/>
          <w:szCs w:val="22"/>
          <w:highlight w:val="white"/>
        </w:rPr>
      </w:pPr>
      <w:bookmarkStart w:colFirst="0" w:colLast="0" w:name="_x5coatbf47xu" w:id="3"/>
      <w:bookmarkEnd w:id="3"/>
      <w:r w:rsidDel="00000000" w:rsidR="00000000" w:rsidRPr="00000000">
        <w:rPr>
          <w:rFonts w:ascii="Atma" w:cs="Atma" w:eastAsia="Atma" w:hAnsi="Atma"/>
          <w:b w:val="1"/>
          <w:color w:val="161616"/>
          <w:sz w:val="22"/>
          <w:szCs w:val="22"/>
          <w:highlight w:val="white"/>
          <w:rtl w:val="0"/>
        </w:rPr>
        <w:t xml:space="preserve">ঢাকা থেকে টেকনাফ</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ঢাকা থেকে বাসে করে সরাসরি টেকনাফে যেতে পারবেন। ঢাকার ফকিরাপুল ও সায়েদাবাদ থেকে শ্যামলী, সেন্টমার্টিন পরিবহন, ঈগল, এস আলম, মডার্ন লাইন, গ্রীন লাইন ইত্যাদি বাস সরাসরি টেকনাফ যায়। ১০-১২ ঘন্টার এই ভ্রমণ ভাড়া বাস ও ক্লাস অনুযায়ী সাধারণত ৯০০ থেকে ২০০০ টাকার মধ্যে হয়ে থাকে। যদি শুধু সেন্টমার্টিন যেতে চান তাহলে ঢাকা থেকে সরাসরি বাসে টেকনাফ চলে যাওয়াটাই সবচেয়ে ভালো। রাত ৮-১০ টার মধ্যে বাসে রওনা দিয়ে সকাল ৮টার মধ্যে টেকনাফ পৌঁছে যায়।</w:t>
      </w:r>
    </w:p>
    <w:p w:rsidR="00000000" w:rsidDel="00000000" w:rsidP="00000000" w:rsidRDefault="00000000" w:rsidRPr="00000000" w14:paraId="0000003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Roboto" w:cs="Roboto" w:eastAsia="Roboto" w:hAnsi="Roboto"/>
          <w:b w:val="1"/>
          <w:color w:val="161616"/>
          <w:sz w:val="22"/>
          <w:szCs w:val="22"/>
          <w:highlight w:val="white"/>
        </w:rPr>
      </w:pPr>
      <w:bookmarkStart w:colFirst="0" w:colLast="0" w:name="_alj3xhqmozra" w:id="4"/>
      <w:bookmarkEnd w:id="4"/>
      <w:r w:rsidDel="00000000" w:rsidR="00000000" w:rsidRPr="00000000">
        <w:rPr>
          <w:rFonts w:ascii="Atma" w:cs="Atma" w:eastAsia="Atma" w:hAnsi="Atma"/>
          <w:b w:val="1"/>
          <w:color w:val="161616"/>
          <w:sz w:val="22"/>
          <w:szCs w:val="22"/>
          <w:highlight w:val="white"/>
          <w:rtl w:val="0"/>
        </w:rPr>
        <w:t xml:space="preserve">ঢাকা থেকে কক্সবাজার হয়ে টেকনাফ</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ঢাকা থেকে প্রথমে কক্সবাজার এসে তারপর কক্সবাজার থেকে টেকনাফ যেতে পারবেন। ঢাকা থেকে প্রতিদিনই গ্রীন লাইন, সোহাগ, টিআর ট্রাভেলস, শ্যামলী, হানিফ, সৌদিয়া, ঈগল, এস আলম, সিল্ক লাইন, সেন্টমার্টিন ইত্যাদি অনেক বাস কক্সবাজারের উদ্দেশ্যে ছেড়ে আসে, বাস ভেদে ভাড়া সাধারণত ১০০০ টাকা থেকে ২৫০০ টাকার মধ্যে। এছাড়াও ঢাকা থেকে বিমানে সরাসরি কক্সবাজার যাওয়া যায়।</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b w:val="1"/>
          <w:color w:val="333333"/>
          <w:highlight w:val="white"/>
          <w:rtl w:val="0"/>
        </w:rPr>
        <w:t xml:space="preserve">কক্সবাজার থেকে টেকনাফ :</w:t>
      </w:r>
      <w:r w:rsidDel="00000000" w:rsidR="00000000" w:rsidRPr="00000000">
        <w:rPr>
          <w:rFonts w:ascii="Arial Unicode MS" w:cs="Arial Unicode MS" w:eastAsia="Arial Unicode MS" w:hAnsi="Arial Unicode MS"/>
          <w:color w:val="333333"/>
          <w:highlight w:val="white"/>
          <w:rtl w:val="0"/>
        </w:rPr>
        <w:t xml:space="preserve"> কক্সবাজার থেকে লোকাল বাস/মাইক্রো/জিপ/সিএনজি ভাড়া করে টেকনাফ যাওয়া যায়। কক্সবাজার হতে টেকনাফ যাওয়ার বাস ভাড়া ১৫০ টাকা ও সিএনজি ভাড়া জনপ্রতি ২৫০ টাকা। টেকনাফ যেতে অবস্থা ভেদে সময় লাগে প্রায় দুই ঘন্টা। আর সকালের জাহাজ ধরতে চাইলে কক্সবাজার থেকে ভোরে (৬টার মধ্যে) টেকনাফের উদ্দেশ্যে রওনা দিতে হবে ।</w:t>
      </w:r>
    </w:p>
    <w:p w:rsidR="00000000" w:rsidDel="00000000" w:rsidP="00000000" w:rsidRDefault="00000000" w:rsidRPr="00000000" w14:paraId="0000003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Roboto" w:cs="Roboto" w:eastAsia="Roboto" w:hAnsi="Roboto"/>
          <w:b w:val="1"/>
          <w:color w:val="161616"/>
          <w:sz w:val="22"/>
          <w:szCs w:val="22"/>
          <w:highlight w:val="white"/>
        </w:rPr>
      </w:pPr>
      <w:bookmarkStart w:colFirst="0" w:colLast="0" w:name="_ee3k35d8dmyi" w:id="5"/>
      <w:bookmarkEnd w:id="5"/>
      <w:r w:rsidDel="00000000" w:rsidR="00000000" w:rsidRPr="00000000">
        <w:rPr>
          <w:rFonts w:ascii="Atma" w:cs="Atma" w:eastAsia="Atma" w:hAnsi="Atma"/>
          <w:b w:val="1"/>
          <w:color w:val="161616"/>
          <w:sz w:val="22"/>
          <w:szCs w:val="22"/>
          <w:highlight w:val="white"/>
          <w:rtl w:val="0"/>
        </w:rPr>
        <w:t xml:space="preserve">চট্টগ্রাম থেকে টেকনাফ</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চট্টগ্রামের সিনেমা প্যালেস থেকে এস আলম এবং সৌদিয়া বাস রাত ১২ টায় টেকনাফের উদ্দেশ্যে ছেড়ে যায়। এছাড়া জিএসই গরিবুল্লাশাহ মাজার ও দামপাড়া থেকেও কিছু বাস চট্টগ্রাম-টেকনাফ রুটে চলাচল করে।</w:t>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Roboto" w:cs="Roboto" w:eastAsia="Roboto" w:hAnsi="Roboto"/>
          <w:b w:val="1"/>
          <w:color w:val="161616"/>
          <w:sz w:val="22"/>
          <w:szCs w:val="22"/>
          <w:highlight w:val="white"/>
        </w:rPr>
      </w:pPr>
      <w:bookmarkStart w:colFirst="0" w:colLast="0" w:name="_vu937s8l9cn7" w:id="6"/>
      <w:bookmarkEnd w:id="6"/>
      <w:r w:rsidDel="00000000" w:rsidR="00000000" w:rsidRPr="00000000">
        <w:rPr>
          <w:rFonts w:ascii="Atma" w:cs="Atma" w:eastAsia="Atma" w:hAnsi="Atma"/>
          <w:b w:val="1"/>
          <w:color w:val="161616"/>
          <w:sz w:val="22"/>
          <w:szCs w:val="22"/>
          <w:highlight w:val="white"/>
          <w:rtl w:val="0"/>
        </w:rPr>
        <w:t xml:space="preserve">টেকনাফ থেকে সেন্টমার্টিন</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নভেম্বর-মার্চ মাস পর্যন্ত টেকনাফ থেকে সেন্টমার্টিনে প্রতিদিন সকাল থেকে আসা-যাওয়া করে কেয়ারী সিন্দাবাদ, কেয়ারি ক্রুজ, এম ভি ফারহান, আটলান্টিক ইত্যাদি জাহাজ। জাহাজে করে টেকনাফ থেকে সেন্টমার্টিন যেতে সময় লাগে দুই ঘণ্টা থেকে আড়াই ঘন্টা। জাহাজের শ্রেনীভেদে যাওয়া ও আসার টিকেট ভাড়া ৫৫০-১৫০০ টাকা। জেটি ঘাট থেকে প্রতিদিন জাহাজগুলো সকাল ৯.০০-৯.৩০ মিনিটে সেন্টমার্টিনের উদ্দেশ্যে ছেড়ে যায় এবং সেন্টমার্টিন থেকে ফেরত আসে বিকাল ৩.০০-৩.৩০ মিনিটে। তাই সময়ের আগে জেটি ঘাটে উপস্থিত না হতে পারলে জাহাজ মিস হবার সম্ভাবনা বাড়ে। আর এমন ক্ষেত্রে ট্রলারে করে ফেরা ছাড়া উপায় নেই যা অনেকটা বিপদজনক। সেন্টমার্টিন যাওয়ার শীপের টিকেট সাধাণত যাওয়া ও আসা সহ হয়ে থাকে। টিকেট করার সময় কবে ফিরবেন তা উল্লেখ করতে হবে।</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সধারণত নভেম্বর থেকে মার্চ/এপ্রিল এই পাঁচ মাস জাহাজ চলে। এই সময় ছাড়া অন্য সময়ে গেলে ট্রলার কিংবা স্পিডবোট দিয়ে যেতে হবে। শীত মৌসূম ছাড়া বাকি সময় সাগর উত্তাল থাকে, তাই এই সময়ে ভ্রমণ নিরাপদ নয়। যদিও আপনি এ্যাডভেঞ্জার প্রিয় হলে উত্তাল সাগরে ট্রলার যোগে ভ্রমণ অভিজ্ঞতা নিতে পারেন। টেকনাফ নামারবাজার ব্রিজ বা জেটি ঘাট থেকে ট্রলার, স্পিডবোট ও মালবাহী ট্রলার ছাড়ে। সিজনের সময় জাহাজ ঘাটের পাশ থেকে ও ট্রলার ছাড়ে। সাধারণত ট্রলার ও মালবাহী বোট ১৫০-২৫০ টাকা নেয়। এটা সিজন ও যাত্রীভেদে কম বেশি হয়ে থাকে। সময় লাগে প্রায় ৩ ঘন্টা।</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Hotels</w:t>
      </w:r>
    </w:p>
    <w:p w:rsidR="00000000" w:rsidDel="00000000" w:rsidP="00000000" w:rsidRDefault="00000000" w:rsidRPr="00000000" w14:paraId="0000003F">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color w:val="161616"/>
          <w:sz w:val="22"/>
          <w:szCs w:val="22"/>
          <w:highlight w:val="white"/>
        </w:rPr>
      </w:pPr>
      <w:bookmarkStart w:colFirst="0" w:colLast="0" w:name="_fncv68xt7ke9" w:id="7"/>
      <w:bookmarkEnd w:id="7"/>
      <w:r w:rsidDel="00000000" w:rsidR="00000000" w:rsidRPr="00000000">
        <w:rPr>
          <w:rFonts w:ascii="Atma" w:cs="Atma" w:eastAsia="Atma" w:hAnsi="Atma"/>
          <w:color w:val="161616"/>
          <w:sz w:val="22"/>
          <w:szCs w:val="22"/>
          <w:highlight w:val="white"/>
          <w:rtl w:val="0"/>
        </w:rPr>
        <w:t xml:space="preserve">কি খাবেন ও কোথায় খাবেন</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সেন্টমার্টিনের সবচেয়ে প্রসিদ্ধ জিনিস হল ডাব যা একাধারে মিষ্টি ও সুস্বাদু। সেন্টমার্টিনে গেলে অন্তত একটা ডাব টেস্ট করা উচিত। যারা মাছ খেতে পছন্দ করেন তাদের জন্য সেন্টমার্টিন কোরাল, সুন্দরী পোয়া, ইলিশ, রূপচাঁদা, লবস্টার, কালাচাঁদা ইত্যাদি নানান ধরনের ও স্বাদের বাহার নিয়ে অপেক্ষা করছে। নিজের মত করে মাছ পছন্দ করে কিনে বারবিকিউ করার সুযোগ থাকে সব হোটেলেই। এছাড়া রিসোর্ট গুলোতেও নিজস্বভাবে বারবিকিউ করার ব্যবস্থা থাকে। আর যদি সুযোগ হয় তবে কুরা খেয়ে দেখতে পারেন (দেশী মুরগিকে কুরা বলে ডাকা হয়)। এখানে আরো রয়েছে অফুরন্ত লইট্টা, ছুড়ি, রূপচাঁদা, কাচকি ইত্যাদি জানাঅজানা শুঁটকি মাছের ভান্ডার।</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এছাড়াও যেসব হোটেল ও রেস্তোরাঁতে গিয়ে খেতে পারেন তার কয়েকটি হল কেয়ারি মারজান রেস্তোরাঁ, বিচ পয়েন্ট, হোটেল আল্লার দান, বাজার বিচ, আসাম হোটেল, সি বিচ, সেন্টমার্টিন, কুমিল্লা রেস্টুরেন্ট, রিয়েল রেস্তোরাঁ, হাজী সেলিম পার্ক, সেন্টমার্টিন টুরিস্ট পার্ক, হোটেল সাদেক ইত্যাদি। তবে অবশ্যই একটু যাচাই করে নিবেন।</w:t>
      </w:r>
    </w:p>
    <w:p w:rsidR="00000000" w:rsidDel="00000000" w:rsidP="00000000" w:rsidRDefault="00000000" w:rsidRPr="00000000" w14:paraId="00000042">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color w:val="161616"/>
          <w:sz w:val="22"/>
          <w:szCs w:val="22"/>
          <w:highlight w:val="white"/>
        </w:rPr>
      </w:pPr>
      <w:bookmarkStart w:colFirst="0" w:colLast="0" w:name="_r4t15h961zy0" w:id="8"/>
      <w:bookmarkEnd w:id="8"/>
      <w:r w:rsidDel="00000000" w:rsidR="00000000" w:rsidRPr="00000000">
        <w:rPr>
          <w:rFonts w:ascii="Atma" w:cs="Atma" w:eastAsia="Atma" w:hAnsi="Atma"/>
          <w:color w:val="161616"/>
          <w:sz w:val="22"/>
          <w:szCs w:val="22"/>
          <w:highlight w:val="white"/>
          <w:rtl w:val="0"/>
        </w:rPr>
        <w:t xml:space="preserve">থাকবেন কোথায়</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সেন্টমার্টিনে রাতে থাকার জন্য বেশ কিছু উন্নতমানের কয়েকটি হোটেল ও কটেজ রয়েছে। এছাড়াও অনেক বাড়িতে পর্যটকদের জন্য থাকার সুব্যবস্থা আছে।</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ব্লু মেরিন রিসোর্ট (Blue Marine Resort) : সেন্টমার্টিন দ্বীপের ফেরি ঘাটের খুব কাছেই ব্লু মেরিন রিসোর্টের অবস্থান। ব্ল–মেরিন রিসোর্টের এসিযুক্ত ডাবল বেডরুমের ভাড়া ১৫০০০ টাকা এবং নন-এসি ৫০০০ টাকা, ট্রিপল রেডরুমের প্রতিটির ভাড়া ৩০০০ টাকা, ছয়জনের বেডরুমের ভাড়া ৪০০০ টাকা এবং দশজনের বেডরুমের ভাড়া ৫০০০ টাকা। যোগাযোগঃ 01817 060065</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কোরাল ভিউ রিসোর্ট (Coral View Resort) : সেন্টমার্টিন জাহাজ ঘাটের বাম পাশে অর্থাৎ পূর্ব বীচ সংলগ্ন কোরাল ভিউ রিসোর্টটি গড়ে তোলা হয়েছে। কোরাল ভিউ রিসোর্টে সি ভিউ রুমের ভাড়া ২৫০০ থেকে ৬০০০ টাকা। যোগাযোগঃ 01980 004777, 01980 004778</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প্রাসাদ প্যারাডাইস রিসোর্ট (Praasad Paradise Resort) : সেন্টমার্টিন বাজারের ভেতর দিয়ে ব্লু মেরিন রিসোর্ট পার হয়ে আরো কিছুটা উত্তর দিকে এগিয়ে গেলে সুদৃশ্য প্রাসাদ প্যারাডাইস। বিভিন্ন ধরনের ১৬টি রুমের যেকোন একটি ভাড়া নিতে খরচ করতে হবে ২০০০-৫০০০ টাকা। যোগাযোগঃ 01995 539248, 01883 626003</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নীল দিগন্তে রিসোর্ট (Neel Digante Resort) : সেন্টমার্টিন দ্বীপের দক্ষিণ বীচের কোণাপাড়ায় অবস্থিত নীল দিগন্তে রিসোর্টটি জেটি থেকে বেশখানিকটা দূরে অবস্থিত। নীল দিগন্তে রিসোর্টের নানা ধরণের কটেজ টাইপ রুমে থাকতে খরচ হবে ১৫০০-৫০০০টাকা। যোগাযোগঃ 0173 005 1004</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প্রিন্স হেভেন রিসোর্ট (Prince Heaven Resort)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উত্তর বিচে অবস্থিত প্রাসাদ প্যারাডাইস সংলগ্ন প্রিন্স হেভেন রিসোর্টে মোট ২৪ টি কক্ষ এবং একটি রেস্টুরেন্ট রয়েছে। প্রিন্স হেভেন রিসোর্টের রুম ভাড়ার পরিমাণ ১,৫০০-৩,৫০০ টাকা। যোগাযোগঃ 01995 539 246, 01883 626 002</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লাবিবা বিলাস রিসোর্ট (Labiba Bilas Resort) : বর্তমান নাম দি আটলান্টিক রিসোর্ট। পশ্চিম বীচে অবস্থিত এই রিসোর্টে রাত্রি যাপনের জন্য ৪৩ টি কক্ষ রয়েছে। আর এখানে থাকতে আপনাকে খরচ করতে হবে ৩৫০০ টাকা থেকে ১২০০০ টাকা পর্যন্ত। যোগাযোগঃ 01700 969 212, 01834 267 922</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ড্রিম নাইট রিসোর্ট (Dream Night Resort) : পশ্চিম বীচের শেষ প্রান্তে অবস্থিত ড্রিম নাইট রিসোর্টের প্রতি কক্ষে ২ থেকে ৪ জনের রাত্রিযাপনের সুযোগ। এই রিসোর্টে থাকতে হলে আপনাকে খরচ করতে হবে ১৫০০ থেকে ৩৫০০ টাকা পর্যন্ত। যোগাযোগঃ 01825 656326, 01730 235002</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সায়রী ইকো রিসোর্ট (Sayari Eco Resort) : দক্ষিণ বীচে নজরুল পাড়ায় অবস্থিত সায়রী ইকো রিসোর্ট নান্দ্যনিকতা অনন্য। সায়রী ইকো রিসোর্টের বিভিন্ন ক্যাটাগরির ১৮ টি রুমে ১৫০০ থেকে ৩০০০ টাকায় রাত্রিযাপনের সুযোগ রয়েছে। যোগাযোগঃ 01610 555500</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এছাড়াও আছে ‎কোরল ব্লু, মারমেইড, পান্না রিসোর্ট, সি প্রবাল, ‎সি ইন, ‎হোটেল সাগর পাড়, রিয়াদ গেস্ট হাউজ, হোটেল স্বপ্ন প্রবাল, শ্রাবণ বিলাস, সানসেট ভিউ ইত্যাদি। পর্যটন মৌসুমে প্রায় প্রতি বাড়িতে সরাসরি আলাপ করে আবাসিক থাকার সুবিধা পাওয়া যায়, মৌসুম অনুযায়ী এখানকার ভাড়ার তারতম্য হয় তবে সাধারণত ২০০-৫০০ টাকা হলে মোটামুটি ভাল রুম নেয়া যায়।</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03. Sajek Valley</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Place Details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সাজেক ভ্যালি (Sajek Valley), বর্তমান সময়ে ভ্রমণ পিপাসু মানুষের সবচেয়ে জনপ্রিয় গন্তব্য সাজেক। রাঙামাটি জেলার বাঘাইছড়ি উপজেলায় অবস্থিত সাজেক বাংলাদেশের সবচেয়ে বড় ইউনিয়ন হিসাবে খ্যাত। সমুদ্রপৃষ্ঠ থেকে যার উচ্চতা ১৮০০ ফুট। সাজেকের অবস্থান রাঙামাটি জেলায় হলেও ভৌগলিক কারণে খাগড়াছড়ির দীঘিনালা থেকে সাজেক যাতায়াত অনেক সহজ। খাগড়াছড়ি জেলা থেকে সাজেকের দূরত্ব ৭০ কিলোমিটার আর দীঘিনালা থেকে ৪০ কিলোমিটার। সাজেক যেতে হলে অবশ্যই বাঘাইহাট পুলিশ ও আর্মি ক্যাম্প থেকে অনুমতি নিতে হবে।</w:t>
      </w:r>
    </w:p>
    <w:p w:rsidR="00000000" w:rsidDel="00000000" w:rsidP="00000000" w:rsidRDefault="00000000" w:rsidRPr="00000000" w14:paraId="00000051">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b w:val="1"/>
          <w:color w:val="161616"/>
          <w:sz w:val="22"/>
          <w:szCs w:val="22"/>
          <w:highlight w:val="white"/>
        </w:rPr>
      </w:pPr>
      <w:bookmarkStart w:colFirst="0" w:colLast="0" w:name="_mxrbk34k1fx" w:id="9"/>
      <w:bookmarkEnd w:id="9"/>
      <w:r w:rsidDel="00000000" w:rsidR="00000000" w:rsidRPr="00000000">
        <w:rPr>
          <w:rFonts w:ascii="Atma" w:cs="Atma" w:eastAsia="Atma" w:hAnsi="Atma"/>
          <w:b w:val="1"/>
          <w:color w:val="161616"/>
          <w:sz w:val="22"/>
          <w:szCs w:val="22"/>
          <w:highlight w:val="white"/>
          <w:rtl w:val="0"/>
        </w:rPr>
        <w:t xml:space="preserve">কি দেখবেন</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চারপাশে মনোরম পাহাড় সারি, সাদা তুলোর মত মেঘের ভ্যালি আপনাকে মুগ্ধ করবেই। সাজেক এমনই আশ্চর্য্যজনক জায়গা যেখানে একই দিনে প্রকৃতির তিন রকম রূপের সান্নিধ্যে আপনি হতে পারেন চমৎকৃত। কখনো বা খুব গরম অনুভূত হবে তারপর হয়তো হটাৎ বৃষ্টিতে ভিজে যাবেন কিংবা চোখের পলকেই মেঘের ঘন কুয়াশার চাদরে ঢেকে যাবে আপনার চারপাশ। প্রাকৃতিক নিসর্গ আর তুলোর মত মেঘের পাহাড় থেকে পাহাড়ে উড়াউড়ির খেলা দেখতে সাজেক আদর্শ জায়গা।</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কংলাক পাহাড় হচ্ছে সাজেক ভ্রমণে আসা পর্যটকদের কাছে প্রধান আকর্ষণ। আর সাজেক ভ্যালির শেষ গ্রাম কংলক পাড়া লুসাই জনগোষ্ঠী অধ্যুষিত এলাকা। কংলাক পাড়া থেকেই কর্ণফুলী নদী উৎপত্তিস্থল ভারতের লুসাই পাহাড় দেখা যায়। চাইলে রুইলুই পাড়া থেকে দুই ঘন্টা ট্রেকিং করে কমলক ঝর্ণা দেখে আসতে পারবেন। সুন্দর এই ঝর্ণাটি অনেকের কাছে পিদাম তৈসা ঝর্ণা বা সিকাম তৈসা ঝর্ণা নামেও পরিচিত।</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দিন কিংবা রাত সাজেক যেন শিল্পীর তুলিতে আঁকা ছবির মত, সময় গড়ায় তবু সাজেক পুরাতন হয় না। সাজেকে গেলে অবশ্যই সকালে ভোরের সময়টা মিস করবেন না। মেঘের খেলা আর সূর্যোদয়ের আলোর মেলা এই সময়েই বসে। এই জন্যে আপনাকে খুব ভোরে উঠে চলে যেতে হবে হ্যালিপ্যাডে, সেখান থেকেই সবচেয়ে সুন্দর সূর্যোদয় দেখা যায়। বিকেলের কোন উঁচু জায়গা থেকে সূর্যাস্তের রঙ্গিন রূপ আপনাকে বিমোহিত করবেই। আর সন্ধ্যার পর আকাশের কোটি কোটি তারার মেলা, আপনার প্রাণ জুড়িয়ে দিবে নিমিষেই। আকাশ পরিস্কার থাকলে দেখা পাবেন মিল্কিওয়ে বা ছায়াপথের। ঘুরে দেখতে পারেন চারপাশ ও আদিবাসীদের জীবন যাপন। সহজ সরল এই সব মানুষের সান্নিধ্য আপনার ভাল লাগবে।</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আর হাতে সময় থাকলে সাজেক ভ্যালি থেকে ফেরার পথে ঢু মেরে আসতে পারেন হাজাছড়া ঝর্ণা, দীঘিনালা ঝুলন্ত ব্রিজ ও দীঘিনালা বনবিহার থেকে।</w:t>
      </w:r>
    </w:p>
    <w:p w:rsidR="00000000" w:rsidDel="00000000" w:rsidP="00000000" w:rsidRDefault="00000000" w:rsidRPr="00000000" w14:paraId="00000056">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b w:val="1"/>
          <w:color w:val="161616"/>
          <w:sz w:val="22"/>
          <w:szCs w:val="22"/>
          <w:highlight w:val="white"/>
        </w:rPr>
      </w:pPr>
      <w:bookmarkStart w:colFirst="0" w:colLast="0" w:name="_vf8m28ybzrbf" w:id="10"/>
      <w:bookmarkEnd w:id="10"/>
      <w:r w:rsidDel="00000000" w:rsidR="00000000" w:rsidRPr="00000000">
        <w:rPr>
          <w:rFonts w:ascii="Atma" w:cs="Atma" w:eastAsia="Atma" w:hAnsi="Atma"/>
          <w:b w:val="1"/>
          <w:color w:val="161616"/>
          <w:sz w:val="22"/>
          <w:szCs w:val="22"/>
          <w:highlight w:val="white"/>
          <w:rtl w:val="0"/>
        </w:rPr>
        <w:t xml:space="preserve">কখন যাবেন</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সাজেকের রূপের আসলে তুলনা হয় না। সারা বছরই বর্ণিল সাজে সেজে থাকে সাজেক। বছরের যে কোন সময় আপনি সাজেক ভ্রমণ করতে পারেন। বর্ষা, শরৎ ও হেমন্তে সাজেকের চারপাশে মেঘের খেলা দেখা যায় বেশি। তাই এই সময়টাই সাজেক ভ্রমণের জন্যে সবচেয়ে ভালো।</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Transports</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সাজেকের অবস্থান রাঙামাটি জেলায় হলেও খাগড়াছড়ি জেলার দীঘিনালা হয়ে সাজেক যাতায়াত অনেক সহজ। তাই প্রথমেই আপনাকে খাগড়াছড়ি আসতে হবে। ঢাকা থেকে খাগড়াছড়ি যেতে চাইলে সৌদিয়া, শ্যামলি, শান্তি পরিবহন, এস আলম, ঈগল ইত্যাদি বাসে করে যেতে পারবেন। নন এসি এইসব বাস ভাড়া ৫২০ টাকা। এসি বাসে যেতে চাইলে বিআরটিসি ও সেন্টমার্টিন পরিবহনে ৭০০ টাকা ভাড়ায় যেতে পারবেন। আর বাসগুলো সাধারণত রাত ১০ টার মধ্যে খাগড়াছড়ির উদ্দেশ্যে ছেড়ে যায়। এছাড়া শান্তি পরিবহন বাস সরাসরি দীঘিনালা যায়, ভাড়া ৫৮০ টাকা। ঢাকায় গাবতলী, কলাবাগানসহ শহরের বিভিন্ন প্রান্তে রয়েছে এইসব পরিবহণের কাউন্টার। ছুটির দিন গুলোতে যেতে চাইলে আগে থেকেই টিকেট কেটে রাখা ভালো নয়তো পড়ে টিকেট পেতে ঝামেলা পোহাতে হতে পারে।</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খাগড়াছড়ি থেকে সাজেক এর দূরত্ব প্রায় ৭০ কিলোমিটার। খাগড়াছড়ি শহরের শাপলা চত্বরের কাছ থেকে জীপগাড়ি/চাঁন্দের গাড়ি রিজার্ভ নিয়ে সাজেক ভ্যালি ঘুরে আসতে পারবেন। যাওয়া আসা সহ দুইদিনের জন্যে ভাড়া নিবে ৮,০০০-১০,০০০ টাকা। এক গাড়িতে করে ১২-১৫ জন যেতে পারবেন। তবে লোক কম থাকলে অন্য কোন ছোট গ্রুপের সাথে কথা বলে শেয়ার করে গাড়ি নিলে খরচ কম হবে। যদি তা সম্ভব না হয় তাহলে সিএনজি দিয়ে সাজেক যেতে পারবেন। রিজার্ভ ভাড়া লাগবে ৪০০০-৫০০০ টাকা। তবে পাহাড়ি উঁচু নিচু রাস্তা বলে সিএনজি দিয়ে ভ্রমণ না করাই ভালো।</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এছাড়া আপনি যদি একা বা ২-৩ জন হন তাহলে খাগড়াছড়ি শাপলা চত্ত্বর থেকে অনেক গ্রুপ পাওয়া যায়, সেখানে অন্য গ্রুপের সাথে কথা বলে তাদের সাথে শেয়ার করে যেতে পারবেন অথবা জিপ সমিতির অফিসে গেলে ওরা ম্যানেজ করে দিবে অন্য কোন গ্রুপের সাথে।</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এছাড়া খাগড়াছড়ি থেকে দিঘীনালায় গিয়ে সেখান থেকে সাজেক যেতে পারবেন। খাগড়াছড়ি থেকে দীঘিনালার দূরত্ব ২৩ কিলোমিটার। খগড়াছড়ি থেকে দীঘিনালা বাস ভাড়া ৪৫ টাকা, মোটর সাইকেল জনপ্রতি ভাড়া ১০০ টাকা। আবার চাইলে মোটরসাইকেল রিজার্ভ করে সাজেক ঘুরে আসা যায়। যে কোন গাড়ি ঠিক করার আগে কি দেখবেন, কি করবেন এইসব ভালো মত কথা বলে নিবেন।</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তবে আপনাকে অবশ্যই মাথায় রাখতে হবে, যেভাবেই যান আপনাকে দিঘীনালায় ৯টা থেকে ৯টা ৩০ মিনিটের মধ্যে পৌঁছাতে হবে। দিঘীনালা থেকে বাকি রাস্তা নিরাপত্তার জন্যে আপনাকে সেনাবাহীনির এসকোর্টে যেতে হবে। সেনাবাহিনীর এসকোর্ট দিনে দুইবার পাওয়া যায়। সকাল ৯ টা ৩০ মিনিটে একবার, আবার ২ টা ৩০ মিনিটে আরেকবার। সকালের এসকোর্ট মিস করলে আপনাকে বিকেল পর্যন্ত অপেক্ষা করতে হবে, আর বিকেলের টা মিস করলে আপনাকে পরের দিন পর্যন্ত অপেক্ষা করতে হবে। এসকোর্ট ছাড়া যাবার অনুমতি পাবেন না। দিঘীনালা পৌঁছে হাতে সময় থাকলে হাজাছড়া ঝর্ণা ঘুরে দেখে আসতে পারবেন।</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দিঘীনালা থেকে যাবার পথে বাগাইহাট, মাচালং বাজার, তারপর রুইলুই পাড়া হয়ে পৌঁছে যাবেন সাজেকে। খাগড়াছড়ি শহর থেকে সাজেক যেতে সময় লাগবে দুই থেকে তিন ঘন্টা। এই সময় আঁকাবাঁকা উঁচু নিচু পাহাড়ি রাস্তা ধরে চলার সময়টুকু আপনার জন্যে স্মরণীয় হয়ে থাকবে। চারদিকে সারি সারি পাহাড় আর সবুজের সমারোহ আপনাকে ভুলিয়ে দেবে পথের সব ক্লান্তি।</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b w:val="1"/>
          <w:color w:val="333333"/>
          <w:highlight w:val="white"/>
          <w:rtl w:val="0"/>
        </w:rPr>
        <w:t xml:space="preserve">চট্রগ্রাম থেকে সাজেক ভ্রমণ :</w:t>
      </w:r>
      <w:r w:rsidDel="00000000" w:rsidR="00000000" w:rsidRPr="00000000">
        <w:rPr>
          <w:rFonts w:ascii="Arial Unicode MS" w:cs="Arial Unicode MS" w:eastAsia="Arial Unicode MS" w:hAnsi="Arial Unicode MS"/>
          <w:color w:val="333333"/>
          <w:highlight w:val="white"/>
          <w:rtl w:val="0"/>
        </w:rPr>
        <w:t xml:space="preserve"> চট্রগ্রাম থেকে খাগড়াছড়ি বা দিঘীনালা হয়ে সাজেক যেতে পারবেন। চট্রগ্রামের কদমতলী থেকে বিআরটিসি এসি বাস সারাদিনে ৪টি বাস চলাচল করে, ভাড়া ২০০টাকা । এছাড়া অক্সিজেন মোড় থেকে ১ ঘণ্টা পর পর শান্তি পরিবহনের (ভাড়া ১৯০টাকা) বাস চলাচল করে। চট্রগ্রাম থেকে বাসে করে খাগড়াছড়ি যেতে সময় লাগবে ৪-৫ ঘন্টা।</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b w:val="1"/>
          <w:color w:val="333333"/>
          <w:highlight w:val="white"/>
          <w:rtl w:val="0"/>
        </w:rPr>
        <w:t xml:space="preserve">রাঙ্গামাটি থেকে সাজেক ভ্রমণ :</w:t>
      </w:r>
      <w:r w:rsidDel="00000000" w:rsidR="00000000" w:rsidRPr="00000000">
        <w:rPr>
          <w:rFonts w:ascii="Arial Unicode MS" w:cs="Arial Unicode MS" w:eastAsia="Arial Unicode MS" w:hAnsi="Arial Unicode MS"/>
          <w:color w:val="333333"/>
          <w:highlight w:val="white"/>
          <w:rtl w:val="0"/>
        </w:rPr>
        <w:t xml:space="preserve"> রাঙ্গামাটি থেকে নৌপথ এবং সড়কপথ উভয়ভাবেই বাঘাইছড়ি যাওয়া যায়। রিজার্ভ বাজার লঞ্চঘাট থেকে প্রতিদিন সকাল ৭ টা ৩০ থেকে ১০টা ৩০ এর মধ্যে লঞ্চ ছাড়ে যেতে আর সময় লাগে ৫-৬ ঘন্টা। জনপ্রতি ভাড়া ১৫০-২৫০ টাকা। রাঙ্গামাটি বাস টার্মিনাল থেকে সকাল ৭ টা ৩০ থেকে ৮ টা ৩০ ঘটিকার মধ্যে বাস ছাড়ে, জনপ্রতি ভাড়া নেয় ২০০ টাকা। সময় লাগে ৬-৭ ঘন্টা। এছাড়াও ঢাকা ও চট্টগ্রাম থেকেও সরাসরি বাঘাইছড়ি যাওয়া সম্ভব। বাঘাইছড়ি থেকে জীপ (চাদেঁর গাড়ি) অথবা মোটর সাইকেলে সাজেক ভ্যালীতে পৌঁছানো যায় এতে জনপ্রতি ভাড়া লাগে ৩০০/-টাকা।</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Hotels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সাজেকে থাকার জন্যে অনেক ৪০ এর অধিক রিসোর্ট ও আদিবাসী কটেজ আছে। এক রাতের জন্যে জনপ্রতি ২০০ টাকা থেকে ১৫,০০০ টাকা পর্যন্ত ভাড়া পরবে। ছুটির দিনে যেতে চাইলে আগে মাসখানেক আগে থেকেই বুকিং দিয়ে রাখা ভালো, নয়তো ভালো রুম পাবার নিশ্চিয়তা কম। আর কম দামে থাকতে চাইলে আদিবাসী কটেজ গুলোতে থাকতে পারেন। এছাড়া বর্তমানে পরিবেশের সাথে খাপ খাইয়ে নতুন নতুন অনেক কটেজ হয়েছে। সাজেকের সব কটেজ থেকেই মোটামুটি সুন্দর ভিউ পাওয়া যায়।</w:t>
      </w:r>
    </w:p>
    <w:p w:rsidR="00000000" w:rsidDel="00000000" w:rsidP="00000000" w:rsidRDefault="00000000" w:rsidRPr="00000000" w14:paraId="00000065">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b w:val="1"/>
          <w:color w:val="161616"/>
          <w:sz w:val="22"/>
          <w:szCs w:val="22"/>
          <w:highlight w:val="white"/>
        </w:rPr>
      </w:pPr>
      <w:bookmarkStart w:colFirst="0" w:colLast="0" w:name="_9fyeubm1z5uw" w:id="11"/>
      <w:bookmarkEnd w:id="11"/>
      <w:r w:rsidDel="00000000" w:rsidR="00000000" w:rsidRPr="00000000">
        <w:rPr>
          <w:rFonts w:ascii="Atma" w:cs="Atma" w:eastAsia="Atma" w:hAnsi="Atma"/>
          <w:b w:val="1"/>
          <w:color w:val="161616"/>
          <w:sz w:val="22"/>
          <w:szCs w:val="22"/>
          <w:highlight w:val="white"/>
          <w:rtl w:val="0"/>
        </w:rPr>
        <w:t xml:space="preserve">সাজেকের রিসোর্ট ও কটেজ</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bf2935"/>
          <w:highlight w:val="white"/>
        </w:rPr>
      </w:pPr>
      <w:r w:rsidDel="00000000" w:rsidR="00000000" w:rsidRPr="00000000">
        <w:rPr>
          <w:rFonts w:ascii="Atma" w:cs="Atma" w:eastAsia="Atma" w:hAnsi="Atma"/>
          <w:b w:val="1"/>
          <w:color w:val="333333"/>
          <w:highlight w:val="white"/>
          <w:rtl w:val="0"/>
        </w:rPr>
        <w:t xml:space="preserve">রিসোর্ট রুংরাং (Resort RungRang) :</w:t>
      </w:r>
      <w:r w:rsidDel="00000000" w:rsidR="00000000" w:rsidRPr="00000000">
        <w:rPr>
          <w:rFonts w:ascii="Arial Unicode MS" w:cs="Arial Unicode MS" w:eastAsia="Arial Unicode MS" w:hAnsi="Arial Unicode MS"/>
          <w:color w:val="333333"/>
          <w:highlight w:val="white"/>
          <w:rtl w:val="0"/>
        </w:rPr>
        <w:t xml:space="preserve"> সাজেকের বেস্ট রিসোর্ট গুলোর একটি রিসোর্ট রুংরাং। রিসোর্টে বসেই দিগন্তজোড়া সারি সারি পাহাড় এবং মেঘের উড়োউড়ি দেখার জন্য আদর্শ। নান্দ্যনিক ইন্টেরিওর ডিজাইনে সাজানো এই রিসোর্টে আছে ৪টি ডাবল এবং ৪টি কাপল রুম। ছুটির দিনে ডাবল বেড রুম ভাড়া ৩৫০০ টাকা এবং কাপল ২৮০০ টাকা। অন্য সকল দিনে ডাবল বেড রুম ভাড়া ২৮০০ এবং কাপল ২০০০ টাকা। রুংরাং রিসোর্ট ভ্রমণ গাইড ব্যবহারকারীদের জন্যে দিচ্ছে রুম বুকিং এ ৫-১০% ডিসকাউন্ট সুবিধা। বুকিং এর সময় রেফারেন্স হিসেবে আপনি ভ্রমণ গাইড ব্যবহারকারী বলুন আর উপভোগ করুন এই স্পেশাল অফার। বুকিং এর জন্যে যোগাযোগ নাম্বার: </w:t>
      </w:r>
      <w:r w:rsidDel="00000000" w:rsidR="00000000" w:rsidRPr="00000000">
        <w:rPr>
          <w:rFonts w:ascii="Roboto" w:cs="Roboto" w:eastAsia="Roboto" w:hAnsi="Roboto"/>
          <w:color w:val="bf2935"/>
          <w:highlight w:val="white"/>
          <w:rtl w:val="0"/>
        </w:rPr>
        <w:t xml:space="preserve">01884-710 723</w:t>
      </w:r>
      <w:r w:rsidDel="00000000" w:rsidR="00000000" w:rsidRPr="00000000">
        <w:rPr>
          <w:rFonts w:ascii="Roboto" w:cs="Roboto" w:eastAsia="Roboto" w:hAnsi="Roboto"/>
          <w:color w:val="333333"/>
          <w:highlight w:val="white"/>
          <w:rtl w:val="0"/>
        </w:rPr>
        <w:t xml:space="preserve">, </w:t>
      </w:r>
      <w:r w:rsidDel="00000000" w:rsidR="00000000" w:rsidRPr="00000000">
        <w:rPr>
          <w:rFonts w:ascii="Roboto" w:cs="Roboto" w:eastAsia="Roboto" w:hAnsi="Roboto"/>
          <w:color w:val="bf2935"/>
          <w:highlight w:val="white"/>
          <w:rtl w:val="0"/>
        </w:rPr>
        <w:t xml:space="preserve">01869-649 817</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b w:val="1"/>
          <w:color w:val="333333"/>
          <w:highlight w:val="white"/>
          <w:rtl w:val="0"/>
        </w:rPr>
        <w:t xml:space="preserve">সাজেক রিসোর্ট (Sajek Resort) :</w:t>
      </w:r>
      <w:r w:rsidDel="00000000" w:rsidR="00000000" w:rsidRPr="00000000">
        <w:rPr>
          <w:rFonts w:ascii="Arial Unicode MS" w:cs="Arial Unicode MS" w:eastAsia="Arial Unicode MS" w:hAnsi="Arial Unicode MS"/>
          <w:color w:val="333333"/>
          <w:highlight w:val="white"/>
          <w:rtl w:val="0"/>
        </w:rPr>
        <w:t xml:space="preserve"> বাংলাদেশ সেনাবাহিনী পরিচালিত রিসোর্ট সাজেক রিসোর্ট। এই আর নন এসি রুম গুলোর ভাড়া ১০,০০০ – ১৫,০০০ টাকা। আছে খাবারে ব্যবস্থা। সেনাবাহিনিতে কর্মরত বা প্রথম শ্রেনীর সরকারি কর্মকর্তাদের জন্যে ডিসকাউন্ট রয়েছে। যোগাযোগ করতে পারেন এই নাম্বারেঃ 01859-025694 / 01847-070395 / 01769-302370</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b w:val="1"/>
          <w:color w:val="333333"/>
          <w:highlight w:val="white"/>
          <w:rtl w:val="0"/>
        </w:rPr>
        <w:t xml:space="preserve">রুন্ময় রিসোর্ট (Runmoy Resort) :</w:t>
      </w:r>
      <w:r w:rsidDel="00000000" w:rsidR="00000000" w:rsidRPr="00000000">
        <w:rPr>
          <w:rFonts w:ascii="Arial Unicode MS" w:cs="Arial Unicode MS" w:eastAsia="Arial Unicode MS" w:hAnsi="Arial Unicode MS"/>
          <w:color w:val="333333"/>
          <w:highlight w:val="white"/>
          <w:rtl w:val="0"/>
        </w:rPr>
        <w:t xml:space="preserve"> মোট ৫ টি রুম আছে। প্রতিটি কক্ষে ২ জন থাকতে পারবেন। নিচ তলার রুম ভাড়া ৪৪৫০ টাকা। প্রতিটি কক্ষে ২ জন থাকতে পারবেন। ৬০০ টাকা দিয়ে অতিরিক্ত বেড নিতে পারবেন। উপরের তলায় দুইটি কক্ষ আছে ভাড়া ৪৯৫০ টাকা। প্রতিটি কক্ষে দুই জন থাকতে পারবেন। এটাতেও ৬০০ টাকা দিয়ে অতিরিক্ত বেড নিতে পারবেন। যোগাযোগ: 0186547688</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b w:val="1"/>
          <w:color w:val="333333"/>
          <w:highlight w:val="white"/>
          <w:rtl w:val="0"/>
        </w:rPr>
        <w:t xml:space="preserve">মেঘ মাচাং (Megh Machang) :</w:t>
      </w:r>
      <w:r w:rsidDel="00000000" w:rsidR="00000000" w:rsidRPr="00000000">
        <w:rPr>
          <w:rFonts w:ascii="Arial Unicode MS" w:cs="Arial Unicode MS" w:eastAsia="Arial Unicode MS" w:hAnsi="Arial Unicode MS"/>
          <w:color w:val="333333"/>
          <w:highlight w:val="white"/>
          <w:rtl w:val="0"/>
        </w:rPr>
        <w:t xml:space="preserve"> সুন্দর ভিউ ও তুলনামূলক কম খরচে থাকার জন্যে মেঘ মাচাং রিসোর্ট অনেকের পছন্দ। আছে খাওয়া দাওয়ার ব্যবস্থা। মেঘ মাচাং-এ পাঁচটি কটেজ আছে । ভাড়া ২৫০০-৩৫০০ টাকা। যোগাযোগঃ 01822-168877, </w:t>
      </w:r>
      <w:hyperlink r:id="rId7">
        <w:r w:rsidDel="00000000" w:rsidR="00000000" w:rsidRPr="00000000">
          <w:rPr>
            <w:rFonts w:ascii="Roboto" w:cs="Roboto" w:eastAsia="Roboto" w:hAnsi="Roboto"/>
            <w:color w:val="bf2935"/>
            <w:highlight w:val="white"/>
            <w:rtl w:val="0"/>
          </w:rPr>
          <w:t xml:space="preserve">ফেসবুক পেইজ</w:t>
        </w:r>
      </w:hyperlink>
      <w:r w:rsidDel="00000000" w:rsidR="00000000" w:rsidRPr="00000000">
        <w:rPr>
          <w:rFonts w:ascii="Palanquin" w:cs="Palanquin" w:eastAsia="Palanquin" w:hAnsi="Palanquin"/>
          <w:color w:val="333333"/>
          <w:highlight w:val="white"/>
          <w:rtl w:val="0"/>
        </w:rPr>
        <w:t xml:space="preserve">।</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b w:val="1"/>
          <w:color w:val="333333"/>
          <w:highlight w:val="white"/>
          <w:rtl w:val="0"/>
        </w:rPr>
        <w:t xml:space="preserve">জুমঘর ইকো রিসোর্ট (Jumghor Eco Resort) :</w:t>
      </w:r>
      <w:r w:rsidDel="00000000" w:rsidR="00000000" w:rsidRPr="00000000">
        <w:rPr>
          <w:rFonts w:ascii="Arial Unicode MS" w:cs="Arial Unicode MS" w:eastAsia="Arial Unicode MS" w:hAnsi="Arial Unicode MS"/>
          <w:color w:val="333333"/>
          <w:highlight w:val="white"/>
          <w:rtl w:val="0"/>
        </w:rPr>
        <w:t xml:space="preserve"> থাকার জন্যে কাপল রুম এবং শেয়ার রুম দুটাই আছে। কটেজ প্রতি ভাড়া ২০০০-৩০০০ টাকা। যোগাযোগঃ 01884-208060, ফেসবুক পেইজ।</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b w:val="1"/>
          <w:color w:val="333333"/>
          <w:highlight w:val="white"/>
          <w:rtl w:val="0"/>
        </w:rPr>
        <w:t xml:space="preserve">লুসাই কটেজ (TGB Lushai Cottage) :</w:t>
      </w:r>
      <w:r w:rsidDel="00000000" w:rsidR="00000000" w:rsidRPr="00000000">
        <w:rPr>
          <w:rFonts w:ascii="Arial Unicode MS" w:cs="Arial Unicode MS" w:eastAsia="Arial Unicode MS" w:hAnsi="Arial Unicode MS"/>
          <w:color w:val="333333"/>
          <w:highlight w:val="white"/>
          <w:rtl w:val="0"/>
        </w:rPr>
        <w:t xml:space="preserve"> কাপল রুম, ডাবল বেড সহ আছে থাকা খাওয়ার ব্যবস্থা। সুন্দর ডেকোরেশন ও ভালো ল্যান্ডস্কেপিক ভিউয়ের এই কটেজের রুমের ভাড়া ২০০০-৩০০০ টাকা। যোগাযোগঃ 01634-198005, ফেসবুক পেইজ।</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b w:val="1"/>
          <w:color w:val="333333"/>
          <w:highlight w:val="white"/>
          <w:rtl w:val="0"/>
        </w:rPr>
        <w:t xml:space="preserve">মেঘ পুঞ্জি রিসোর্ট (Meghpunji Resort) :</w:t>
      </w:r>
      <w:r w:rsidDel="00000000" w:rsidR="00000000" w:rsidRPr="00000000">
        <w:rPr>
          <w:rFonts w:ascii="Arial Unicode MS" w:cs="Arial Unicode MS" w:eastAsia="Arial Unicode MS" w:hAnsi="Arial Unicode MS"/>
          <w:color w:val="333333"/>
          <w:highlight w:val="white"/>
          <w:rtl w:val="0"/>
        </w:rPr>
        <w:t xml:space="preserve"> সুন্দর ইকো ডেকোরেশনের ও আকর্ষণীয় ল্যান্ডস্কেপিক ভিউ সহ মেঘপুঞ্জিতে আছে ৪টি কটেজ, প্রতিটিতে ৩-৪ জন থাকা যাবে। ভাড়া ২৫০০-৩৫০০ টাকা। যোগাযোগঃ 01815-761065, ফেসবুক পেইজ।</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b w:val="1"/>
          <w:color w:val="333333"/>
          <w:highlight w:val="white"/>
          <w:rtl w:val="0"/>
        </w:rPr>
        <w:t xml:space="preserve">আলো রিসোর্ট (Alo Resort) :</w:t>
      </w:r>
      <w:r w:rsidDel="00000000" w:rsidR="00000000" w:rsidRPr="00000000">
        <w:rPr>
          <w:rFonts w:ascii="Arial Unicode MS" w:cs="Arial Unicode MS" w:eastAsia="Arial Unicode MS" w:hAnsi="Arial Unicode MS"/>
          <w:color w:val="333333"/>
          <w:highlight w:val="white"/>
          <w:rtl w:val="0"/>
        </w:rPr>
        <w:t xml:space="preserve"> সাজেকের একটু আগে রুইলুই পাড়ায়। ৬ টি রুমের মধ্যে ডাবল রুম ৪ টি (২টি বেড)। ভাড়া ৮০০-১৫০০ টাকা। যোগাযোগঃ 01841-000645, ফেসবুক পেইজ।</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bf2935"/>
          <w:highlight w:val="white"/>
        </w:rPr>
      </w:pPr>
      <w:r w:rsidDel="00000000" w:rsidR="00000000" w:rsidRPr="00000000">
        <w:rPr>
          <w:rFonts w:ascii="Atma" w:cs="Atma" w:eastAsia="Atma" w:hAnsi="Atma"/>
          <w:b w:val="1"/>
          <w:color w:val="333333"/>
          <w:highlight w:val="white"/>
          <w:rtl w:val="0"/>
        </w:rPr>
        <w:t xml:space="preserve">আদিবাসী ঘর:</w:t>
      </w:r>
      <w:r w:rsidDel="00000000" w:rsidR="00000000" w:rsidRPr="00000000">
        <w:rPr>
          <w:rFonts w:ascii="Arial Unicode MS" w:cs="Arial Unicode MS" w:eastAsia="Arial Unicode MS" w:hAnsi="Arial Unicode MS"/>
          <w:color w:val="333333"/>
          <w:highlight w:val="white"/>
          <w:rtl w:val="0"/>
        </w:rPr>
        <w:t xml:space="preserve"> এ ছাড়া আরও কম খরচে থাকতে চাইলে আদিবাসিদের ঘরেও থাকতে পারবেন। জনপ্রতি ১৫০-৩০০ টাকায় থাকা যাবে। ফ্যামিলি বা কাপল থাকার জন্যে আদর্শ না হলেও বন্ধু বান্ধব মিলে একসাথে থাকা যাবে।</w:t>
      </w:r>
      <w:r w:rsidDel="00000000" w:rsidR="00000000" w:rsidRPr="00000000">
        <w:rPr>
          <w:rtl w:val="0"/>
        </w:rPr>
      </w:r>
    </w:p>
    <w:p w:rsidR="00000000" w:rsidDel="00000000" w:rsidP="00000000" w:rsidRDefault="00000000" w:rsidRPr="00000000" w14:paraId="0000006F">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b w:val="1"/>
          <w:color w:val="161616"/>
          <w:sz w:val="22"/>
          <w:szCs w:val="22"/>
          <w:highlight w:val="white"/>
        </w:rPr>
      </w:pPr>
      <w:bookmarkStart w:colFirst="0" w:colLast="0" w:name="_ngq6g61qtvlb" w:id="12"/>
      <w:bookmarkEnd w:id="12"/>
      <w:r w:rsidDel="00000000" w:rsidR="00000000" w:rsidRPr="00000000">
        <w:rPr>
          <w:rFonts w:ascii="Atma" w:cs="Atma" w:eastAsia="Atma" w:hAnsi="Atma"/>
          <w:b w:val="1"/>
          <w:color w:val="161616"/>
          <w:sz w:val="22"/>
          <w:szCs w:val="22"/>
          <w:highlight w:val="white"/>
          <w:rtl w:val="0"/>
        </w:rPr>
        <w:t xml:space="preserve">সাজেক এর খাওয়া দাওয়া</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সব রিসোর্টে খাবার ব্যবস্থা আছে তাই আগেই রিসোর্টগুলোতে বলে রাখলে পছন্দমত রান্না করে দিবে সেক্ষেত্রে প্রতিবেলা প্রতিজন ১০০-২৫০ টাকা পর্যন্ত খরচ হতে পারে আর মেনু হিসেবে পাবেন ভাত আলুভর্তা, মুরগীর মাংস ইত্যাদি। চাইলে রাতে বার বি কিউও করতে পারবেন। এছাড়া আদিবাসী ঘরেও খাওয়া যায়, আগে থেকেই বলে রাখতে হবে কি খাবেন, তাহলে রান্না করে দিবে। সাজেকে খুব সস্তায় পেঁপে, আনারস, কলা ইত্যাদি ফল পাবেন চেখে দেখতে ভুল করবেন না।</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04. Kaptai Lake</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Place Details</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পার্বত্য চট্টগ্রামের বুকে প্রকৃতির অপরূপ নৈসর্গিক নিয়ে মাথা উঁচু করে দাঁড়িয়ে আছে রাঙ্গামাটি জেলার কাপ্তাই উপজেলা। আর কাপ্তাই উপজেলা অনন্য পাহাড়, লেকের অথৈ জলরাশি এবং চোখ জুড়ানো সবুজের সমারোহে। ১১,০০০ বর্গ কিলোমিটার পর্যন্ত বিস্তৃত এই কৃত্রিম হ্রদ দক্ষিণ এশিয়ার মধ্যে আয়তনে সর্ববৃহৎ। এখানে চোখে পড়ে ছোট বড় পাহাড়, আঁকাবাঁকা পাহাড়ি রাস্তা, ঝর্ণা আর জলের সাথে সবুজের মিতালী। একদিকে যেমন পাহাড়ে রয়েছে বিভিন্ন উদ্ভিদ ও প্রাণী সম্ভার তেমনি লেকের অথৈ জলে রয়েছে বহু প্রজাতির মাছ ও অফুরন্ত জীববৈচিত্র। লেকের চারপাশের পরিবেশ, ছোট ছোট দ্বীপ, নানাবিধ পাখি এবং জল কেন্দ্রিক মানুষের জীবনযাত্রা আপনাকে মুগ্ধ করে রাখবে প্রতি মূহুর্ত। কৃত্রিম হলেও প্রকৃতি তার সমস্ত রুপে উজাড় করে সাজিয়েছে কাপ্তাই হ্রদকে। সারা বছরই কাপ্তাই লেক (Kaptai Lake) ভ্রমণের জন্য যাওয়া যায় তবে বর্ষায় লেকের পাশের ঝর্ণাগুলোর পরিপূর্ণ রূপের দেখা মিলে।</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ইতিহাস</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১৯৫৬ সালে তৎকালীন পাকিস্তান সরকার আমেরিকার অর্থায়নে পানি বিদ্যুৎ কেন্দ্রের জন্য কর্ণফুলি নদীর উপর কাপ্তাই বাঁধ নির্মাণ করে ফলে রাঙামাটি জেলার ৫৪ হাজার একর কৃষি জমি প্লাবিত হয়ে এই কাপ্তাই লেকের সৃষ্টি হয়।</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কি দেখবেন</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প্রকৃতি প্রেমিরা বোট বা নৌকা ভাড়া করে লেকের জলে ভাসতে ভাসতে চারপাশটা দেখে নিতে পারেন। পাহাড় থেকে লেকের সৌন্দর্য দেখতে কাপ্তাই লেক প্যারাডাইস পিকনিক স্পট থেকে ঘুরে আসতে পারেন। দল বেঁধে নৌ বিহার কিংবা প্যাডেল বোটে চড়ে লেক ভ্রমণ করার সুযোগও রয়েছে এখানে। এছাড়া স্পিডবোট/নৌকা রিজার্ভ নিয়ে কাপ্তাই লেক ঘুরে দেখার পাশাপাশি রাঙ্গামাটির ঝুলন্ত ব্রিজ, শুভলং ঝর্ণা, রাঙ্গামাটি শহর সহ আরও অনেক স্পট ঘুরে দেখতে পারবেন। কাপ্তাইয়ের কাছেই কর্ণফুলি নদীতে কায়াকিং করার ব্যবস্থা আছে। চাইলে সেই অভিজ্ঞতাও নিতে পারবেন। ক্যাবল কারের চড়ার মজা নিতে চাইলে যাবেন শেখ রাসেল ইকোপার্কে।</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Transports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ঢাকার সায়েদাবাদ কিংবা কমলাপুর থেকে বিভিন্ন মানের বাসে করে সরাসরি কাপ্তাই যাওয়া যায় এক্ষেত্রে প্রায় ৭ থেকে ৮ ঘন্টা সময় লাগে। এছাড়া আপনি চাইলে চট্টগ্রাম থেকেও কাপ্তাই যেতে পারেন। বদ্দারহাট বাসস্ট্যান্ড থেকে প্রতি ৩০ মিনিট অন্তর অন্তর কাপ্তায়ের উদ্দেশ্যে বাস ছেড়ে যায়, ভাড়া ৮০-১২০ টাকা। সময় লাগবে ২ ঘন্টার মত। ঢাকা থেকে ট্রেনে চট্রগ্রাম এসে বদ্দারহাট বাস টার্মিনাল থেকে কাপ্তাই যেতে পারবেন।</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বান্দরবান থেকে কাপ্তাই যেতে চাইলে রোয়াংছড়ি বাস স্ট্যান্ড থেকে রাঙ্গামাটি গামী বাসে করে গিয়ে বড়ইছড়ি নেমে সিএনজি দিয়ে কাপ্তাই যেতে পারবেন। রাঙ্গামাটি থেকে সড়ক পথে বাসে কিংবা সিএনজিতে অথবা ট্রলার নৌকায় কাপ্তাই লেক হয়ে কাপ্তাই বাজার যাওয়া যায়।</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Hotels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কাপ্তাইয়ে রাত্রি যাপনের জন্য এখনো তেমন ভালো মানের বাণিজ্যিক হোটেল-মোটেল গড়ে উঠেনি। তাই রাত কাটানোর ইচ্ছা থাকলে আগে থেকেই কাপ্তাইয়ের সরকারি রেস্ট হাউস কতৃপক্ষের সাথে যোগাযোগ করে আসা উত্তম। এছাড়াও সংশ্লিষ্ট সরকারি অফিসের অনুমতি সাপেক্ষ্যে সেনাবাহিনী, পিডিবি, পানি উন্নয়ন বোর্ড এবং বন বিভাগের রেস্ট হাউসগুলোতে কম খরচে রাত্রি যাপন করা যায়। লেক প্যারাডাইস পিকনিক স্পটেও রাত্রী যাপনের সুযোগ রয়েছে তবে এজন্য বাড়তি অর্থ গুনতে হতে পারে। রাঙ্গামাটি কাপ্তাই এর কাছে হওয়ায় কিংবা আপনার ট্যুর প্ল্যান সেভাবেই হলে রাঙ্গামাটি থাকতে পারেন।</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আপনার সুবিধার্থে রাঙ্গামাটিতে থাকার হোটেল, মোটেল ও রেস্টহাউজগুলো সম্পর্কে কিছু তথ্য নিম্নে প্রদান করা হলোঃ</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bf2935"/>
          <w:highlight w:val="white"/>
        </w:rPr>
      </w:pPr>
      <w:r w:rsidDel="00000000" w:rsidR="00000000" w:rsidRPr="00000000">
        <w:rPr>
          <w:rFonts w:ascii="Atma" w:cs="Atma" w:eastAsia="Atma" w:hAnsi="Atma"/>
          <w:color w:val="333333"/>
          <w:highlight w:val="white"/>
          <w:rtl w:val="0"/>
        </w:rPr>
        <w:t xml:space="preserve">হোটেল গোল্ডেন হিল : রিজার্ভ বাজার, রাঙ্গামাটি, ফোন: </w:t>
      </w:r>
      <w:r w:rsidDel="00000000" w:rsidR="00000000" w:rsidRPr="00000000">
        <w:rPr>
          <w:rFonts w:ascii="Roboto" w:cs="Roboto" w:eastAsia="Roboto" w:hAnsi="Roboto"/>
          <w:color w:val="bf2935"/>
          <w:highlight w:val="white"/>
          <w:rtl w:val="0"/>
        </w:rPr>
        <w:t xml:space="preserve">01820-304714</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bf2935"/>
          <w:highlight w:val="white"/>
        </w:rPr>
      </w:pPr>
      <w:r w:rsidDel="00000000" w:rsidR="00000000" w:rsidRPr="00000000">
        <w:rPr>
          <w:rFonts w:ascii="Atma" w:cs="Atma" w:eastAsia="Atma" w:hAnsi="Atma"/>
          <w:color w:val="333333"/>
          <w:highlight w:val="white"/>
          <w:rtl w:val="0"/>
        </w:rPr>
        <w:t xml:space="preserve">হোটেল গ্রিন ক্যাসেল : রিজার্ভ বাজার, রাঙ্গামাটি, ফোন: </w:t>
      </w:r>
      <w:r w:rsidDel="00000000" w:rsidR="00000000" w:rsidRPr="00000000">
        <w:rPr>
          <w:rFonts w:ascii="Roboto" w:cs="Roboto" w:eastAsia="Roboto" w:hAnsi="Roboto"/>
          <w:color w:val="bf2935"/>
          <w:highlight w:val="white"/>
          <w:rtl w:val="0"/>
        </w:rPr>
        <w:t xml:space="preserve">61200</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bf2935"/>
          <w:highlight w:val="white"/>
        </w:rPr>
      </w:pPr>
      <w:r w:rsidDel="00000000" w:rsidR="00000000" w:rsidRPr="00000000">
        <w:rPr>
          <w:rFonts w:ascii="Atma" w:cs="Atma" w:eastAsia="Atma" w:hAnsi="Atma"/>
          <w:color w:val="333333"/>
          <w:highlight w:val="white"/>
          <w:rtl w:val="0"/>
        </w:rPr>
        <w:t xml:space="preserve">হোটেল লেক ভিউ : রিজার্ভ বাজার, রাঙ্গামাটি, ফোন: </w:t>
      </w:r>
      <w:r w:rsidDel="00000000" w:rsidR="00000000" w:rsidRPr="00000000">
        <w:rPr>
          <w:rFonts w:ascii="Roboto" w:cs="Roboto" w:eastAsia="Roboto" w:hAnsi="Roboto"/>
          <w:color w:val="bf2935"/>
          <w:highlight w:val="white"/>
          <w:rtl w:val="0"/>
        </w:rPr>
        <w:t xml:space="preserve">62063</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bf2935"/>
          <w:highlight w:val="white"/>
        </w:rPr>
      </w:pPr>
      <w:r w:rsidDel="00000000" w:rsidR="00000000" w:rsidRPr="00000000">
        <w:rPr>
          <w:rFonts w:ascii="Atma" w:cs="Atma" w:eastAsia="Atma" w:hAnsi="Atma"/>
          <w:color w:val="333333"/>
          <w:highlight w:val="white"/>
          <w:rtl w:val="0"/>
        </w:rPr>
        <w:t xml:space="preserve">হোটেল সুফিয়া : কাঁঠালতলী, রাঙ্গামাটি, ফোন: </w:t>
      </w:r>
      <w:r w:rsidDel="00000000" w:rsidR="00000000" w:rsidRPr="00000000">
        <w:rPr>
          <w:rFonts w:ascii="Roboto" w:cs="Roboto" w:eastAsia="Roboto" w:hAnsi="Roboto"/>
          <w:color w:val="bf2935"/>
          <w:highlight w:val="white"/>
          <w:rtl w:val="0"/>
        </w:rPr>
        <w:t xml:space="preserve">62145</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bf2935"/>
          <w:highlight w:val="white"/>
        </w:rPr>
      </w:pP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05. Sundarban</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Place Details</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সুন্দরবন (Sundarban) একটি প্রাকৃতিক বিস্ময়ের নাম, এটি পৃথিবীর সবচেয়ে বড় ম্যানগ্রোভ বন বা লবণাক্ত বনাঞ্চল। সুন্দরবনের মোট আয়তন প্রায় ১০ হাজার বর্গ কিলোমিটার, যা যৌথভাবে বাংলাদেশ ও ভারতে মধ্যে রয়েছে। সুন্দরবনের বাংলাদেশ অংশের আয়তন ৬,০১৭ বর্গ কিলোমিটার। খুলনা, সাতক্ষীরা, বাগেরহাট, পটুয়াখালি ও বরগুনা জেলার অংশ নিয়েই বাংলাদেশের সুন্দরবন। ১৯৯৭ সালে ইউনেস্কো সুন্দরবনকে বিশ্ব ঐতিহ্যবাহী স্থান হিসেবে স্বীকৃতি প্রদান করে।</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জীববৈচিত্রে সমৃদ্ধ সুন্দরবনকে জীব ও উদ্ভিদ জাদুঘর বললেও কম বলা হবে। সুন্দরবনের ১,৮৭৪ বর্গকিলোমিটার জুড়ে রয়েছে নদীনালা ও বিল মিলিয়ে জলাকীর্ণ অঞ্চল। রয়েল বেঙ্গল টাইগার সহ বিচিত্র নানান ধরণের পাখি, চিত্রা হরিণ, কুমির ও সাপসহ অসংখ্য প্রজাতির প্রাণীর আবাসস্থল হিসেবে সুন্দরবন পরিচিত। এখানে রয়েছে প্রায় ৩৫০ প্রজাতির উদ্ভিদ, ১২০ প্রজাতির মাছ, ২৭০ প্রাজাতির পাখি, ৪২ প্রজাতির স্তন্যপায়ী, ৩৫ সরীসৃপ এবং ৮ টি উভচর প্রাণী। সুন্দরী বৃক্ষের নামানুসারে এই বনের নাম সুন্দরবন রাখা হয়। সুন্দরবনের ভেতরে যেতে হলে নৌপথই একমাত্র উপায়। শীতকাল সুন্দরবন ভ্রমণের উপযুক্ত সময়।</w:t>
      </w:r>
    </w:p>
    <w:p w:rsidR="00000000" w:rsidDel="00000000" w:rsidP="00000000" w:rsidRDefault="00000000" w:rsidRPr="00000000" w14:paraId="00000088">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color w:val="161616"/>
          <w:sz w:val="22"/>
          <w:szCs w:val="22"/>
          <w:highlight w:val="white"/>
        </w:rPr>
      </w:pPr>
      <w:bookmarkStart w:colFirst="0" w:colLast="0" w:name="_o3qw8j79312o" w:id="13"/>
      <w:bookmarkEnd w:id="13"/>
      <w:r w:rsidDel="00000000" w:rsidR="00000000" w:rsidRPr="00000000">
        <w:rPr>
          <w:rFonts w:ascii="Atma" w:cs="Atma" w:eastAsia="Atma" w:hAnsi="Atma"/>
          <w:color w:val="161616"/>
          <w:sz w:val="22"/>
          <w:szCs w:val="22"/>
          <w:highlight w:val="white"/>
          <w:rtl w:val="0"/>
        </w:rPr>
        <w:t xml:space="preserve">সুন্দরবনে যা যা দেখার আছে</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জামতলা সৈকত: জামতলায় একটি পর্যবেক্ষণ টাওয়ার রয়েছে, এই টাওয়ার থেকে সুন্দরবনের সৌন্দর্য্যের কিছুটা অংশে একসাথে চোখ বুলানো যায়। আর ভাগ্য ভাল থাকলে এখান থেকে হরিণ কিংবা বাঘের দেখা পেয়ে যেতে পারেন।</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মান্দারবাড়িয়া সৈকত: মান্দারবাড়িয়া সমুদ্র সৈকতের কিছুটা অংশ এখনো অনাবিষ্কৃত বলে মনে করা হয়। এখান থেকে সূর্যোদয় ও সূর্যাস্ত দেখা যায়।</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হীরন পয়েন্ট: হীরন পয়েন্টের কাঠের তৈরি সুন্দর রাস্তায় হাঁটতে হাঁটতে হরিণ, বানর, গুইসাপ ও কুমির দেখা পাওয়া যায়। এখানেও মাঝে মাঝে বেঙ্গল টাইগারের দেখা মিলে।</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দুবলার চর: সুন্দরবন এলাকার মধ্যে ছোট্ট একটি চর হচ্ছে দুবলার চর। দুবলার চরের মধ্য দিয়ে বয়ে যাওয়া নদী গিয়ে মিশেছে বঙ্গোপসাগরে।</w:t>
      </w:r>
    </w:p>
    <w:p w:rsidR="00000000" w:rsidDel="00000000" w:rsidP="00000000" w:rsidRDefault="00000000" w:rsidRPr="00000000" w14:paraId="0000008D">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color w:val="161616"/>
          <w:sz w:val="22"/>
          <w:szCs w:val="22"/>
          <w:highlight w:val="white"/>
        </w:rPr>
      </w:pPr>
      <w:bookmarkStart w:colFirst="0" w:colLast="0" w:name="_njupo6rvhrvd" w:id="14"/>
      <w:bookmarkEnd w:id="14"/>
      <w:r w:rsidDel="00000000" w:rsidR="00000000" w:rsidRPr="00000000">
        <w:rPr>
          <w:rFonts w:ascii="Atma" w:cs="Atma" w:eastAsia="Atma" w:hAnsi="Atma"/>
          <w:color w:val="161616"/>
          <w:sz w:val="22"/>
          <w:szCs w:val="22"/>
          <w:highlight w:val="white"/>
          <w:rtl w:val="0"/>
        </w:rPr>
        <w:t xml:space="preserve">সুন্দরবন ভ্রমণ খরচ খরচ</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অভয়ারণ্য এলাকায় দেশি পর্যটকদের জন্য প্রতিদিনের জনপ্রতি ভ্রমণ ফি – ১৫০ টাকা, ছাত্র-ছাত্রীদের জন্য – ৩০ টাকা, বিদেশি পর্যটকদের জন্য ভ্রমণ ফি – ১৫০০ টাকা। অভয়ারণ্যের বাইরে দেশি পর্যটকদের ভ্রমণ ফি – ৭০ টাকা, ছাত্র-ছাত্রী- ২০ টাকা, বিদেশিদের জন্য ভ্রমণ ফি – ১০০০ টাকা ও গবেষকদের জন্য ভ্রমণ ফি – ৪০ টাকা। করমজলে দেশি পর্যটকদের জন্য ভ্রমণ ফি জনপ্রতি ২০ টাকা, বিদেশিদের জন্য ৩০০ টাকা।</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হেলিকপ্টার/সী প্লেনের জন্য এককালীন ফি লাগে ৩০ হাজার টাকা, নবায়ন করতে ফি দিতে হয় ১০ হাজার টাকা। ১০০ ফুটের ঊর্ধ্বে লঞ্চের জন্য দিতে হয় ১৫ হাজার টাকা, নবায়ন ফি দিতে হয় চার হাজার টাকা। ৫০ ফুট থেকে ১০০ ফুট লঞ্চের জন্য এককালীন ১০ হাজার টাকা দিতে হয় আর নবায়ন ফি লাগে তিন হাজার টাকা। ৫০ ফুটের নিচে নৌযানের জন্য সাড়ে সাত হাজার টাকা ও এদের জন্য নবায়ন ফি লাগে আড়াই হাজার টাকা। সাধারণ ট্রলার তিন হাজার টাকা ফি-তে সুন্দরবন অবস্থান করতে পারে, এদের নবায়ন ফি – ১৫০০ টাকা। স্পিডবোটের জন্য ফি দিতে হয় পাঁচ হাজার টাকা, নবায়ন করতে লাগে দুই হাজার টাকা। জালিবোট যেগুলো ট্যুরিস্ট বোট হিসাবে খ্যাত সেগুলোর জন্য এককালীন ফি দিতে হয় দুই হাজার টাকা ও নবায়ন ফি এক হাজার টাকা লাগে।</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বন বিভাগের ভ্রমণ ফি ছাড়াও অন্যান্য খরচের মধ্যে রয়েছে প্রতিদিন গাইডের জন্য ফি ৫০০ টাকা, নিরাপত্তা গার্ডদের জন্য ফি ৩০০ টাকা, লঞ্চের ক্রুর জন্য ফি ৭০ টাকা, টেলিকমিউনিকেশন ফি ২০০ টাকা। ভিডিও ক্যামেরা বাবদ দেশি পর্যটকদের ফি দিতে হয় ২০০ টাকা এবং বিদেশি পর্যটকদের ফি দিতে হয় ৩০০ টাকা।</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161616"/>
          <w:highlight w:val="white"/>
        </w:rPr>
      </w:pPr>
      <w:r w:rsidDel="00000000" w:rsidR="00000000" w:rsidRPr="00000000">
        <w:rPr>
          <w:rFonts w:ascii="Arial Unicode MS" w:cs="Arial Unicode MS" w:eastAsia="Arial Unicode MS" w:hAnsi="Arial Unicode MS"/>
          <w:color w:val="333333"/>
          <w:highlight w:val="white"/>
          <w:rtl w:val="0"/>
        </w:rPr>
        <w:t xml:space="preserve">সুন্দরবনে রাস পূর্ণিমার সময় তীর্থযাত্রীদের ৩ দিনের জন্য জনপ্রতি ফি দিতে হয় ৫০ টাকা, নিবন্ধনকৃত ট্রলার ফি ২০০ টাকা, অনিবন্ধনকৃত ট্রলারের ফি ৮০০ টাকা এবং প্রতিদিন অবস্থানের জন্য ট্রলারের ফি ২০০ টাকা।</w:t>
      </w: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Transports</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ঢাকা থেকে সরাসরি খুলনা যাওয়ার বাস, ট্রেন এবং লঞ্চ ব্যবস্থা রয়েছে। ঢাকা থেকে সোহাগ, হানিফ ও ঈগল পরিবহনের বাস নিয়মিতভাবে ভোর ৬টা থেকে রাত ১১টা পর্যন্ত খুলনার উদ্দেশ্যে যাত্রা করে। ঢাকা থেকে সড়ক পথে খুলনা যেতে প্রায় ৮ ঘন্টা লাগে। ঢাকার সদরঘাট লঞ্চ টার্মিনাল থেকে খুলনা যাবার বিভিন্ন কোম্পানির লঞ্চ রয়েছে।</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খুলনা থেকে সুন্দরবন দেখতে হলে ৫০ কিলোমিটার দূরে মংলায় যেতে হবে। খুলনা থেকে মংলা যাওয়া প্রাইভেট গাড়ি ও বাস রয়েছে। মংলা ঘাট থেকে ট্রলার কিংবা লঞ্চ ভাড়া নিয়ে দুই ঘন্টায় সুন্দরবনের করমজল যেতে পারবেন। চাইলে সকাল বেলা খুলনা থেকে মংলা হয়ে সুন্দরবন দেখে সন্ধ্যায় খুলনা ফিরে আসতে পারবেন।</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তবে সুন্দরবন দেখতে যাওয়ার সবচেয়ে সুবিধাজনক উপায় হচ্ছে কোন ভাল ট্যুর কোম্পানির প্যাকেজ নিয়ে ঘুরতে যাওয়া। চলুন এমন কয়েকটি ট্যুর কোম্পানির নাম ও ফোন নাম্বার জেনে নেই।</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ডিঙি ও ভেলা ভেসেলের বেঙ্গল ট্যুরস লি. হলিডেস ট্যুর ফোন- ০১৫৫২৫৫৫৫৫০</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দি গাইড ট্যুরস লি. ফোন-০১৭১১৫৪০৪৩১</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খুলনার বাদাবন ও ওটি আলী ভেসেল পরিচালক:</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রূপান্তর ইকো ট্যুরিজম লি. ফোন-০১৭১১৮২৯৪১৪</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সাতক্ষীরার তিনটি ভেসেল পরিচালনাকারী:</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বর্ষা ট্যুরিজম, ফোন ০১৭১৫২৫১৯৬৩</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সুন্দরবন ওয়ার্ন্ডার্স এন্ড এডভেঞ্চার্স লিমিটেড, ফোন ০১৭১১৪৩৯৫৫৭</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রয়েল গন্ডোলা ভেসেলের রয়াল ট্যুর, ফোন ০১৭১১২৯৫৭৩৮</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সুন্দরবন ভ্রমণ প্যাকেজের সাধারণ খরচ: খাবারের মান ও জাহাজের উপর নির্ভর করে একটি মাঝারি ধরনের ‌ট্যুরে সাধারণত জনপ্রতি ৫০০০ থেকে ৮০০০ টাকা খরচ হয়। এক মাস আগে থেকে অগ্রিম টাকা দিয়ে বুকিং নিশ্চিত না করলে ভ্যাসেল পাওয়া কষ্টকর।</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Hotels</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সুন্দরবনের টাইগার পয়েন্টের কচিখালী, হিরণপয়েন্টের নীলকমল এবং কাটকায় বন বিভাগের রেস্টহাউজে থাকার জন্য ব্যবস্থা রয়েছে। নীলকমলে থাকতে চাইলে দেশি পর্যটকদের প্রতি কক্ষের জন্য তিন হাজার টাকা লাগবে আর বিদেশিদের জন্য পাঁচ হাজার টাকা। কচিখালী প্রতি কক্ষের জন্য লাগিবে তিন হাজার টাকা আর বিদেশিদের জন্য লাগবে পাঁচ হাজার টাকা। কটকাতে প্রতি কক্ষ নিতে দুই হাজার টাকা লাগবে এবং বিদেশিদের জন্য রুম প্রতি পাঁচ হাজার টাকা লাগবে।</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বাগেরহাটে থাকার জন্য তেমন আবাসিক হোটেল ব্যবস্থা নেই। রেল রোডে মমতাজ হোটেলে সুযোগ সুবিধা কম থাকলেও সেবার মান তুলনামূলক ভাল, তবে খরচ একটু বেশি। এছাড়া মমতাজ হোটেলের আশেপাশে অন্য হোটেলগুলোতেঅ থাকার জন্য খোঁজ নিতে পারেন।</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মংলায় থাকার জন্যে পর্যটন কর্পোরেশনের হোটেল আছে। পশুর বন্দরে পর্যটকদের থাকার জন্য কিছু সাধারণ মানের হোটেল আছে।</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সাতক্ষীরা শহরে থাকতে চাইলে এখানে কিছু সাধারণ মানের হোটেল পাবেন। শ্যামনগরের মুন্সিগঞ্জে এনজিও সুশীলনের রেস্টহাউস ও ডরমেটরিতে রাত্রি যাপনের ব্যবস্থা রয়েছে।</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খুলনা নগরীতে বিভিন্ন মানের আবাসিক হোটেলের মধ্যে হোটেল রয়েল, ক্যাসেল সালাম, হোটেল টাইগার গার্ডেন, হোটেল ওয়েস্ট ইন্, হোটেল সিটি ইন, হোটেল মিলিনিয়াম ইত্যাদি উল্লেখযোগ্য।</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06. Jaflong</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Place Details</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জাফলং (Jaflong) প্রকৃতির কন্যা হিসাবে পরিচিত। সিলেট জেলার দর্শনীয় স্থান গুলোর মধ্যে জাফলং সবার পছন্দ। সিলেট এর গোয়াইনঘাট উপজেলার ভারতের মেঘালয় সীমান্ত ঘেঁষা প্রকৃতির দানে রুপের পসরা সাজিয়ে আছে জাফলং। সিলেট থেকে জাফলং এর দুরত্ব মাত্র ৬২ কিলোমিটার। পিয়াইন নদীর স্বচ্ছ পানির ধারা, ঝুলন্ত ডাউকি ব্রিজ, উঁচু উঁচু পাহাড়ে সাদা মেঘের খেলা জাফলংকে করেছে অনন্য। একেক ঋতুতে জাফলং একেক রকম রুপের প্রকাশ ঘটায় যা পর্যটকদেরকে ভ্রমণের জন্য সারাবছরই আগ্রহী করে রাখে।</w:t>
      </w:r>
    </w:p>
    <w:p w:rsidR="00000000" w:rsidDel="00000000" w:rsidP="00000000" w:rsidRDefault="00000000" w:rsidRPr="00000000" w14:paraId="000000AA">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color w:val="161616"/>
          <w:sz w:val="22"/>
          <w:szCs w:val="22"/>
          <w:highlight w:val="white"/>
        </w:rPr>
      </w:pPr>
      <w:bookmarkStart w:colFirst="0" w:colLast="0" w:name="_psileqjdk6ix" w:id="15"/>
      <w:bookmarkEnd w:id="15"/>
      <w:r w:rsidDel="00000000" w:rsidR="00000000" w:rsidRPr="00000000">
        <w:rPr>
          <w:rFonts w:ascii="Atma" w:cs="Atma" w:eastAsia="Atma" w:hAnsi="Atma"/>
          <w:color w:val="161616"/>
          <w:sz w:val="22"/>
          <w:szCs w:val="22"/>
          <w:highlight w:val="white"/>
          <w:rtl w:val="0"/>
        </w:rPr>
        <w:t xml:space="preserve">জাফলং ভ্রমণ টিপস</w:t>
      </w:r>
    </w:p>
    <w:p w:rsidR="00000000" w:rsidDel="00000000" w:rsidP="00000000" w:rsidRDefault="00000000" w:rsidRPr="00000000" w14:paraId="000000A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গ্রুপ করে গেলে ভাল খরচ কম হবে।</w:t>
      </w:r>
    </w:p>
    <w:p w:rsidR="00000000" w:rsidDel="00000000" w:rsidP="00000000" w:rsidRDefault="00000000" w:rsidRPr="00000000" w14:paraId="000000A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কিছু কিনতে বা খেতে চাইলে দরদাম করে নিন।</w:t>
      </w:r>
    </w:p>
    <w:p w:rsidR="00000000" w:rsidDel="00000000" w:rsidP="00000000" w:rsidRDefault="00000000" w:rsidRPr="00000000" w14:paraId="000000A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ভারতীয় বর্ডার কাছেই, তাই সীমানার ব্যপারে সতর্ক থাকুক।</w:t>
      </w:r>
    </w:p>
    <w:p w:rsidR="00000000" w:rsidDel="00000000" w:rsidP="00000000" w:rsidRDefault="00000000" w:rsidRPr="00000000" w14:paraId="000000A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গাড়ি ঠিক করার সময় দরদাম করুন।</w:t>
      </w:r>
    </w:p>
    <w:p w:rsidR="00000000" w:rsidDel="00000000" w:rsidP="00000000" w:rsidRDefault="00000000" w:rsidRPr="00000000" w14:paraId="000000A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4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জাফলং এর পানিতে নামার সময় সতর্ক থাকুন, পাথর উত্তোলনের ফলে অনেক যায়গা অনেক গভীর।</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440" w:lineRule="auto"/>
        <w:ind w:left="0" w:firstLine="0"/>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Transports</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জাফলং যেতে আপনাকে আসতে হবে চায়ের দেশ সিলেটে। দেশের নানা প্রান্ত থেকে সিলেট আসা যায় কয়েকভাবেই। বাস, ট্রেন কিংবা আকাশপথে যে কোন উপায়েই সিলেট আসতে পারবেন। চলুন জেনে নিন বিস্তারিত।</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ঢাকা থেকে সিলেট</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ঢাকা থেকে সিলেটগামী যে কোন বাসে চলে আসতে পারেন সিলেট। ঢাকার ফকিরাপুল, গাবতলী, সায়েদাবাদ, মহাখালি ও আবদুল্লাপুর বাস টার্মিনাল থেকে সিলেটের বাস ছেড়ে যায়৷ গ্রীন লাইন, সৌদিয়া, এস আলম, শ্যামলি ও এনা পরিবহনের এসি বাস যাতায়াত করে, এগুলোর ভাড়া সাধারণত ৮০০ থেকে ১২০০ টাকার মধ্যে। এছাড়াও ঢাকা থেকে সিলেট যেতে শ্যামলী, হানিফ, ইউনিক, এনা পরিবহনের নন এসি বাস জনপ্রতি ৪০০ থেকে ৫০০ টাকা ভাড়ায় পাবেন। সকাল, দপুর কিংবা রাত সব সময়ই বাস ছেড়ে যায়। ঢাকা থেকে সিলেট এর দূরত্ব ২৪০কিলোমিটার, সিলেট পৌঁছাতে সাধারণত লাগে ৬ ঘন্টার মত।</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ঢাকা থেকে ট্রেনে করে সিলেট যেতে কমলাপুর কিংবা বিমান বন্দর রেলওয়ে স্টেশান হতে উপবন, জয়ন্তিকা, পারাবত অথবা কালনী এক্সপ্রেস ট্রেনকে বেছে নিতে পারেন আপনার ভ্রমণ সঙ্গী হিসাবে। শ্রেণী ভেদে জনপ্রতি ট্রেনে যেতে ভাড়া ২৮০ থেকে ১২০০ টাকা। ট্রেনে সিলেট যেতে সময় লাগে ৭-৮ ঘন্টা।</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ঢাকা থেকে সবচেয়ে দ্রুত সময়ে ও সাচ্ছন্দে যেতে আকাশ পথকে বেছে নিতে পারেন। শাহজালাল আন্তর্জাতিক বিমানবন্দর থেকে বিমান বাংলাদেশ, রিজেন্ট এয়ার, ইউনাইটেড এয়ার, নভো এয়ার এবং ইউএস বাংলা এয়ারের বিমান প্রতিদিন সিলেটের উদ্দেশ্যে ছেড়ে যায়। ক্লাস অনুযায়ী ভাড়া সাধারণত ৩০০০-১০,০০০ টাকা এর মধ্যে হয়ে থাকে।</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চট্রগ্রাম থেকে সিলেট</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চট্রগ্রাম থেকে গ্রীন লাইন, এনা, সৌদিয়া সহ অন্যান্য আরও অনেক বাস সিলেট যায়। এসি ও নন এসি এসব বাসের ভাড়া ৭০০-২০০০ টাকা। চট্টগ্রাম থেকেও ট্রেনে সিলেট যেতে পারবেন, পাহাড়িকা এবং উদয়ন এক্সপ্রেস নামের দুটি ট্রেন সপ্তাহে ৬ দিন চলাচল করে। ট্রেন ভাড়া ক্লাস অনুযায়ী ২৫০ থেকে ১১০০ টাকা।</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সিলেট থেকে জাফলং</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সিলেটে থেকে প্রায় সকল প্রকার যানবাহনেই জাফলং যাওয়া যায়। লোকাল বাসে যেতে আপনাকে শহরের শিবগঞ্জে যেতে হবে সেখান থেকে জনপ্রতি ভাড়া লাগে ৮০ টাকা। সিএনজি বা অটোরিকশায় ১২০০ থেকে ২০০০ টাকায় জাফলং যেতে পারবেন। মাইক্রোবাস যাওয়া-আসার জন্য রিজার্ভ নিলে সারাদিনের জন্যে ভাড়া লাগবে ৩০০০ থেকে ৫০০০ টাকা। সিলেট নগরীর যেকোন অটোরিকশা বা সিএনজি স্ট্যান্ড থেকেই জাফলং যাতে পারবেন। দলগত ভাবে গেলে মাইক্রোবাস রিজার্ভ করে গেলেই ভালো, তাহলে আশেপাশের অন্যান্য যায়গা নেমে ঘুরে দেখতে পারবেন। ঠিক করার আগে ভাল মত দরদাম ও কি কি দেখতে চান তা ভালো করে কথা বলে নিবেন।</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Hotels</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জাফলং এ গেস্ট হাউজ ও রেস্ট হাউজ, জেলা পরিষদের বাংলো ছাড়া থাকার ভালো কোন ব্যবস্থা নেই। থাকতে হলে আগে থেকেই বুকিং দিয়ে রাখতে হবে। তাই সাধারণত পর্যটকরা সিলেটেই ফিরে আসেন। লালা বাজার এলাকায় ও দরগা রোডে কম ভাড়ায় অনেক মানসম্মত রেস্ট হাউস আছে৷ যেখানে ৪০০ থেকে ২৫০০ টাকায় বিভিন্ন ধরণের রুম পাবেন। এছাড়াও হোটেল হিল টাউন, গুলশান, দরগা গেইট, সুরমা,কায়কোবাদ ইত্যাদি হোটেলে আপনার প্রয়োজন ও সামর্থ অনুযায়ী থাকতে পারবেন।</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tma" w:cs="Atma" w:eastAsia="Atma" w:hAnsi="Atma"/>
          <w:color w:val="333333"/>
          <w:highlight w:val="white"/>
          <w:rtl w:val="0"/>
        </w:rPr>
        <w:t xml:space="preserve">গেষ্ট হাউজ ও রেষ্ট হাউজের তথ্য</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১। জেলা পরিষদের রেষ্ট হাউজ, উপজেলা হেড কোয়ার্টার। যোগাযোগ: ইউএনও ০১৭৩০ ৩৩১০৩৬। কেয়ারটেকার: ০১৭৩৭৬৯৬৭৮১।</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২। নলজুরী রেষ্ট হাউজ- নলজুরী, জাফলং। যোগাযোগ: প্রধান নির্বাহী কর্মকর্তা, জেলা পরিষদ, সিলেট- ০১৭১১-৯৬৬০১৯, কেয়ারটেকার: ০১৭৫২-২২৬৩৭৫</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৩। গ্রীণ পার্ক রেষ্ট হাউজ, নলজুরী, জাফলং। যোগাযোগ: বিভাগীয় বন কর্মকর্তা, সিলেট- ০১৭১১-১৮০৫৭৪, কেয়ারটেকার: ০১৭৬৬-৮৫৭১৬৮</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৪। সওজ বাংলো, জাফলং- যোগাযোগ- নির্বাহী প্রকৌশলী, সড়ক ও জনপথ বিভাগ, সিলেট-০১৭৩০ ৭৮২৬৬২।</w:t>
      </w:r>
    </w:p>
    <w:p w:rsidR="00000000" w:rsidDel="00000000" w:rsidP="00000000" w:rsidRDefault="00000000" w:rsidRPr="00000000" w14:paraId="000000C1">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rPr>
          <w:rFonts w:ascii="Roboto" w:cs="Roboto" w:eastAsia="Roboto" w:hAnsi="Roboto"/>
          <w:color w:val="161616"/>
          <w:sz w:val="22"/>
          <w:szCs w:val="22"/>
          <w:highlight w:val="white"/>
        </w:rPr>
      </w:pPr>
      <w:bookmarkStart w:colFirst="0" w:colLast="0" w:name="_5wmmvvx21rfm" w:id="16"/>
      <w:bookmarkEnd w:id="16"/>
      <w:r w:rsidDel="00000000" w:rsidR="00000000" w:rsidRPr="00000000">
        <w:rPr>
          <w:rFonts w:ascii="Atma" w:cs="Atma" w:eastAsia="Atma" w:hAnsi="Atma"/>
          <w:color w:val="161616"/>
          <w:sz w:val="22"/>
          <w:szCs w:val="22"/>
          <w:highlight w:val="white"/>
          <w:rtl w:val="0"/>
        </w:rPr>
        <w:t xml:space="preserve">কি খাবেন</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সিলেটর জিন্দাবাজার এলাকার পানসী, পাঁচ ভাই কিংবা পালকি রেস্টুরেন্টের সুলভ মূল্যে পছন্দমত দেশী খাবার খেতে পারেন, এছাড়াও এই রেস্টুরেন্ট গুলোতে প্রায় ৩০ রকম ভর্তা পাওয়া যায়।</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b w:val="1"/>
          <w:color w:val="333333"/>
          <w:highlight w:val="white"/>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440" w:lineRule="auto"/>
        <w:ind w:left="0" w:firstLine="0"/>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07. Bichanakandi</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440" w:lineRule="auto"/>
        <w:ind w:left="0" w:firstLine="0"/>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Place Details</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বিছনাকান্দি (Bisnakandi) সিলেটের গোয়াইনঘাট উপজেলার রুস্তমপুর ইউনিয়নে অবস্থিত। বিছনাকান্দি হচ্ছে একটি পাথর কোয়ারী। এরকম আরেকটি পাথর কোয়ারী হল জাফলং। অবশ্য অনিয়ন্ত্রিত পাথর উত্তোলনের ফলে </w:t>
      </w:r>
      <w:hyperlink r:id="rId8">
        <w:r w:rsidDel="00000000" w:rsidR="00000000" w:rsidRPr="00000000">
          <w:rPr>
            <w:rFonts w:ascii="Roboto" w:cs="Roboto" w:eastAsia="Roboto" w:hAnsi="Roboto"/>
            <w:color w:val="bf2935"/>
            <w:highlight w:val="white"/>
            <w:rtl w:val="0"/>
          </w:rPr>
          <w:t xml:space="preserve">জাফলং</w:t>
        </w:r>
      </w:hyperlink>
      <w:r w:rsidDel="00000000" w:rsidR="00000000" w:rsidRPr="00000000">
        <w:rPr>
          <w:rFonts w:ascii="Arial Unicode MS" w:cs="Arial Unicode MS" w:eastAsia="Arial Unicode MS" w:hAnsi="Arial Unicode MS"/>
          <w:color w:val="333333"/>
          <w:highlight w:val="white"/>
          <w:rtl w:val="0"/>
        </w:rPr>
        <w:t xml:space="preserve"> এর সৌন্দর্য আজ নষ্টের পথে কিন্তু বিছানাকান্দি তার যৌবন ধরে রেখেছে। বাংলাদেশ-ভারত সীমান্তের খাসিয়া পাহাড়ের অনেকগুলো ধাপ দুই পাশ থেকে এসে এক বিন্দুতে মিলেছে আর পাহাড়ের খাঁজে রয়েছে ভারতে মেঘালয়ের সুউচ্চ ঝর্ণা। পর্যটকদের কাছে বিছানাকান্দির মূল আকর্ষন হচ্ছে পাথরের উপর দিয়ে বয়ে চলা স্বচ্ছ জলধারা আর পাহাড়ে পাহাড়ে শুভ্র মেঘের উড়াউড়ি। প্রথম দেখায় আপনার মনে হবে এ যেন এক পাথরের বিছানা, আর স্বচ্ছ পানিতে গা এলিয়ে দিতেই যে মানসিক প্রশান্তি পাবেন এই প্রশান্তি আপনাকে বিছানাকান্দি টেনে নিয়ে যাবে বারবার। এ যেন পাহাড়, নদী, ঝর্ণা আর পাথর মিলিয়ে প্রাকৃতিক মায়াজাল বিছিয়ে রেখেছে বিছানাকান্দি।</w:t>
      </w:r>
    </w:p>
    <w:p w:rsidR="00000000" w:rsidDel="00000000" w:rsidP="00000000" w:rsidRDefault="00000000" w:rsidRPr="00000000" w14:paraId="000000C7">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color w:val="161616"/>
          <w:sz w:val="22"/>
          <w:szCs w:val="22"/>
          <w:highlight w:val="white"/>
        </w:rPr>
      </w:pPr>
      <w:bookmarkStart w:colFirst="0" w:colLast="0" w:name="_dfsxoexf8sar" w:id="17"/>
      <w:bookmarkEnd w:id="17"/>
      <w:r w:rsidDel="00000000" w:rsidR="00000000" w:rsidRPr="00000000">
        <w:rPr>
          <w:rFonts w:ascii="Atma" w:cs="Atma" w:eastAsia="Atma" w:hAnsi="Atma"/>
          <w:color w:val="161616"/>
          <w:sz w:val="22"/>
          <w:szCs w:val="22"/>
          <w:highlight w:val="white"/>
          <w:rtl w:val="0"/>
        </w:rPr>
        <w:t xml:space="preserve">বিছনাকান্দি ভ্রমণের উপযুক্ত সময়</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বিছনাকান্দি যে কোন সময় ভ্রমণের জন্যে উপযুক্ত। তবে বর্ষাকাল বিছানাকান্দি ভ্রমণের জন্য আদর্শ সময়। চারদিকে প্রচুর পানি প্রবাহ থাকার কারণে এ সময় বিছানাকান্দির প্রকৃত সৌন্দর্য্য দেখতে পাওয়া যায়। বছরে অন্য সময় এখানে পাথর উত্তোলনের কারণে ভ্রমণের ক্ষেত্রে সাময়িক অসুবিধার সৃষ্টি হয়।</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Transports</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দেশের যেখানেই থাকেন আপনাকে প্রথমে সিলেট জেলা শহরে আসতে হবে বিছনাকান্দি যাবার জন্যে। তারপর সিলেট থেকে বিছনাকান্দি যেতে হবে।</w:t>
      </w:r>
    </w:p>
    <w:p w:rsidR="00000000" w:rsidDel="00000000" w:rsidP="00000000" w:rsidRDefault="00000000" w:rsidRPr="00000000" w14:paraId="000000C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Roboto" w:cs="Roboto" w:eastAsia="Roboto" w:hAnsi="Roboto"/>
          <w:color w:val="161616"/>
          <w:sz w:val="22"/>
          <w:szCs w:val="22"/>
          <w:highlight w:val="white"/>
        </w:rPr>
      </w:pPr>
      <w:bookmarkStart w:colFirst="0" w:colLast="0" w:name="_59a6612frxq1" w:id="18"/>
      <w:bookmarkEnd w:id="18"/>
      <w:r w:rsidDel="00000000" w:rsidR="00000000" w:rsidRPr="00000000">
        <w:rPr>
          <w:rFonts w:ascii="Atma" w:cs="Atma" w:eastAsia="Atma" w:hAnsi="Atma"/>
          <w:color w:val="161616"/>
          <w:sz w:val="22"/>
          <w:szCs w:val="22"/>
          <w:highlight w:val="white"/>
          <w:rtl w:val="0"/>
        </w:rPr>
        <w:t xml:space="preserve">ঢাকা থেকে সিলেট যাবার উপায়</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ঢাকা থেকে বাসে বা ট্রেনে অথবা বাই প্লেনে আপনি সিলেট যেতে পারবেন। ফকিরাপুল, সায়দাবাদ ও মহাখালী বাস স্টেশন থেকে গ্রীন লাইন, শ্যামলি, সৌদিয়া, এস আলম ও এনা পরিবহনের এসি বাস যাতায়াত করে। এসি বাসের ভারা সাধারণত ৮০০ থেকে ১২০০ টাকার মধ্যে। এছাড়াও ঢাকা থেকে সিলেট যেতে শ্যামলী, হানিফ, ইউনিক, এনা পরিবহনের নন এসি বাস জনপ্রতি ৪০০ থেকে ৪৫০ টাকা ভাড়ায় পাবেন।</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ঢাকা থেকে ট্রেনে করে সিলেট যেতে কমলাপুর কিংবা বিমান বন্দর রেলওয়ে স্টেশান হতে উপবন, জয়ন্তিকা, পারাবত অথবা কালনী এক্সপ্রেস ট্রেনকে বেছে নিতে পারেন আপনার ভ্রমণ সঙ্গী হিসাবে। ট্রেনে যেতে সময় লাগবে সাড়ে ছয় থেকে সাত ঘন্টা।</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ঢাকা থেকে সবচেয়ে দ্রুত সময়ে ও সাচ্ছন্দে যেতে আকাশ পথকে বেছে নিতে পারেন। শাহজালাল আন্তর্জাতিক বিমানবন্দর থেকে বিমান বাংলাদেশ, রিজেন্ট এয়ার, ইউনাইটেড এয়ার, নভো এয়ার এবং ইউএস বাংলা এয়ারের বিমান প্রতিদিন সিলেটের উদ্দেশ্যে ছেড়ে যায়। ঢাকা থেকে সিলেট যেতে শ্রেণিভেদে টিকেট মূল্য ৩২০০ থেকে ৭২০০ টাকা।</w:t>
      </w:r>
    </w:p>
    <w:p w:rsidR="00000000" w:rsidDel="00000000" w:rsidP="00000000" w:rsidRDefault="00000000" w:rsidRPr="00000000" w14:paraId="000000D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Roboto" w:cs="Roboto" w:eastAsia="Roboto" w:hAnsi="Roboto"/>
          <w:color w:val="161616"/>
          <w:sz w:val="22"/>
          <w:szCs w:val="22"/>
          <w:highlight w:val="white"/>
        </w:rPr>
      </w:pPr>
      <w:bookmarkStart w:colFirst="0" w:colLast="0" w:name="_tmg52v8qozhf" w:id="19"/>
      <w:bookmarkEnd w:id="19"/>
      <w:r w:rsidDel="00000000" w:rsidR="00000000" w:rsidRPr="00000000">
        <w:rPr>
          <w:rFonts w:ascii="Atma" w:cs="Atma" w:eastAsia="Atma" w:hAnsi="Atma"/>
          <w:color w:val="161616"/>
          <w:sz w:val="22"/>
          <w:szCs w:val="22"/>
          <w:highlight w:val="white"/>
          <w:rtl w:val="0"/>
        </w:rPr>
        <w:t xml:space="preserve">চট্টগ্রাম থেকে সিলেট যাবার উপায়</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চট্টগ্রাম থেকে বাসে বা ট্রেনে সিলেট যাওয়া যায়। চট্টগ্রাম থেকে ট্রেনে যেতে চাইলে পাহাড়িকা এবং উদয়ন এক্সপ্রেস নামের দুটি ট্রেন সপ্তাহে ৬ দিন চলাচল করে।</w:t>
      </w:r>
    </w:p>
    <w:p w:rsidR="00000000" w:rsidDel="00000000" w:rsidP="00000000" w:rsidRDefault="00000000" w:rsidRPr="00000000" w14:paraId="000000D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Roboto" w:cs="Roboto" w:eastAsia="Roboto" w:hAnsi="Roboto"/>
          <w:color w:val="161616"/>
          <w:sz w:val="22"/>
          <w:szCs w:val="22"/>
          <w:highlight w:val="white"/>
        </w:rPr>
      </w:pPr>
      <w:bookmarkStart w:colFirst="0" w:colLast="0" w:name="_hnuthf3kn3sw" w:id="20"/>
      <w:bookmarkEnd w:id="20"/>
      <w:r w:rsidDel="00000000" w:rsidR="00000000" w:rsidRPr="00000000">
        <w:rPr>
          <w:rFonts w:ascii="Atma" w:cs="Atma" w:eastAsia="Atma" w:hAnsi="Atma"/>
          <w:color w:val="161616"/>
          <w:sz w:val="22"/>
          <w:szCs w:val="22"/>
          <w:highlight w:val="white"/>
          <w:rtl w:val="0"/>
        </w:rPr>
        <w:t xml:space="preserve">সিলেট থেকে বিছনাকান্দি</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বিছনাকান্দি যেতে সিলেটের আম্বরখানার সিএনজি স্টেশন থেকে জনপ্রতি ১৪০ থেকে ১৬০ টাকায় লোকাল সিএনজিতে চড়ে হাদারপার নামক জায়গায় যেতে হবে। সারাদিনের জন্য সিএনজি রিজার্ভ নিলে সাধারণত ভাড়া ১০০০-১৫০০ টাকার মত লাগবে। হাদারপার এসে নৌকা ঘাট থেকে নৌকা ঠিক করে বিছনাকান্দি যেতে হবে। বিছানাকান্দি, পান্থুমাই ও লক্ষণছড়া কাছাকাছি হওয়ায় সব গুলো একসাথে ঘুরে দেখার জন্যেই নৌকা ঠিক করে নিতে পারেন এবং সেই অনুযায়ী নৌকার মাঝির সাথে কথা বলে নিন। নৌকা ভাড়া ৮০০-১৫০০ টাকা লাগতে পারে তবে অবশ্যই দামাদামি করে নৌকা ভাড়া ঠিক করে নিবেন। বড় ট্রলার ভাড়া করতে কোন কোন ক্ষেত্রে ২৫০০ পর্যন্ত টাকা লাগতে পারে। শীতকালে ও বর্ষার আগে নদীতে পানি কম থাকে সেই ক্ষেত্রে আপনি চাইলে হাদারপাড় থেকে হেটেও বিছনাকান্দি যেতে পারবেন। শুকনো সময়ে মটরবাইক চলাচল করে, জনপ্রতি ৫০-৬০ টাকা ভাড়ায় যাওয়া যায়।</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যেকোন ভাড়ার জন্যে ভালো মত দরদাম করে নিন। আর সিজন ও পর্যটক উপস্থিতি বেশি থাকলে ভাড়া কম বেশি হতে পারে। কোন সমস্যায় পড়লে প্রয়োজনে ফোন করতে পারেন – উপজেলা নির্বাহী অফিসার (01730-331036) এবং উপজেলা পরিষদ – (01919-515960)।</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বিছনাকান্দিতে শরীর ভেজালে পোষাক পরিবর্তনের প্রয়োজনে অর্থের বিনিময়ে ওয়াশরুম ব্যবহার করা যায়।</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Hotels</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বিছানাকান্দি যাওয়া আসার সময় কম লাগার কারণে থাকার জন্য সিলেট শহরকে বেছে নিতে পারেন। হোটেল হিল টাউন, গুলশান, দরগা গেইট, সুরমা,কায়কোবাদ ইত্যাদি হোটেলে আপনার প্রয়োজন ও সামর্থ অনুযায়ী থাকতে পারবেন। এছাড়া লালা বাজার এলাকায় ও দরগা রোডে কম ভাড়ায় অনেক মানসম্মত রেস্ট হাউস আছে৷ যেখানে ৪০০ থেকে ১০০০ টাকায় বিভিন্ন ধরণের রুম পাবেন।</w:t>
      </w:r>
    </w:p>
    <w:p w:rsidR="00000000" w:rsidDel="00000000" w:rsidP="00000000" w:rsidRDefault="00000000" w:rsidRPr="00000000" w14:paraId="000000D9">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color w:val="161616"/>
          <w:sz w:val="22"/>
          <w:szCs w:val="22"/>
          <w:highlight w:val="white"/>
        </w:rPr>
      </w:pPr>
      <w:bookmarkStart w:colFirst="0" w:colLast="0" w:name="_c0xcfw1o290i" w:id="21"/>
      <w:bookmarkEnd w:id="21"/>
      <w:r w:rsidDel="00000000" w:rsidR="00000000" w:rsidRPr="00000000">
        <w:rPr>
          <w:rFonts w:ascii="Atma" w:cs="Atma" w:eastAsia="Atma" w:hAnsi="Atma"/>
          <w:color w:val="161616"/>
          <w:sz w:val="22"/>
          <w:szCs w:val="22"/>
          <w:highlight w:val="white"/>
          <w:rtl w:val="0"/>
        </w:rPr>
        <w:t xml:space="preserve">কি খাবেন</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বিছনাকান্দিতে কিছু অস্থায়ী খাবারের হোটেল রয়েছে। সেসব হোটেলে পেটচুক্তিতে একটি তরকারির সাথে আনলিমিটেড ভাত ডাল খেতে ১২০ থেকে ১৫০ টাকা খরচ হবে। এছাড়া সাথে কিছু শুকনো খাবার, পানি ইত্যাদি প্রয়োজনীয় জিনিস কিনে নিয়ে যেতে পারেন। হাদারপার বাজারে গনি মিয়ার ভূনা খিচুড়ি খেতে পারেন। এছাড়া সিলেট শহরে বিভিন্ন মানের রেস্টুরেন্ট আছে, আপনার চাহিদামত সবকিছুই পাবেন। সিলেট এর জিন্দাবাজার এলাকার পানসী, পাঁচ ভাই কিংবা পালকি রেস্টুরেন্টের সুলভ মূল্যে পছন্দমত দেশী খাবার খেতে পারেন, এছাড়াও এই রেস্টুরেন্ট গুলোতে অনেক রকম ভর্তা ভাজি পাওয়া যায় বলে সবার কাছে খুব জনপ্রিয়।</w:t>
      </w:r>
    </w:p>
    <w:p w:rsidR="00000000" w:rsidDel="00000000" w:rsidP="00000000" w:rsidRDefault="00000000" w:rsidRPr="00000000" w14:paraId="000000DB">
      <w:pPr>
        <w:pStyle w:val="Heading3"/>
        <w:keepNext w:val="0"/>
        <w:keepLines w:val="0"/>
        <w:pBdr>
          <w:top w:color="auto" w:space="0" w:sz="0" w:val="none"/>
          <w:left w:color="auto" w:space="0" w:sz="0" w:val="none"/>
          <w:bottom w:color="auto" w:space="6" w:sz="0" w:val="none"/>
          <w:right w:color="auto" w:space="0" w:sz="0" w:val="none"/>
          <w:between w:color="auto" w:space="0" w:sz="0" w:val="none"/>
        </w:pBdr>
        <w:shd w:fill="ffffff" w:val="clear"/>
        <w:spacing w:after="220" w:before="460" w:line="305.4545454545455" w:lineRule="auto"/>
        <w:jc w:val="both"/>
        <w:rPr>
          <w:rFonts w:ascii="Roboto" w:cs="Roboto" w:eastAsia="Roboto" w:hAnsi="Roboto"/>
          <w:color w:val="161616"/>
          <w:sz w:val="22"/>
          <w:szCs w:val="22"/>
          <w:highlight w:val="white"/>
        </w:rPr>
      </w:pPr>
      <w:bookmarkStart w:colFirst="0" w:colLast="0" w:name="_wgbeg55cna3p" w:id="22"/>
      <w:bookmarkEnd w:id="22"/>
      <w:r w:rsidDel="00000000" w:rsidR="00000000" w:rsidRPr="00000000">
        <w:rPr>
          <w:rFonts w:ascii="Atma" w:cs="Atma" w:eastAsia="Atma" w:hAnsi="Atma"/>
          <w:color w:val="161616"/>
          <w:sz w:val="22"/>
          <w:szCs w:val="22"/>
          <w:highlight w:val="white"/>
          <w:rtl w:val="0"/>
        </w:rPr>
        <w:t xml:space="preserve">বিছনাকান্দি ভ্রমণ টিপস ও সতর্কতা</w:t>
      </w:r>
    </w:p>
    <w:p w:rsidR="00000000" w:rsidDel="00000000" w:rsidP="00000000" w:rsidRDefault="00000000" w:rsidRPr="00000000" w14:paraId="000000D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খরচ কমাতে দলগত ভাবে ভ্রমণ করুন।</w:t>
      </w:r>
    </w:p>
    <w:p w:rsidR="00000000" w:rsidDel="00000000" w:rsidP="00000000" w:rsidRDefault="00000000" w:rsidRPr="00000000" w14:paraId="000000D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চাইলে একদিনেই রাতারগুল দেখে বিছনাকান্দি ভ্রমণ করতে পারেবেন।</w:t>
      </w:r>
    </w:p>
    <w:p w:rsidR="00000000" w:rsidDel="00000000" w:rsidP="00000000" w:rsidRDefault="00000000" w:rsidRPr="00000000" w14:paraId="000000D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নৌকা ও সিএনজি ভাড়া করতে ভালো মত দামাদামি করুন।</w:t>
      </w:r>
    </w:p>
    <w:p w:rsidR="00000000" w:rsidDel="00000000" w:rsidP="00000000" w:rsidRDefault="00000000" w:rsidRPr="00000000" w14:paraId="000000D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বিছনাকান্দিতে পানিতে নামার সময় সতর্ক থাকুন।</w:t>
      </w:r>
    </w:p>
    <w:p w:rsidR="00000000" w:rsidDel="00000000" w:rsidP="00000000" w:rsidRDefault="00000000" w:rsidRPr="00000000" w14:paraId="000000E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বর্ষাকালে অল্প পানির স্রোতের গতিও অনেক বেশি থাকে, সেদিকে খেয়াল রাখবেন।</w:t>
      </w:r>
    </w:p>
    <w:p w:rsidR="00000000" w:rsidDel="00000000" w:rsidP="00000000" w:rsidRDefault="00000000" w:rsidRPr="00000000" w14:paraId="000000E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কিছু জায়গায় পাথর উত্তোলনের ফলে নিছে গভীর খাঁদ আছে, কোথাও নামার আগে পরামর্শ নিন।</w:t>
      </w:r>
    </w:p>
    <w:p w:rsidR="00000000" w:rsidDel="00000000" w:rsidP="00000000" w:rsidRDefault="00000000" w:rsidRPr="00000000" w14:paraId="000000E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বিছানাকান্দি একটি পাথর কোয়ারী, চারাপাশে পাথর, পানির নিচেও পাথর, তাই হাঁটা চলায় অতিরিক্ত সাবধান থাকুন।</w:t>
      </w:r>
    </w:p>
    <w:p w:rsidR="00000000" w:rsidDel="00000000" w:rsidP="00000000" w:rsidRDefault="00000000" w:rsidRPr="00000000" w14:paraId="000000E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দয়া করে পরিবেশ ও প্রকৃতির ক্ষতি হয় এমন কিছু করবেন না।</w:t>
      </w:r>
    </w:p>
    <w:p w:rsidR="00000000" w:rsidDel="00000000" w:rsidP="00000000" w:rsidRDefault="00000000" w:rsidRPr="00000000" w14:paraId="000000E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স্থানীয়দের সাথে বিনয়ী থাকুন।</w:t>
      </w:r>
    </w:p>
    <w:p w:rsidR="00000000" w:rsidDel="00000000" w:rsidP="00000000" w:rsidRDefault="00000000" w:rsidRPr="00000000" w14:paraId="000000E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40" w:lineRule="auto"/>
        <w:ind w:left="1020" w:hanging="360"/>
        <w:rPr>
          <w:rFonts w:ascii="Roboto" w:cs="Roboto" w:eastAsia="Roboto" w:hAnsi="Roboto"/>
          <w:sz w:val="22"/>
          <w:szCs w:val="22"/>
          <w:highlight w:val="white"/>
        </w:rPr>
      </w:pPr>
      <w:r w:rsidDel="00000000" w:rsidR="00000000" w:rsidRPr="00000000">
        <w:rPr>
          <w:rFonts w:ascii="Arial Unicode MS" w:cs="Arial Unicode MS" w:eastAsia="Arial Unicode MS" w:hAnsi="Arial Unicode MS"/>
          <w:color w:val="333333"/>
          <w:highlight w:val="white"/>
          <w:rtl w:val="0"/>
        </w:rPr>
        <w:t xml:space="preserve">সন্ধ্যার আগেই সিলেট শহরে ফিরে আসুন।</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b w:val="1"/>
          <w:color w:val="333333"/>
          <w:highlight w:val="white"/>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440" w:lineRule="auto"/>
        <w:ind w:left="0" w:firstLine="0"/>
        <w:rPr>
          <w:rFonts w:ascii="Roboto" w:cs="Roboto" w:eastAsia="Roboto" w:hAnsi="Roboto"/>
          <w:b w:val="1"/>
          <w:color w:val="333333"/>
          <w:highlight w:val="white"/>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tma">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alanquin">
    <w:embedRegular w:fontKey="{00000000-0000-0000-0000-000000000000}" r:id="rId11" w:subsetted="0"/>
    <w:embedBold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erriweather" w:cs="Merriweather" w:eastAsia="Merriweather" w:hAnsi="Merriweather"/>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Merriweather" w:cs="Merriweather" w:eastAsia="Merriweather" w:hAnsi="Merriweather"/>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vromonguide.com/place/chera-dwip" TargetMode="External"/><Relationship Id="rId7" Type="http://schemas.openxmlformats.org/officeDocument/2006/relationships/hyperlink" Target="https://www.facebook.com/meghmachang/" TargetMode="External"/><Relationship Id="rId8" Type="http://schemas.openxmlformats.org/officeDocument/2006/relationships/hyperlink" Target="https://vromonguide.com/place/jaflo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Palanquin-regular.ttf"/><Relationship Id="rId10" Type="http://schemas.openxmlformats.org/officeDocument/2006/relationships/font" Target="fonts/Merriweather-boldItalic.ttf"/><Relationship Id="rId12" Type="http://schemas.openxmlformats.org/officeDocument/2006/relationships/font" Target="fonts/Palanquin-bold.ttf"/><Relationship Id="rId9" Type="http://schemas.openxmlformats.org/officeDocument/2006/relationships/font" Target="fonts/Merriweather-italic.ttf"/><Relationship Id="rId5" Type="http://schemas.openxmlformats.org/officeDocument/2006/relationships/font" Target="fonts/Atma-regular.ttf"/><Relationship Id="rId6" Type="http://schemas.openxmlformats.org/officeDocument/2006/relationships/font" Target="fonts/Atma-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