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AD" w:rsidRPr="00802FAD" w:rsidRDefault="00802FAD" w:rsidP="00802FAD">
      <w:pPr>
        <w:pStyle w:val="Titel"/>
        <w:jc w:val="center"/>
        <w:rPr>
          <w:lang w:val="en-US"/>
        </w:rPr>
      </w:pPr>
      <w:r w:rsidRPr="00802FAD">
        <w:rPr>
          <w:lang w:val="en-US"/>
        </w:rPr>
        <w:t>World Clock Documentation</w:t>
      </w:r>
    </w:p>
    <w:p w:rsidR="00802FAD" w:rsidRPr="00802FAD" w:rsidRDefault="00802FAD" w:rsidP="00802FAD">
      <w:pPr>
        <w:rPr>
          <w:lang w:val="en-US"/>
        </w:rPr>
      </w:pPr>
    </w:p>
    <w:p w:rsidR="00802FAD" w:rsidRPr="00802FAD" w:rsidRDefault="00802FAD" w:rsidP="00802FAD">
      <w:pPr>
        <w:pStyle w:val="Strktcitat"/>
        <w:rPr>
          <w:lang w:val="en-US"/>
        </w:rPr>
      </w:pPr>
      <w:r w:rsidRPr="00802FAD">
        <w:rPr>
          <w:lang w:val="en-US"/>
        </w:rPr>
        <w:t>How it works</w:t>
      </w:r>
    </w:p>
    <w:p w:rsidR="00802FAD" w:rsidRPr="00802FAD" w:rsidRDefault="00802FAD" w:rsidP="00802FAD">
      <w:pPr>
        <w:rPr>
          <w:lang w:val="en-US"/>
        </w:rPr>
      </w:pP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The program starts by prompting the user to enter a list of cities separated by a comma.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The user's input is stored in a list and split into separate city names.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The program then defines TimeZoneInfo objects for different cities and retrieves their time zone information using the FindSystemTimeZoneById method.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A while loop is then entered that continues to run until the user presses the ESC key.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The loop first clears the console and then iterates through the cities list.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For each city, the program compares the lowercase version of the city name with predefined city names and displays the corresponding time using the ConvertTimeFromUtc method.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If the user's input does not match any of the predefined city names, the program will display a message indicating that either the city name is not in the list or there is a spelling mistake.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The loop then waits for 1 second using the Thread.Sleep method and repeats itself to show the most recent time.</w:t>
      </w:r>
    </w:p>
    <w:p w:rsidR="00802FAD" w:rsidRPr="00802FAD" w:rsidRDefault="00802FAD" w:rsidP="00802FAD">
      <w:pPr>
        <w:pStyle w:val="Strktcitat"/>
        <w:rPr>
          <w:lang w:val="en-US"/>
        </w:rPr>
      </w:pPr>
      <w:r w:rsidRPr="00802FAD">
        <w:rPr>
          <w:lang w:val="en-US"/>
        </w:rPr>
        <w:t>Supported Cities</w:t>
      </w: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The following cities are supported by the World Clock program: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Lahore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Pakistan Standard Time</w:t>
            </w:r>
          </w:p>
        </w:tc>
      </w:tr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Paris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Romance Standard Time</w:t>
            </w:r>
          </w:p>
        </w:tc>
      </w:tr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London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GMT Standard Time</w:t>
            </w:r>
          </w:p>
        </w:tc>
      </w:tr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New York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Eastern Standard Time</w:t>
            </w:r>
          </w:p>
        </w:tc>
      </w:tr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Perth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W. Australia Standard Time</w:t>
            </w:r>
          </w:p>
        </w:tc>
      </w:tr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Santiago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Central America Standard Time</w:t>
            </w:r>
          </w:p>
        </w:tc>
      </w:tr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Salt Lake City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Mountain Standard Time</w:t>
            </w:r>
          </w:p>
        </w:tc>
      </w:tr>
      <w:tr w:rsidR="00802FAD" w:rsidRPr="00802FAD" w:rsidTr="00802FAD"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lang w:val="en-US"/>
              </w:rPr>
              <w:t>Copenhagen</w:t>
            </w:r>
          </w:p>
        </w:tc>
        <w:tc>
          <w:tcPr>
            <w:tcW w:w="4814" w:type="dxa"/>
          </w:tcPr>
          <w:p w:rsidR="00802FAD" w:rsidRPr="00802FAD" w:rsidRDefault="00802FAD" w:rsidP="00802FAD">
            <w:pPr>
              <w:jc w:val="center"/>
              <w:rPr>
                <w:lang w:val="en-US"/>
              </w:rPr>
            </w:pPr>
            <w:r w:rsidRPr="00802FA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Central European Standard Time</w:t>
            </w:r>
          </w:p>
        </w:tc>
      </w:tr>
    </w:tbl>
    <w:p w:rsidR="00802FAD" w:rsidRPr="00802FAD" w:rsidRDefault="00802FAD" w:rsidP="00802FAD">
      <w:pPr>
        <w:rPr>
          <w:lang w:val="en-US"/>
        </w:rPr>
      </w:pPr>
    </w:p>
    <w:p w:rsidR="00802FAD" w:rsidRPr="00802FAD" w:rsidRDefault="00802FAD" w:rsidP="00802FAD">
      <w:pPr>
        <w:rPr>
          <w:lang w:val="en-US"/>
        </w:rPr>
      </w:pPr>
    </w:p>
    <w:p w:rsidR="00802FAD" w:rsidRPr="00802FAD" w:rsidRDefault="00802FAD" w:rsidP="00802FAD">
      <w:pPr>
        <w:rPr>
          <w:lang w:val="en-US"/>
        </w:rPr>
      </w:pPr>
      <w:r w:rsidRPr="00802FAD">
        <w:rPr>
          <w:lang w:val="en-US"/>
        </w:rPr>
        <w:t>Note: The city names are case-insensitive, but the spelling should match the predefined city names.</w:t>
      </w:r>
    </w:p>
    <w:p w:rsidR="00802FAD" w:rsidRPr="00802FAD" w:rsidRDefault="00802FAD" w:rsidP="00802FAD">
      <w:pPr>
        <w:pStyle w:val="Strktcitat"/>
        <w:rPr>
          <w:lang w:val="en-US"/>
        </w:rPr>
      </w:pPr>
      <w:r w:rsidRPr="00802FAD">
        <w:rPr>
          <w:lang w:val="en-US"/>
        </w:rPr>
        <w:lastRenderedPageBreak/>
        <w:t>Conclusion</w:t>
      </w:r>
    </w:p>
    <w:p w:rsidR="00802FAD" w:rsidRPr="00802FAD" w:rsidRDefault="00802FAD" w:rsidP="00802FAD">
      <w:pPr>
        <w:rPr>
          <w:lang w:val="en-US"/>
        </w:rPr>
      </w:pPr>
    </w:p>
    <w:p w:rsidR="00070A2A" w:rsidRPr="00802FAD" w:rsidRDefault="00802FAD" w:rsidP="00802FAD">
      <w:pPr>
        <w:rPr>
          <w:lang w:val="en-US"/>
        </w:rPr>
      </w:pPr>
      <w:r w:rsidRPr="00802FAD">
        <w:rPr>
          <w:lang w:val="en-US"/>
        </w:rPr>
        <w:t>The World Clock program is a simple but useful tool for quickly checking the current time in different cities. With its user-friendly interface and continuously updating display, it can be a valuable resource for individuals or organizati</w:t>
      </w:r>
      <w:bookmarkStart w:id="0" w:name="_GoBack"/>
      <w:bookmarkEnd w:id="0"/>
      <w:r w:rsidRPr="00802FAD">
        <w:rPr>
          <w:lang w:val="en-US"/>
        </w:rPr>
        <w:t>ons that need to keep track of time across multiple time zones.</w:t>
      </w:r>
    </w:p>
    <w:sectPr w:rsidR="00070A2A" w:rsidRPr="00802FAD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DD4" w:rsidRDefault="002D0DD4" w:rsidP="00802FAD">
      <w:pPr>
        <w:spacing w:after="0" w:line="240" w:lineRule="auto"/>
      </w:pPr>
      <w:r>
        <w:separator/>
      </w:r>
    </w:p>
  </w:endnote>
  <w:endnote w:type="continuationSeparator" w:id="0">
    <w:p w:rsidR="002D0DD4" w:rsidRDefault="002D0DD4" w:rsidP="0080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1805B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Forfatter"/>
            <w:tag w:val=""/>
            <w:id w:val="1534539408"/>
            <w:placeholder>
              <w:docPart w:val="3E73519CB2CA48D68D611D2FC18AD5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805BD" w:rsidRDefault="001805BD">
              <w:pPr>
                <w:pStyle w:val="Sidehoved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Shazil Shahid (SHAZ0184)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805BD" w:rsidRDefault="001805BD">
          <w:pPr>
            <w:pStyle w:val="Sidefod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805BD" w:rsidRDefault="001805B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DD4" w:rsidRDefault="002D0DD4" w:rsidP="00802FAD">
      <w:pPr>
        <w:spacing w:after="0" w:line="240" w:lineRule="auto"/>
      </w:pPr>
      <w:r>
        <w:separator/>
      </w:r>
    </w:p>
  </w:footnote>
  <w:footnote w:type="continuationSeparator" w:id="0">
    <w:p w:rsidR="002D0DD4" w:rsidRDefault="002D0DD4" w:rsidP="0080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E84" w:rsidRPr="00E8454A" w:rsidRDefault="008C5E84" w:rsidP="008C5E84">
    <w:pPr>
      <w:pStyle w:val="Sidehoved"/>
      <w:rPr>
        <w:lang w:val="en-US"/>
      </w:rPr>
    </w:pPr>
    <w:r w:rsidRPr="00E8454A">
      <w:rPr>
        <w:lang w:val="en-US"/>
      </w:rPr>
      <w:t>Shazil Shahid (SHAZ0184)</w:t>
    </w:r>
    <w:r w:rsidRPr="00E8454A">
      <w:rPr>
        <w:lang w:val="en-US"/>
      </w:rPr>
      <w:tab/>
    </w:r>
    <w:r>
      <w:rPr>
        <w:lang w:val="en-US"/>
      </w:rPr>
      <w:t>P</w:t>
    </w:r>
    <w:r w:rsidRPr="00E8454A">
      <w:rPr>
        <w:lang w:val="en-US"/>
      </w:rPr>
      <w:t>rogramming H1</w:t>
    </w:r>
    <w:r w:rsidRPr="00E8454A">
      <w:rPr>
        <w:lang w:val="en-US"/>
      </w:rPr>
      <w:tab/>
      <w:t>Documentation</w:t>
    </w:r>
  </w:p>
  <w:p w:rsidR="008C5E84" w:rsidRPr="008C5E84" w:rsidRDefault="008C5E84">
    <w:pPr>
      <w:pStyle w:val="Sidehoved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69"/>
    <w:rsid w:val="00070A2A"/>
    <w:rsid w:val="000A3D69"/>
    <w:rsid w:val="001805BD"/>
    <w:rsid w:val="002D0DD4"/>
    <w:rsid w:val="0058373A"/>
    <w:rsid w:val="00802FAD"/>
    <w:rsid w:val="008C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BAD3"/>
  <w15:chartTrackingRefBased/>
  <w15:docId w15:val="{D99A600D-847A-473E-9526-8E561EEF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2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02F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02FAD"/>
    <w:rPr>
      <w:i/>
      <w:iCs/>
      <w:color w:val="4472C4" w:themeColor="accent1"/>
    </w:rPr>
  </w:style>
  <w:style w:type="table" w:styleId="Tabel-Gitter">
    <w:name w:val="Table Grid"/>
    <w:basedOn w:val="Tabel-Normal"/>
    <w:uiPriority w:val="39"/>
    <w:rsid w:val="0080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0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2FAD"/>
  </w:style>
  <w:style w:type="paragraph" w:styleId="Sidefod">
    <w:name w:val="footer"/>
    <w:basedOn w:val="Normal"/>
    <w:link w:val="SidefodTegn"/>
    <w:uiPriority w:val="99"/>
    <w:unhideWhenUsed/>
    <w:rsid w:val="0080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73519CB2CA48D68D611D2FC18AD5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C33CD7-AB97-4D14-8B9C-C09777CDF8FD}"/>
      </w:docPartPr>
      <w:docPartBody>
        <w:p w:rsidR="00000000" w:rsidRDefault="005342E3" w:rsidP="005342E3">
          <w:pPr>
            <w:pStyle w:val="3E73519CB2CA48D68D611D2FC18AD57E"/>
          </w:pPr>
          <w:r>
            <w:rPr>
              <w:caps/>
              <w:color w:val="FFFFFF" w:themeColor="background1"/>
            </w:rPr>
            <w:t>[Forfatterens 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E3"/>
    <w:rsid w:val="00141F74"/>
    <w:rsid w:val="0053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3E73519CB2CA48D68D611D2FC18AD57E">
    <w:name w:val="3E73519CB2CA48D68D611D2FC18AD57E"/>
    <w:rsid w:val="00534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2310-6EC8-4B82-8FAA-4D5D5674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Shahid (SHAZ0184)</dc:creator>
  <cp:keywords/>
  <dc:description/>
  <cp:lastModifiedBy>Shazil Shahid (SHAZ0184)</cp:lastModifiedBy>
  <cp:revision>6</cp:revision>
  <dcterms:created xsi:type="dcterms:W3CDTF">2023-02-03T09:28:00Z</dcterms:created>
  <dcterms:modified xsi:type="dcterms:W3CDTF">2023-02-03T09:35:00Z</dcterms:modified>
</cp:coreProperties>
</file>