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AA" w:rsidRPr="003021AA" w:rsidRDefault="003021AA" w:rsidP="003021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THRUSTER CONTROL SYSTEM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Autonomous Catamaran – IIT KGP</w:t>
      </w:r>
    </w:p>
    <w:p w:rsidR="003021AA" w:rsidRPr="003021AA" w:rsidRDefault="003021AA" w:rsidP="00302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This module provides a robust, real-time keyboard interface for controlling the left and right thrusters of an autonomous surface vehicle (catamaran) using a Raspberry Pi. It leverages the pigpio library for precise PWM (Pulse Width Modulation) signal generation and curses for terminal-based user interaction. All thruster commands are logged for analysis and debugging.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3021AA" w:rsidRPr="003021AA" w:rsidRDefault="003021AA" w:rsidP="00302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SYSTEM ARCHITECTURE</w:t>
      </w:r>
    </w:p>
    <w:p w:rsidR="003021AA" w:rsidRPr="003021AA" w:rsidRDefault="003021AA" w:rsidP="003021A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Pr="003021AA">
        <w:rPr>
          <w:rFonts w:ascii="Times New Roman" w:hAnsi="Times New Roman" w:cs="Times New Roman"/>
          <w:sz w:val="24"/>
          <w:szCs w:val="24"/>
        </w:rPr>
        <w:t>: Raspberry Pi (with pigpio daemon running), ESCs (Electronic Speed Controllers), dual thrusters</w:t>
      </w:r>
    </w:p>
    <w:p w:rsidR="003021AA" w:rsidRPr="003021AA" w:rsidRDefault="003021AA" w:rsidP="003021A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Software Dependencies</w:t>
      </w:r>
      <w:r w:rsidRPr="003021AA">
        <w:rPr>
          <w:rFonts w:ascii="Times New Roman" w:hAnsi="Times New Roman" w:cs="Times New Roman"/>
          <w:sz w:val="24"/>
          <w:szCs w:val="24"/>
        </w:rPr>
        <w:t>:</w:t>
      </w:r>
    </w:p>
    <w:p w:rsidR="003021AA" w:rsidRPr="003021AA" w:rsidRDefault="003021AA" w:rsidP="003021A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Python 3.x</w:t>
      </w:r>
    </w:p>
    <w:p w:rsidR="003021AA" w:rsidRPr="003021AA" w:rsidRDefault="003021AA" w:rsidP="003021A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Pr="003021AA">
          <w:rPr>
            <w:rStyle w:val="Hyperlink"/>
            <w:rFonts w:ascii="Times New Roman" w:hAnsi="Times New Roman" w:cs="Times New Roman"/>
            <w:sz w:val="24"/>
            <w:szCs w:val="24"/>
          </w:rPr>
          <w:t>pigpio</w:t>
        </w:r>
      </w:hyperlink>
      <w:r w:rsidRPr="003021AA">
        <w:rPr>
          <w:rFonts w:ascii="Times New Roman" w:hAnsi="Times New Roman" w:cs="Times New Roman"/>
          <w:sz w:val="24"/>
          <w:szCs w:val="24"/>
        </w:rPr>
        <w:t> (for GPIO PWM control)</w:t>
      </w:r>
    </w:p>
    <w:p w:rsidR="003021AA" w:rsidRPr="003021AA" w:rsidRDefault="003021AA" w:rsidP="003021A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curses (for keyboard-driven UI)</w:t>
      </w:r>
    </w:p>
    <w:p w:rsidR="003021AA" w:rsidRPr="003021AA" w:rsidRDefault="003021AA" w:rsidP="003021A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csv (for logging)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3021AA" w:rsidRPr="003021AA" w:rsidRDefault="003021AA" w:rsidP="00302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:rsidR="003021AA" w:rsidRPr="003021AA" w:rsidRDefault="003021AA" w:rsidP="003021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Real-time keyboard control</w:t>
      </w:r>
      <w:r w:rsidRPr="003021AA">
        <w:rPr>
          <w:rFonts w:ascii="Times New Roman" w:hAnsi="Times New Roman" w:cs="Times New Roman"/>
          <w:sz w:val="24"/>
          <w:szCs w:val="24"/>
        </w:rPr>
        <w:t> of left and right thrusters (individually or together)</w:t>
      </w:r>
    </w:p>
    <w:p w:rsidR="003021AA" w:rsidRPr="003021AA" w:rsidRDefault="003021AA" w:rsidP="003021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Safety mechanisms</w:t>
      </w:r>
      <w:r w:rsidRPr="003021AA">
        <w:rPr>
          <w:rFonts w:ascii="Times New Roman" w:hAnsi="Times New Roman" w:cs="Times New Roman"/>
          <w:sz w:val="24"/>
          <w:szCs w:val="24"/>
        </w:rPr>
        <w:t>:</w:t>
      </w:r>
    </w:p>
    <w:p w:rsidR="003021AA" w:rsidRPr="003021AA" w:rsidRDefault="003021AA" w:rsidP="003021A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Emergency stop (toggle)</w:t>
      </w:r>
    </w:p>
    <w:p w:rsidR="003021AA" w:rsidRPr="003021AA" w:rsidRDefault="003021AA" w:rsidP="003021A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Pause/resume</w:t>
      </w:r>
    </w:p>
    <w:p w:rsidR="003021AA" w:rsidRPr="003021AA" w:rsidRDefault="003021AA" w:rsidP="003021A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ESC arming sequence</w:t>
      </w:r>
    </w:p>
    <w:p w:rsidR="003021AA" w:rsidRPr="003021AA" w:rsidRDefault="003021AA" w:rsidP="003021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Comprehensive logging</w:t>
      </w:r>
      <w:r w:rsidRPr="003021AA">
        <w:rPr>
          <w:rFonts w:ascii="Times New Roman" w:hAnsi="Times New Roman" w:cs="Times New Roman"/>
          <w:sz w:val="24"/>
          <w:szCs w:val="24"/>
        </w:rPr>
        <w:t> of all command events (timestamped)</w:t>
      </w:r>
    </w:p>
    <w:p w:rsidR="003021AA" w:rsidRPr="003021AA" w:rsidRDefault="003021AA" w:rsidP="003021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User feedback</w:t>
      </w:r>
      <w:r w:rsidRPr="003021AA">
        <w:rPr>
          <w:rFonts w:ascii="Times New Roman" w:hAnsi="Times New Roman" w:cs="Times New Roman"/>
          <w:sz w:val="24"/>
          <w:szCs w:val="24"/>
        </w:rPr>
        <w:t>: Live status display in terminal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3021AA" w:rsidRPr="003021AA" w:rsidRDefault="003021AA" w:rsidP="00302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CODE WALKTHROUGH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1. </w:t>
      </w:r>
      <w:r w:rsidRPr="003021AA">
        <w:rPr>
          <w:rFonts w:ascii="Times New Roman" w:hAnsi="Times New Roman" w:cs="Times New Roman"/>
          <w:b/>
          <w:bCs/>
          <w:sz w:val="24"/>
          <w:szCs w:val="24"/>
        </w:rPr>
        <w:t>Configuration &amp; Initialization</w:t>
      </w:r>
    </w:p>
    <w:p w:rsidR="003021AA" w:rsidRPr="003021AA" w:rsidRDefault="003021AA" w:rsidP="003021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GPIO Pin Assignments:</w:t>
      </w:r>
    </w:p>
    <w:p w:rsidR="003021AA" w:rsidRPr="003021AA" w:rsidRDefault="003021AA" w:rsidP="003021A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ESC_LEFT_PIN = 17</w:t>
      </w:r>
    </w:p>
    <w:p w:rsidR="003021AA" w:rsidRPr="003021AA" w:rsidRDefault="003021AA" w:rsidP="003021A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lastRenderedPageBreak/>
        <w:t>ESC_RIGHT_PIN = 18</w:t>
      </w:r>
    </w:p>
    <w:p w:rsidR="003021AA" w:rsidRPr="003021AA" w:rsidRDefault="003021AA" w:rsidP="003021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PWM Parameters:</w:t>
      </w:r>
    </w:p>
    <w:p w:rsidR="003021AA" w:rsidRPr="003021AA" w:rsidRDefault="003021AA" w:rsidP="003021A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Neutral: 1500 μs</w:t>
      </w:r>
    </w:p>
    <w:p w:rsidR="003021AA" w:rsidRPr="003021AA" w:rsidRDefault="003021AA" w:rsidP="003021A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Range: 1000–2000 μs</w:t>
      </w:r>
    </w:p>
    <w:p w:rsidR="003021AA" w:rsidRPr="003021AA" w:rsidRDefault="003021AA" w:rsidP="003021A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Step size: 10 μs</w:t>
      </w:r>
    </w:p>
    <w:p w:rsidR="003021AA" w:rsidRPr="003021AA" w:rsidRDefault="003021AA" w:rsidP="003021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pigpio Initialization:</w:t>
      </w:r>
    </w:p>
    <w:p w:rsidR="003021AA" w:rsidRPr="003021AA" w:rsidRDefault="003021AA" w:rsidP="003021A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Connects to the pigpio daemon.</w:t>
      </w:r>
    </w:p>
    <w:p w:rsidR="003021AA" w:rsidRPr="003021AA" w:rsidRDefault="003021AA" w:rsidP="003021A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Exits if the daemon is not running, ensuring no undefined hardware behavior.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1264257</wp:posOffset>
                </wp:positionH>
                <wp:positionV relativeFrom="paragraph">
                  <wp:posOffset>211731</wp:posOffset>
                </wp:positionV>
                <wp:extent cx="3403159" cy="2075291"/>
                <wp:effectExtent l="0" t="0" r="2603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159" cy="2075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CFD56" id="Rectangle 1" o:spid="_x0000_s1026" style="position:absolute;margin-left:99.55pt;margin-top:16.65pt;width:267.95pt;height:163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" filled="f" strokecolor="black [3213]" strokeweight="1pt"/>
            </w:pict>
          </mc:Fallback>
        </mc:AlternateContent>
      </w:r>
      <w:r w:rsidRPr="003021AA">
        <w:rPr>
          <w:rFonts w:ascii="Times New Roman" w:hAnsi="Times New Roman" w:cs="Times New Roman"/>
          <w:sz w:val="24"/>
          <w:szCs w:val="24"/>
        </w:rPr>
        <w:t>2. </w:t>
      </w:r>
      <w:r w:rsidRPr="003021AA">
        <w:rPr>
          <w:rFonts w:ascii="Times New Roman" w:hAnsi="Times New Roman" w:cs="Times New Roman"/>
          <w:b/>
          <w:bCs/>
          <w:sz w:val="24"/>
          <w:szCs w:val="24"/>
        </w:rPr>
        <w:t>PWM Sending Function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python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3021AA">
        <w:rPr>
          <w:rFonts w:ascii="Times New Roman" w:hAnsi="Times New Roman" w:cs="Times New Roman"/>
          <w:sz w:val="24"/>
          <w:szCs w:val="24"/>
        </w:rPr>
        <w:t xml:space="preserve"> send_pwm(l, r):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pi.set_servo_pulsewidth(ESC_LEFT_PIN, l)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pi.set_servo_pulsewidth(ESC_RIGHT_PIN, r)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now = time.strftime('%Y-%m-%d %H:%M:%S')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writer.writerow([now, l, r])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csvfile.flush()</w:t>
      </w:r>
    </w:p>
    <w:p w:rsidR="003021AA" w:rsidRPr="003021AA" w:rsidRDefault="003021AA" w:rsidP="003021A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Sets the PWM signal on both thruster ESCs.</w:t>
      </w:r>
    </w:p>
    <w:p w:rsidR="003021AA" w:rsidRPr="003021AA" w:rsidRDefault="003021AA" w:rsidP="003021A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Logs the command with a timestamp for traceability.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3. </w:t>
      </w:r>
      <w:r w:rsidRPr="003021AA">
        <w:rPr>
          <w:rFonts w:ascii="Times New Roman" w:hAnsi="Times New Roman" w:cs="Times New Roman"/>
          <w:b/>
          <w:bCs/>
          <w:sz w:val="24"/>
          <w:szCs w:val="24"/>
        </w:rPr>
        <w:t>User Interface (curses-based)</w:t>
      </w:r>
    </w:p>
    <w:p w:rsidR="003021AA" w:rsidRPr="003021AA" w:rsidRDefault="003021AA" w:rsidP="003021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Startup Sequence:</w:t>
      </w:r>
    </w:p>
    <w:p w:rsidR="003021AA" w:rsidRPr="003021AA" w:rsidRDefault="003021AA" w:rsidP="003021A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Sends neutral PWM to both thrusters (arms ESCs safely).</w:t>
      </w:r>
    </w:p>
    <w:p w:rsidR="003021AA" w:rsidRPr="003021AA" w:rsidRDefault="003021AA" w:rsidP="003021A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Waits for user confirmation (Enter key) before enabling control.</w:t>
      </w:r>
    </w:p>
    <w:p w:rsidR="003021AA" w:rsidRPr="003021AA" w:rsidRDefault="003021AA" w:rsidP="003021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Main Control Loop:</w:t>
      </w:r>
    </w:p>
    <w:p w:rsidR="003021AA" w:rsidRPr="003021AA" w:rsidRDefault="003021AA" w:rsidP="003021A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Arrow Keys / WASD:</w:t>
      </w:r>
      <w:r w:rsidRPr="003021AA">
        <w:rPr>
          <w:rFonts w:ascii="Times New Roman" w:hAnsi="Times New Roman" w:cs="Times New Roman"/>
          <w:sz w:val="24"/>
          <w:szCs w:val="24"/>
        </w:rPr>
        <w:t> Incrementally adjust left/right thruster PWM.</w:t>
      </w:r>
    </w:p>
    <w:p w:rsidR="003021AA" w:rsidRPr="003021AA" w:rsidRDefault="003021AA" w:rsidP="003021A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Space:</w:t>
      </w:r>
      <w:r w:rsidRPr="003021AA">
        <w:rPr>
          <w:rFonts w:ascii="Times New Roman" w:hAnsi="Times New Roman" w:cs="Times New Roman"/>
          <w:sz w:val="24"/>
          <w:szCs w:val="24"/>
        </w:rPr>
        <w:t> Pause/resume output (sends neutral while paused).</w:t>
      </w:r>
    </w:p>
    <w:p w:rsidR="003021AA" w:rsidRPr="003021AA" w:rsidRDefault="003021AA" w:rsidP="003021A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r:</w:t>
      </w:r>
      <w:r w:rsidRPr="003021AA">
        <w:rPr>
          <w:rFonts w:ascii="Times New Roman" w:hAnsi="Times New Roman" w:cs="Times New Roman"/>
          <w:sz w:val="24"/>
          <w:szCs w:val="24"/>
        </w:rPr>
        <w:t> Reset both thrusters to neutral.</w:t>
      </w:r>
    </w:p>
    <w:p w:rsidR="003021AA" w:rsidRPr="003021AA" w:rsidRDefault="003021AA" w:rsidP="003021A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x:</w:t>
      </w:r>
      <w:r w:rsidRPr="003021AA">
        <w:rPr>
          <w:rFonts w:ascii="Times New Roman" w:hAnsi="Times New Roman" w:cs="Times New Roman"/>
          <w:sz w:val="24"/>
          <w:szCs w:val="24"/>
        </w:rPr>
        <w:t> Emergency stop toggle (locks both thrusters in neutral until released).</w:t>
      </w:r>
    </w:p>
    <w:p w:rsidR="003021AA" w:rsidRPr="003021AA" w:rsidRDefault="003021AA" w:rsidP="003021A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3021AA">
        <w:rPr>
          <w:rFonts w:ascii="Times New Roman" w:hAnsi="Times New Roman" w:cs="Times New Roman"/>
          <w:sz w:val="24"/>
          <w:szCs w:val="24"/>
        </w:rPr>
        <w:t> Quit and save log.</w:t>
      </w:r>
    </w:p>
    <w:p w:rsidR="003021AA" w:rsidRPr="003021AA" w:rsidRDefault="003021AA" w:rsidP="003021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Live Status Display:</w:t>
      </w:r>
    </w:p>
    <w:p w:rsidR="003021AA" w:rsidRPr="003021AA" w:rsidRDefault="003021AA" w:rsidP="003021A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Shows current PWM values, pause/emergency status, and control hints.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4. </w:t>
      </w:r>
      <w:r w:rsidRPr="003021AA">
        <w:rPr>
          <w:rFonts w:ascii="Times New Roman" w:hAnsi="Times New Roman" w:cs="Times New Roman"/>
          <w:b/>
          <w:bCs/>
          <w:sz w:val="24"/>
          <w:szCs w:val="24"/>
        </w:rPr>
        <w:t>Safety &amp; Error Handling</w:t>
      </w:r>
    </w:p>
    <w:p w:rsidR="003021AA" w:rsidRPr="003021AA" w:rsidRDefault="003021AA" w:rsidP="003021A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Emergency Stop:</w:t>
      </w:r>
    </w:p>
    <w:p w:rsidR="003021AA" w:rsidRPr="003021AA" w:rsidRDefault="003021AA" w:rsidP="003021A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Immediate neutral signal to both thrusters.</w:t>
      </w:r>
    </w:p>
    <w:p w:rsidR="003021AA" w:rsidRPr="003021AA" w:rsidRDefault="003021AA" w:rsidP="003021A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Must be toggled off to resume control.</w:t>
      </w:r>
    </w:p>
    <w:p w:rsidR="003021AA" w:rsidRPr="003021AA" w:rsidRDefault="003021AA" w:rsidP="003021A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Graceful Shutdown:</w:t>
      </w:r>
    </w:p>
    <w:p w:rsidR="003021AA" w:rsidRPr="003021AA" w:rsidRDefault="003021AA" w:rsidP="003021A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On exit (including Ctrl+C), sets both thrusters to neutral, stops pigpio, and closes the log file.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5. </w:t>
      </w:r>
      <w:r w:rsidRPr="003021AA">
        <w:rPr>
          <w:rFonts w:ascii="Times New Roman" w:hAnsi="Times New Roman" w:cs="Times New Roman"/>
          <w:b/>
          <w:bCs/>
          <w:sz w:val="24"/>
          <w:szCs w:val="24"/>
        </w:rPr>
        <w:t>Logging</w:t>
      </w:r>
    </w:p>
    <w:p w:rsidR="003021AA" w:rsidRPr="003021AA" w:rsidRDefault="003021AA" w:rsidP="003021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All PWM commands are logged to thruster_log.csv with timestamps.</w:t>
      </w:r>
    </w:p>
    <w:p w:rsidR="003021AA" w:rsidRPr="003021AA" w:rsidRDefault="003021AA" w:rsidP="003021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Ensures reproducibility and supports post-mission analysis.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3021AA" w:rsidRPr="003021AA" w:rsidRDefault="003021AA" w:rsidP="00302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USAGE INSTRUCTIONS</w:t>
      </w:r>
    </w:p>
    <w:p w:rsidR="003021AA" w:rsidRPr="003021AA" w:rsidRDefault="003021AA" w:rsidP="003021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:rsidR="003021AA" w:rsidRPr="003021AA" w:rsidRDefault="003021AA" w:rsidP="003021A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278384</wp:posOffset>
                </wp:positionV>
                <wp:extent cx="892454" cy="512064"/>
                <wp:effectExtent l="0" t="0" r="2222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46EFB" id="Rectangle 2" o:spid="_x0000_s1026" style="position:absolute;margin-left:201.6pt;margin-top:21.9pt;width:70.25pt;height:40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" filled="f" strokecolor="black [3213]" strokeweight="1pt"/>
            </w:pict>
          </mc:Fallback>
        </mc:AlternateContent>
      </w:r>
      <w:r w:rsidRPr="003021AA">
        <w:rPr>
          <w:rFonts w:ascii="Times New Roman" w:hAnsi="Times New Roman" w:cs="Times New Roman"/>
          <w:sz w:val="24"/>
          <w:szCs w:val="24"/>
        </w:rPr>
        <w:t>Ensure the pigpio daemon is running: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bash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sudo pigpiod</w:t>
      </w:r>
    </w:p>
    <w:p w:rsidR="003021AA" w:rsidRPr="003021AA" w:rsidRDefault="003021AA" w:rsidP="003021A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Connect ESCs and thrusters to GPIO 17 and 18.</w:t>
      </w:r>
    </w:p>
    <w:p w:rsidR="003021AA" w:rsidRPr="003021AA" w:rsidRDefault="003021AA" w:rsidP="003021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2004365</wp:posOffset>
                </wp:positionH>
                <wp:positionV relativeFrom="paragraph">
                  <wp:posOffset>264820</wp:posOffset>
                </wp:positionV>
                <wp:extent cx="1945843" cy="526492"/>
                <wp:effectExtent l="0" t="0" r="1651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5264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65417" id="Rectangle 3" o:spid="_x0000_s1026" style="position:absolute;margin-left:157.8pt;margin-top:20.85pt;width:153.2pt;height:41.4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" filled="f" strokecolor="black [3213]" strokeweight="1pt"/>
            </w:pict>
          </mc:Fallback>
        </mc:AlternateContent>
      </w:r>
      <w:r w:rsidRPr="003021AA">
        <w:rPr>
          <w:rFonts w:ascii="Times New Roman" w:hAnsi="Times New Roman" w:cs="Times New Roman"/>
          <w:b/>
          <w:bCs/>
          <w:sz w:val="24"/>
          <w:szCs w:val="24"/>
        </w:rPr>
        <w:t>Run the Script: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bash</w:t>
      </w:r>
    </w:p>
    <w:p w:rsidR="003021AA" w:rsidRPr="003021AA" w:rsidRDefault="003021AA" w:rsidP="00302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python thruster_control.py</w:t>
      </w:r>
    </w:p>
    <w:p w:rsidR="003021AA" w:rsidRPr="003021AA" w:rsidRDefault="003021AA" w:rsidP="003021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Follow On-Screen Instructions:</w:t>
      </w:r>
    </w:p>
    <w:p w:rsidR="003021AA" w:rsidRPr="003021AA" w:rsidRDefault="003021AA" w:rsidP="003021A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Arm ESCs by pressing Enter.</w:t>
      </w:r>
    </w:p>
    <w:p w:rsidR="003021AA" w:rsidRPr="003021AA" w:rsidRDefault="003021AA" w:rsidP="003021A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Use arrow keys or WASD for control.</w:t>
      </w:r>
    </w:p>
    <w:p w:rsidR="003021AA" w:rsidRPr="003021AA" w:rsidRDefault="003021AA" w:rsidP="003021A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Refer to the on-screen guide for all commands.</w:t>
      </w:r>
    </w:p>
    <w:p w:rsidR="003021AA" w:rsidRPr="003021AA" w:rsidRDefault="003021AA" w:rsidP="003021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Shutdown:</w:t>
      </w:r>
    </w:p>
    <w:p w:rsidR="003021AA" w:rsidRPr="003021AA" w:rsidRDefault="003021AA" w:rsidP="003021A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Press q to quit and save the log.</w:t>
      </w:r>
    </w:p>
    <w:p w:rsidR="003021AA" w:rsidRPr="003021AA" w:rsidRDefault="003021AA" w:rsidP="003021A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On exit, all GPIOs are cleaned up and thrusters are set to neutral.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lastRenderedPageBreak/>
        <w:pict>
          <v:rect id="_x0000_i1029" style="width:0;height:.75pt" o:hralign="center" o:hrstd="t" o:hr="t" fillcolor="#a0a0a0" stroked="f"/>
        </w:pict>
      </w:r>
    </w:p>
    <w:p w:rsidR="003021AA" w:rsidRPr="003021AA" w:rsidRDefault="003021AA" w:rsidP="00302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KEY DESIGN DECISIONS</w:t>
      </w:r>
    </w:p>
    <w:p w:rsidR="003021AA" w:rsidRPr="003021AA" w:rsidRDefault="003021AA" w:rsidP="003021A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Terminal UI (curses):</w:t>
      </w:r>
      <w:r w:rsidRPr="003021AA">
        <w:rPr>
          <w:rFonts w:ascii="Times New Roman" w:hAnsi="Times New Roman" w:cs="Times New Roman"/>
          <w:sz w:val="24"/>
          <w:szCs w:val="24"/>
        </w:rPr>
        <w:br/>
        <w:t>Enables real-time, responsive control without the complexity of a GUI.</w:t>
      </w:r>
    </w:p>
    <w:p w:rsidR="003021AA" w:rsidRPr="003021AA" w:rsidRDefault="003021AA" w:rsidP="003021A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Comprehensive Logging:</w:t>
      </w:r>
      <w:r w:rsidRPr="003021AA">
        <w:rPr>
          <w:rFonts w:ascii="Times New Roman" w:hAnsi="Times New Roman" w:cs="Times New Roman"/>
          <w:sz w:val="24"/>
          <w:szCs w:val="24"/>
        </w:rPr>
        <w:br/>
        <w:t>Essential for debugging, safety audits, and performance analysis.</w:t>
      </w:r>
    </w:p>
    <w:p w:rsidR="003021AA" w:rsidRPr="003021AA" w:rsidRDefault="003021AA" w:rsidP="003021A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Safety First:</w:t>
      </w:r>
      <w:r w:rsidRPr="003021AA">
        <w:rPr>
          <w:rFonts w:ascii="Times New Roman" w:hAnsi="Times New Roman" w:cs="Times New Roman"/>
          <w:sz w:val="24"/>
          <w:szCs w:val="24"/>
        </w:rPr>
        <w:br/>
        <w:t>Emergency stop and pause features are prioritized for safe field operation.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3021AA" w:rsidRPr="003021AA" w:rsidRDefault="003021AA" w:rsidP="00302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EXTENSIBILITY</w:t>
      </w:r>
    </w:p>
    <w:p w:rsidR="003021AA" w:rsidRPr="003021AA" w:rsidRDefault="003021AA" w:rsidP="003021A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Modular Design:</w:t>
      </w:r>
    </w:p>
    <w:p w:rsidR="003021AA" w:rsidRPr="003021AA" w:rsidRDefault="003021AA" w:rsidP="003021A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send_pwm() and control logic can be extended for more thrusters or different vehicle configurations.</w:t>
      </w:r>
    </w:p>
    <w:p w:rsidR="003021AA" w:rsidRPr="003021AA" w:rsidRDefault="003021AA" w:rsidP="003021A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Integration Ready:</w:t>
      </w:r>
    </w:p>
    <w:p w:rsidR="003021AA" w:rsidRPr="003021AA" w:rsidRDefault="003021AA" w:rsidP="003021A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Can be integrated with higher-level autonomy modules or remote control interfaces.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3021AA" w:rsidRPr="003021AA" w:rsidRDefault="003021AA" w:rsidP="00302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KNOWN LIMITATIONS</w:t>
      </w:r>
    </w:p>
    <w:p w:rsidR="003021AA" w:rsidRPr="003021AA" w:rsidRDefault="003021AA" w:rsidP="003021A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Requires pigpio daemon</w:t>
      </w:r>
    </w:p>
    <w:p w:rsidR="003021AA" w:rsidRPr="003021AA" w:rsidRDefault="003021AA" w:rsidP="003021A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Terminal-based UI only</w:t>
      </w:r>
      <w:r w:rsidRPr="003021AA">
        <w:rPr>
          <w:rFonts w:ascii="Times New Roman" w:hAnsi="Times New Roman" w:cs="Times New Roman"/>
          <w:sz w:val="24"/>
          <w:szCs w:val="24"/>
        </w:rPr>
        <w:t> (no GUI)</w:t>
      </w:r>
    </w:p>
    <w:p w:rsidR="003021AA" w:rsidRPr="003021AA" w:rsidRDefault="003021AA" w:rsidP="003021A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No built-in input validation for extreme/faulty hardware states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3021AA" w:rsidRPr="003021AA" w:rsidRDefault="003021AA" w:rsidP="00302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This thruster control script is a </w:t>
      </w:r>
      <w:r w:rsidRPr="003021AA">
        <w:rPr>
          <w:rFonts w:ascii="Times New Roman" w:hAnsi="Times New Roman" w:cs="Times New Roman"/>
          <w:b/>
          <w:bCs/>
          <w:sz w:val="24"/>
          <w:szCs w:val="24"/>
        </w:rPr>
        <w:t>mission-critical tool</w:t>
      </w:r>
      <w:r w:rsidRPr="003021AA">
        <w:rPr>
          <w:rFonts w:ascii="Times New Roman" w:hAnsi="Times New Roman" w:cs="Times New Roman"/>
          <w:sz w:val="24"/>
          <w:szCs w:val="24"/>
        </w:rPr>
        <w:t> for safe, precise, and logged manual operation of the Autonomous Catamaran's propulsion system. It is designed for reliability, operator safety, and ease of use in both lab and field environments.</w:t>
      </w:r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b/>
          <w:bCs/>
          <w:sz w:val="24"/>
          <w:szCs w:val="24"/>
        </w:rPr>
        <w:t>For any issues or feature requests, please open an issue on GitHub or contact the maintainers.</w:t>
      </w:r>
      <w:bookmarkStart w:id="0" w:name="_GoBack"/>
      <w:bookmarkEnd w:id="0"/>
    </w:p>
    <w:p w:rsidR="003021AA" w:rsidRPr="003021AA" w:rsidRDefault="003021AA" w:rsidP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4D4D55" w:rsidRPr="003021AA" w:rsidRDefault="003021AA">
      <w:pPr>
        <w:rPr>
          <w:rFonts w:ascii="Times New Roman" w:hAnsi="Times New Roman" w:cs="Times New Roman"/>
          <w:sz w:val="24"/>
          <w:szCs w:val="24"/>
        </w:rPr>
      </w:pPr>
      <w:r w:rsidRPr="003021AA">
        <w:rPr>
          <w:rFonts w:ascii="Times New Roman" w:hAnsi="Times New Roman" w:cs="Times New Roman"/>
          <w:sz w:val="24"/>
          <w:szCs w:val="24"/>
        </w:rPr>
        <w:t>Prepared by:</w:t>
      </w:r>
      <w:r w:rsidRPr="003021AA">
        <w:rPr>
          <w:rFonts w:ascii="Times New Roman" w:hAnsi="Times New Roman" w:cs="Times New Roman"/>
          <w:sz w:val="24"/>
          <w:szCs w:val="24"/>
        </w:rPr>
        <w:br/>
        <w:t>Team, Autonomous Catamaran, IIT Kharagpur</w:t>
      </w:r>
      <w:r w:rsidRPr="003021AA">
        <w:rPr>
          <w:rFonts w:ascii="Times New Roman" w:hAnsi="Times New Roman" w:cs="Times New Roman"/>
          <w:sz w:val="24"/>
          <w:szCs w:val="24"/>
        </w:rPr>
        <w:br/>
        <w:t>Date: 2025-06-07</w:t>
      </w:r>
    </w:p>
    <w:sectPr w:rsidR="004D4D55" w:rsidRPr="003021AA" w:rsidSect="003021A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E80" w:rsidRDefault="00EE6E80" w:rsidP="003021AA">
      <w:pPr>
        <w:spacing w:after="0" w:line="240" w:lineRule="auto"/>
      </w:pPr>
      <w:r>
        <w:separator/>
      </w:r>
    </w:p>
  </w:endnote>
  <w:endnote w:type="continuationSeparator" w:id="0">
    <w:p w:rsidR="00EE6E80" w:rsidRDefault="00EE6E80" w:rsidP="0030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317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21AA" w:rsidRDefault="003021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21AA" w:rsidRDefault="003021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E80" w:rsidRDefault="00EE6E80" w:rsidP="003021AA">
      <w:pPr>
        <w:spacing w:after="0" w:line="240" w:lineRule="auto"/>
      </w:pPr>
      <w:r>
        <w:separator/>
      </w:r>
    </w:p>
  </w:footnote>
  <w:footnote w:type="continuationSeparator" w:id="0">
    <w:p w:rsidR="00EE6E80" w:rsidRDefault="00EE6E80" w:rsidP="00302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32FD"/>
    <w:multiLevelType w:val="multilevel"/>
    <w:tmpl w:val="C0B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293056"/>
    <w:multiLevelType w:val="multilevel"/>
    <w:tmpl w:val="290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1858E5"/>
    <w:multiLevelType w:val="multilevel"/>
    <w:tmpl w:val="23A8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477E30"/>
    <w:multiLevelType w:val="multilevel"/>
    <w:tmpl w:val="82C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705C28"/>
    <w:multiLevelType w:val="multilevel"/>
    <w:tmpl w:val="59A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7A707D"/>
    <w:multiLevelType w:val="multilevel"/>
    <w:tmpl w:val="6E24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A41440"/>
    <w:multiLevelType w:val="multilevel"/>
    <w:tmpl w:val="1C6A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5B127C"/>
    <w:multiLevelType w:val="multilevel"/>
    <w:tmpl w:val="9800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843A59"/>
    <w:multiLevelType w:val="multilevel"/>
    <w:tmpl w:val="3F1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3644B2B"/>
    <w:multiLevelType w:val="multilevel"/>
    <w:tmpl w:val="E10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D4283F"/>
    <w:multiLevelType w:val="multilevel"/>
    <w:tmpl w:val="862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AA"/>
    <w:rsid w:val="003021AA"/>
    <w:rsid w:val="004D4D55"/>
    <w:rsid w:val="00EE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AB63E-F48B-4090-8435-FC9A9FA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1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2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1AA"/>
  </w:style>
  <w:style w:type="paragraph" w:styleId="Footer">
    <w:name w:val="footer"/>
    <w:basedOn w:val="Normal"/>
    <w:link w:val="FooterChar"/>
    <w:uiPriority w:val="99"/>
    <w:unhideWhenUsed/>
    <w:rsid w:val="00302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163343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94354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3045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187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0453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64664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546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300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3027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933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94020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79956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1576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49875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33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56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4269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byz.me.uk/rpi/pigp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570</Words>
  <Characters>3529</Characters>
  <Application>Microsoft Office Word</Application>
  <DocSecurity>0</DocSecurity>
  <Lines>121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2025-06-07T13:58:00Z</dcterms:created>
  <dcterms:modified xsi:type="dcterms:W3CDTF">2025-06-07T14:06:00Z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78126a5f-c4ab-4437-bc64-1ddfc1fd96a7</vt:lpwstr>
  </property>
</Properties>
</file>