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6616A8F" w:rsidR="001F4070" w:rsidRDefault="0093184F" w:rsidP="00B57307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241C537" w14:textId="77777777" w:rsidR="00B57307" w:rsidRDefault="00B57307" w:rsidP="00B57307">
      <w:pPr>
        <w:pStyle w:val="ListParagraph"/>
        <w:spacing w:before="220"/>
      </w:pPr>
    </w:p>
    <w:p w14:paraId="1D7FC1B1" w14:textId="0C6BC712" w:rsidR="00B57307" w:rsidRDefault="00B57307" w:rsidP="00B57307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Functions reduce the need for duplicate code</w:t>
      </w:r>
      <w:r>
        <w:rPr>
          <w:rFonts w:ascii="Arial" w:hAnsi="Arial" w:cs="Arial"/>
          <w:color w:val="202124"/>
          <w:shd w:val="clear" w:color="auto" w:fill="FFFFFF"/>
        </w:rPr>
        <w:t>. This makes programs shorter, easier to read, and easier to update. </w:t>
      </w:r>
    </w:p>
    <w:p w14:paraId="1DC0B37D" w14:textId="77777777" w:rsidR="00B57307" w:rsidRDefault="00B57307" w:rsidP="00B57307">
      <w:pPr>
        <w:pStyle w:val="ListParagraph"/>
        <w:spacing w:before="220"/>
      </w:pPr>
    </w:p>
    <w:p w14:paraId="00000002" w14:textId="28AE7C00" w:rsidR="001F4070" w:rsidRDefault="0093184F" w:rsidP="00B57307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86D6AFE" w14:textId="283856BC" w:rsidR="00B57307" w:rsidRDefault="00B57307" w:rsidP="00B57307">
      <w:pPr>
        <w:spacing w:before="220"/>
        <w:ind w:left="720"/>
      </w:pPr>
      <w:r>
        <w:rPr>
          <w:rFonts w:ascii="Arial" w:hAnsi="Arial" w:cs="Arial"/>
          <w:color w:val="202124"/>
          <w:shd w:val="clear" w:color="auto" w:fill="FFFFFF"/>
        </w:rPr>
        <w:t>The code inside a function is not executed when the function is defined. The code inside a function is executed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 the function is invoked</w:t>
      </w:r>
      <w:r>
        <w:rPr>
          <w:rFonts w:ascii="Arial" w:hAnsi="Arial" w:cs="Arial"/>
          <w:color w:val="202124"/>
          <w:shd w:val="clear" w:color="auto" w:fill="FFFFFF"/>
        </w:rPr>
        <w:t>. It is common to use the term "call a function" instead of "invoke a function". It is also common to say "call upon a function", "start a function", or "execute a function".</w:t>
      </w:r>
    </w:p>
    <w:p w14:paraId="00000003" w14:textId="7FD07F50" w:rsidR="001F4070" w:rsidRDefault="0093184F" w:rsidP="00B57307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3F31744" w14:textId="138C3589" w:rsidR="00B57307" w:rsidRDefault="00B57307" w:rsidP="00B57307">
      <w:pPr>
        <w:pStyle w:val="ListParagraph"/>
        <w:spacing w:before="220"/>
      </w:pPr>
    </w:p>
    <w:p w14:paraId="04EE8624" w14:textId="01F41D04" w:rsidR="00B57307" w:rsidRDefault="00B57307" w:rsidP="00B57307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“def” keyword</w:t>
      </w:r>
      <w:r>
        <w:rPr>
          <w:rFonts w:ascii="Arial" w:hAnsi="Arial" w:cs="Arial"/>
          <w:color w:val="202124"/>
          <w:shd w:val="clear" w:color="auto" w:fill="FFFFFF"/>
        </w:rPr>
        <w:t> is a statement for defining a function in Python. </w:t>
      </w:r>
    </w:p>
    <w:p w14:paraId="0D09D6C2" w14:textId="77777777" w:rsidR="00B57307" w:rsidRDefault="00B57307" w:rsidP="00B57307">
      <w:pPr>
        <w:pStyle w:val="ListParagraph"/>
        <w:spacing w:before="220"/>
      </w:pPr>
    </w:p>
    <w:p w14:paraId="00000004" w14:textId="6963E7C3" w:rsidR="001F4070" w:rsidRDefault="0093184F" w:rsidP="00B57307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516DE88" w14:textId="2DA8810F" w:rsidR="00B57307" w:rsidRDefault="00B57307" w:rsidP="00B57307">
      <w:pPr>
        <w:pStyle w:val="ListParagraph"/>
        <w:spacing w:before="220"/>
      </w:pPr>
    </w:p>
    <w:p w14:paraId="346BF564" w14:textId="49FCAC19" w:rsidR="00B57307" w:rsidRDefault="00B57307" w:rsidP="00B57307">
      <w:pPr>
        <w:pStyle w:val="ListParagraph"/>
        <w:spacing w:before="2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function is a piece of code which enhanced the reusability and modularity of your program. It means that piece of code need not be written again.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 function call means invoking or calling that function. Unless a function is called there is no use of that function.</w:t>
      </w:r>
    </w:p>
    <w:p w14:paraId="7D631F42" w14:textId="0B921108" w:rsidR="00B57307" w:rsidRDefault="00B57307" w:rsidP="00B57307">
      <w:pPr>
        <w:pStyle w:val="ListParagraph"/>
        <w:spacing w:before="220"/>
      </w:pPr>
    </w:p>
    <w:p w14:paraId="7DA41D32" w14:textId="77777777" w:rsidR="001B21D7" w:rsidRDefault="001B21D7" w:rsidP="00B57307">
      <w:pPr>
        <w:pStyle w:val="ListParagraph"/>
        <w:spacing w:before="220"/>
      </w:pPr>
    </w:p>
    <w:p w14:paraId="00000005" w14:textId="18957487" w:rsidR="001F4070" w:rsidRDefault="0093184F" w:rsidP="001B21D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8A420FB" w14:textId="77777777" w:rsidR="001B21D7" w:rsidRDefault="001B21D7" w:rsidP="001B21D7">
      <w:pPr>
        <w:pStyle w:val="ListParagraph"/>
        <w:spacing w:before="220"/>
      </w:pPr>
    </w:p>
    <w:p w14:paraId="6457E2C1" w14:textId="77777777" w:rsidR="001B21D7" w:rsidRPr="001B21D7" w:rsidRDefault="001B21D7" w:rsidP="001B21D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1B21D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There's only </w:t>
      </w:r>
      <w:r w:rsidRPr="001B21D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one global Python scope</w:t>
      </w:r>
      <w:r w:rsidRPr="001B21D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per program execution. This scope remains in existence until the program terminates and all its names are forgotten.</w:t>
      </w:r>
    </w:p>
    <w:p w14:paraId="338BE598" w14:textId="5ECCC247" w:rsidR="001B21D7" w:rsidRDefault="001B21D7" w:rsidP="001B21D7">
      <w:pPr>
        <w:spacing w:before="22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four types</w:t>
      </w:r>
      <w:r>
        <w:rPr>
          <w:rFonts w:ascii="Arial" w:hAnsi="Arial" w:cs="Arial"/>
          <w:color w:val="202124"/>
          <w:shd w:val="clear" w:color="auto" w:fill="FFFFFF"/>
        </w:rPr>
        <w:t> of scope- local scope, enclosed scope, global scope, and built-in scope.</w:t>
      </w:r>
    </w:p>
    <w:p w14:paraId="7045FCB9" w14:textId="77777777" w:rsidR="001B21D7" w:rsidRDefault="001B21D7" w:rsidP="001B21D7">
      <w:pPr>
        <w:spacing w:before="220"/>
        <w:ind w:left="720"/>
      </w:pPr>
    </w:p>
    <w:p w14:paraId="00000006" w14:textId="2815144C" w:rsidR="001F4070" w:rsidRDefault="0093184F" w:rsidP="0019570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18B4CFC" w14:textId="41FA44D5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local variable retains its value until the next time the function is called A local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 becomes undefined after the function call completes</w:t>
      </w:r>
      <w:r>
        <w:rPr>
          <w:rFonts w:ascii="Arial" w:hAnsi="Arial" w:cs="Arial"/>
          <w:color w:val="202124"/>
          <w:shd w:val="clear" w:color="auto" w:fill="FFFFFF"/>
        </w:rPr>
        <w:t> The local variable can be used outside the function any time after the function call completes.</w:t>
      </w:r>
    </w:p>
    <w:p w14:paraId="392F75C6" w14:textId="77777777" w:rsidR="00195701" w:rsidRDefault="00195701" w:rsidP="00195701">
      <w:pPr>
        <w:pStyle w:val="ListParagraph"/>
        <w:spacing w:before="220"/>
      </w:pPr>
    </w:p>
    <w:p w14:paraId="00000007" w14:textId="2C914489" w:rsidR="001F4070" w:rsidRDefault="0093184F" w:rsidP="00195701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5BFF0FEA" w14:textId="77777777" w:rsidR="00195701" w:rsidRDefault="00195701" w:rsidP="00195701">
      <w:pPr>
        <w:pStyle w:val="ListParagraph"/>
        <w:spacing w:before="220"/>
      </w:pPr>
    </w:p>
    <w:p w14:paraId="334ABD95" w14:textId="6D01B4E7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return is a value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that a function returns to the calling script or function when it completes its task</w:t>
      </w:r>
      <w:r>
        <w:rPr>
          <w:rFonts w:ascii="Arial" w:hAnsi="Arial" w:cs="Arial"/>
          <w:color w:val="202124"/>
          <w:shd w:val="clear" w:color="auto" w:fill="FFFFFF"/>
        </w:rPr>
        <w:t>. A return value can be any one of the four variable types: handle, integer, object, or string.</w:t>
      </w:r>
    </w:p>
    <w:p w14:paraId="7585E439" w14:textId="0FF6B83D" w:rsidR="00195701" w:rsidRDefault="00195701" w:rsidP="00195701">
      <w:pPr>
        <w:pStyle w:val="ListParagraph"/>
        <w:spacing w:before="220"/>
      </w:pPr>
    </w:p>
    <w:p w14:paraId="0706C704" w14:textId="654AA2C9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RETURN statement cannot contain an expression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B53D2DB" w14:textId="77777777" w:rsidR="00195701" w:rsidRDefault="00195701" w:rsidP="00195701">
      <w:pPr>
        <w:pStyle w:val="ListParagraph"/>
        <w:spacing w:before="220"/>
      </w:pPr>
    </w:p>
    <w:p w14:paraId="00000008" w14:textId="56E5F9A3" w:rsidR="001F4070" w:rsidRDefault="0093184F" w:rsidP="0019570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B7587C2" w14:textId="3D7E6F57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If a function doesn't specify a return value, it returns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None</w:t>
      </w:r>
      <w:r>
        <w:rPr>
          <w:rFonts w:ascii="Arial" w:hAnsi="Arial" w:cs="Arial"/>
          <w:color w:val="202124"/>
          <w:shd w:val="clear" w:color="auto" w:fill="FFFFFF"/>
        </w:rPr>
        <w:t> . In an if/then conditional statement, None evaluates to False.</w:t>
      </w:r>
    </w:p>
    <w:p w14:paraId="3682407C" w14:textId="77777777" w:rsidR="00195701" w:rsidRDefault="00195701" w:rsidP="00195701">
      <w:pPr>
        <w:pStyle w:val="ListParagraph"/>
        <w:spacing w:before="220"/>
      </w:pPr>
    </w:p>
    <w:p w14:paraId="00000009" w14:textId="4CE71A02" w:rsidR="001F4070" w:rsidRDefault="0093184F" w:rsidP="0019570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3FB5B37" w14:textId="2859B702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you want to refer to a global variable in a function, you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global keyword to declare which variables are global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4CE8432" w14:textId="77777777" w:rsidR="00195701" w:rsidRDefault="00195701" w:rsidP="00195701">
      <w:pPr>
        <w:pStyle w:val="ListParagraph"/>
        <w:spacing w:before="220"/>
      </w:pPr>
    </w:p>
    <w:p w14:paraId="0000000A" w14:textId="244590EC" w:rsidR="001F4070" w:rsidRDefault="0093184F" w:rsidP="00195701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2C5DC46F" w14:textId="4C3EE5C4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None is used to define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null value</w:t>
      </w:r>
      <w:r>
        <w:rPr>
          <w:rFonts w:ascii="Arial" w:hAnsi="Arial" w:cs="Arial"/>
          <w:color w:val="202124"/>
          <w:shd w:val="clear" w:color="auto" w:fill="FFFFFF"/>
        </w:rPr>
        <w:t xml:space="preserve">. It is not the same as an empty string, False, or a zero. It is a data type of the class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NoneType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object. Assigning a value of None to a variable is one way to reset it to its original, empty state.</w:t>
      </w:r>
    </w:p>
    <w:p w14:paraId="24017D87" w14:textId="6839580B" w:rsidR="00195701" w:rsidRDefault="00195701" w:rsidP="00195701">
      <w:pPr>
        <w:pStyle w:val="ListParagraph"/>
        <w:spacing w:before="220"/>
        <w:rPr>
          <w:rFonts w:ascii="Arial" w:hAnsi="Arial" w:cs="Arial"/>
          <w:color w:val="202124"/>
          <w:shd w:val="clear" w:color="auto" w:fill="FFFFFF"/>
        </w:rPr>
      </w:pPr>
    </w:p>
    <w:p w14:paraId="7AF37A14" w14:textId="77777777" w:rsidR="00195701" w:rsidRDefault="00195701" w:rsidP="00195701">
      <w:pPr>
        <w:pStyle w:val="ListParagraph"/>
        <w:spacing w:before="220"/>
      </w:pPr>
    </w:p>
    <w:p w14:paraId="0000000B" w14:textId="77777777" w:rsidR="001F4070" w:rsidRDefault="0093184F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37425E0" w14:textId="19DDB0AF" w:rsidR="00195701" w:rsidRDefault="0093184F">
      <w:pPr>
        <w:spacing w:before="220"/>
      </w:pPr>
      <w:r>
        <w:t>12. If you had a bacon() feature in a spam module, what would you call it after importing spam?</w:t>
      </w:r>
    </w:p>
    <w:p w14:paraId="6B133167" w14:textId="68CFF249" w:rsidR="00195701" w:rsidRDefault="00195701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function can be called with spam.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bacon()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C8ECABF" w14:textId="77777777" w:rsidR="00195701" w:rsidRDefault="00195701">
      <w:pPr>
        <w:spacing w:before="220"/>
      </w:pPr>
    </w:p>
    <w:p w14:paraId="0000000D" w14:textId="5E92D472" w:rsidR="001F4070" w:rsidRDefault="0093184F">
      <w:pPr>
        <w:spacing w:before="220"/>
      </w:pPr>
      <w:r>
        <w:t>13. What can you do to save a programme from crashing if it encounters an error?</w:t>
      </w:r>
    </w:p>
    <w:p w14:paraId="41ECFB58" w14:textId="043F0D04" w:rsidR="00195701" w:rsidRDefault="00180D84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Prevents program from crashing if an error occurs. If an error occurs in a program, we don't want the program to unexpectedly crash on the user. Instead,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error handling can be used</w:t>
      </w:r>
      <w:r>
        <w:rPr>
          <w:rFonts w:ascii="Arial" w:hAnsi="Arial" w:cs="Arial"/>
          <w:color w:val="202124"/>
          <w:shd w:val="clear" w:color="auto" w:fill="FFFFFF"/>
        </w:rPr>
        <w:t> to notify the user of why the error occurred and gracefully exit the process that caused the error.</w:t>
      </w:r>
    </w:p>
    <w:p w14:paraId="01E2F6F3" w14:textId="77777777" w:rsidR="00180D84" w:rsidRDefault="00180D84">
      <w:pPr>
        <w:spacing w:before="220"/>
      </w:pPr>
    </w:p>
    <w:p w14:paraId="0000000E" w14:textId="77777777" w:rsidR="001F4070" w:rsidRDefault="0093184F">
      <w:pPr>
        <w:spacing w:before="220"/>
      </w:pPr>
      <w:r>
        <w:t>14. What is the purpose of the try clause? What is the purpose of the except clause?</w:t>
      </w:r>
    </w:p>
    <w:p w14:paraId="0000000F" w14:textId="2D623A60" w:rsidR="001F4070" w:rsidRDefault="00180D84">
      <w:r>
        <w:rPr>
          <w:rFonts w:ascii="Arial" w:hAnsi="Arial" w:cs="Arial"/>
          <w:color w:val="202124"/>
          <w:shd w:val="clear" w:color="auto" w:fill="FFFFFF"/>
        </w:rPr>
        <w:t>except statement catches an exception. 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test code for an error which is written in the “try” statement</w:t>
      </w:r>
      <w:r>
        <w:rPr>
          <w:rFonts w:ascii="Arial" w:hAnsi="Arial" w:cs="Arial"/>
          <w:color w:val="202124"/>
          <w:shd w:val="clear" w:color="auto" w:fill="FFFFFF"/>
        </w:rPr>
        <w:t>. If an error is encountered, the contents of the “except” block are run</w:t>
      </w:r>
      <w:bookmarkStart w:id="0" w:name="_GoBack"/>
      <w:bookmarkEnd w:id="0"/>
    </w:p>
    <w:sectPr w:rsidR="001F40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10088"/>
    <w:multiLevelType w:val="hybridMultilevel"/>
    <w:tmpl w:val="49EA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70"/>
    <w:rsid w:val="000E3724"/>
    <w:rsid w:val="00180D84"/>
    <w:rsid w:val="00195701"/>
    <w:rsid w:val="001B21D7"/>
    <w:rsid w:val="001F4070"/>
    <w:rsid w:val="0093184F"/>
    <w:rsid w:val="00B57307"/>
    <w:rsid w:val="00D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D8E8"/>
  <w15:docId w15:val="{81632238-2621-4D5C-8E1D-9EABCD58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7307"/>
    <w:pPr>
      <w:ind w:left="720"/>
      <w:contextualSpacing/>
    </w:pPr>
  </w:style>
  <w:style w:type="character" w:customStyle="1" w:styleId="hgkelc">
    <w:name w:val="hgkelc"/>
    <w:basedOn w:val="DefaultParagraphFont"/>
    <w:rsid w:val="001B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Shaziya Sultana</cp:lastModifiedBy>
  <cp:revision>3</cp:revision>
  <dcterms:created xsi:type="dcterms:W3CDTF">2021-10-08T11:31:00Z</dcterms:created>
  <dcterms:modified xsi:type="dcterms:W3CDTF">2021-10-25T07:00:00Z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