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6F1" w:rsidRDefault="005A76F1"/>
    <w:p w:rsidR="00D34757" w:rsidRDefault="00CF5FF2">
      <w:r w:rsidRPr="00CF5FF2">
        <w:drawing>
          <wp:inline distT="0" distB="0" distL="0" distR="0" wp14:anchorId="52C331D4" wp14:editId="09B1BE8E">
            <wp:extent cx="5430008" cy="3972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F2" w:rsidRDefault="00CF5FF2"/>
    <w:p w:rsidR="00CF5FF2" w:rsidRDefault="00CF5FF2">
      <w:r>
        <w:t xml:space="preserve">To copy a GITHUB repo on our local machine we use clone </w:t>
      </w:r>
    </w:p>
    <w:p w:rsidR="00CF5FF2" w:rsidRDefault="00CF5FF2"/>
    <w:p w:rsidR="00CF5FF2" w:rsidRDefault="00CF5FF2">
      <w:r w:rsidRPr="00CF5FF2">
        <w:drawing>
          <wp:inline distT="0" distB="0" distL="0" distR="0" wp14:anchorId="622839EC" wp14:editId="7EF4DE61">
            <wp:extent cx="5943600" cy="2908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F2" w:rsidRDefault="00CF5FF2">
      <w:r>
        <w:lastRenderedPageBreak/>
        <w:t xml:space="preserve">When we </w:t>
      </w:r>
      <w:proofErr w:type="spellStart"/>
      <w:r>
        <w:t>modifie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existing file or add a new file in a project that time we need to add the files to </w:t>
      </w:r>
      <w:proofErr w:type="spellStart"/>
      <w:r>
        <w:t>git</w:t>
      </w:r>
      <w:proofErr w:type="spellEnd"/>
      <w:r>
        <w:t xml:space="preserve"> after adding we need to commit the changes with the message.</w:t>
      </w:r>
    </w:p>
    <w:p w:rsidR="00CF5FF2" w:rsidRDefault="00CF5FF2"/>
    <w:p w:rsidR="00CF5FF2" w:rsidRDefault="00CF5FF2">
      <w:r>
        <w:t xml:space="preserve">When we want to send local changes to </w:t>
      </w:r>
      <w:proofErr w:type="spellStart"/>
      <w:r>
        <w:t>github</w:t>
      </w:r>
      <w:proofErr w:type="spellEnd"/>
      <w:r>
        <w:t xml:space="preserve"> me </w:t>
      </w:r>
      <w:proofErr w:type="spellStart"/>
      <w:r>
        <w:t>neew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push </w:t>
      </w:r>
    </w:p>
    <w:p w:rsidR="00CF5FF2" w:rsidRDefault="00CF5FF2">
      <w:r w:rsidRPr="00CF5FF2">
        <w:drawing>
          <wp:inline distT="0" distB="0" distL="0" distR="0" wp14:anchorId="53033EDB" wp14:editId="47CE172A">
            <wp:extent cx="5943600" cy="254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F1" w:rsidRDefault="005A76F1"/>
    <w:p w:rsidR="005A76F1" w:rsidRDefault="005A76F1">
      <w:r>
        <w:lastRenderedPageBreak/>
        <w:t xml:space="preserve">How to make local repository our </w:t>
      </w:r>
      <w:proofErr w:type="spellStart"/>
      <w:r>
        <w:t>git</w:t>
      </w:r>
      <w:proofErr w:type="spellEnd"/>
      <w:r>
        <w:t xml:space="preserve"> repository</w:t>
      </w:r>
      <w:r w:rsidRPr="005A76F1">
        <w:drawing>
          <wp:inline distT="0" distB="0" distL="0" distR="0" wp14:anchorId="00856FB1" wp14:editId="6DD4A2E6">
            <wp:extent cx="5943600" cy="438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64" w:rsidRDefault="007A1B64"/>
    <w:p w:rsidR="007A1B64" w:rsidRDefault="007A1B64">
      <w:r w:rsidRPr="007A1B64">
        <w:lastRenderedPageBreak/>
        <w:drawing>
          <wp:inline distT="0" distB="0" distL="0" distR="0" wp14:anchorId="3F15CAE8" wp14:editId="1C4A3027">
            <wp:extent cx="5943600" cy="505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64" w:rsidRDefault="007A1B64"/>
    <w:p w:rsidR="007A1B64" w:rsidRDefault="007A1B64">
      <w:r w:rsidRPr="007A1B64">
        <w:lastRenderedPageBreak/>
        <w:drawing>
          <wp:inline distT="0" distB="0" distL="0" distR="0" wp14:anchorId="390E3E90" wp14:editId="087820B6">
            <wp:extent cx="5943600" cy="370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64" w:rsidRDefault="007A1B64" w:rsidP="007A1B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Branches allow you to work on different parts of a project without impacting the main branch.</w:t>
      </w:r>
    </w:p>
    <w:p w:rsidR="007A1B64" w:rsidRDefault="007A1B64" w:rsidP="007A1B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the work is complete, a branch can be merged with the main project.</w:t>
      </w:r>
    </w:p>
    <w:p w:rsidR="007A1B64" w:rsidRDefault="007A1B64" w:rsidP="007A1B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even switch between branches and work on different projects without them interfering with each other.</w:t>
      </w:r>
    </w:p>
    <w:p w:rsidR="007A1B64" w:rsidRDefault="007A1B64" w:rsidP="007A1B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Branching in </w:t>
      </w:r>
      <w:proofErr w:type="spellStart"/>
      <w:r>
        <w:rPr>
          <w:rFonts w:ascii="Verdana" w:hAnsi="Verdana"/>
          <w:color w:val="000000"/>
          <w:sz w:val="23"/>
          <w:szCs w:val="23"/>
        </w:rPr>
        <w:t>Git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very lightweight and fast!</w:t>
      </w:r>
    </w:p>
    <w:p w:rsidR="007A1B64" w:rsidRDefault="009033BC">
      <w:r w:rsidRPr="009033BC">
        <w:lastRenderedPageBreak/>
        <w:drawing>
          <wp:inline distT="0" distB="0" distL="0" distR="0" wp14:anchorId="6A443401" wp14:editId="4D621A23">
            <wp:extent cx="5943600" cy="3184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CC" w:rsidRDefault="006D48CC">
      <w:r w:rsidRPr="006D48CC">
        <w:drawing>
          <wp:inline distT="0" distB="0" distL="0" distR="0" wp14:anchorId="6A1ABCCA" wp14:editId="4E215ADC">
            <wp:extent cx="5943600" cy="953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453" w:rsidRDefault="00A66453">
      <w:r w:rsidRPr="00A66453">
        <w:drawing>
          <wp:inline distT="0" distB="0" distL="0" distR="0" wp14:anchorId="31B20F2F" wp14:editId="38B71434">
            <wp:extent cx="5943600" cy="1364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0F" w:rsidRDefault="008E1F0F">
      <w:r w:rsidRPr="008E1F0F">
        <w:lastRenderedPageBreak/>
        <w:drawing>
          <wp:inline distT="0" distB="0" distL="0" distR="0" wp14:anchorId="68B249F1" wp14:editId="43A6E456">
            <wp:extent cx="5943600" cy="3788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1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F2"/>
    <w:rsid w:val="005A76F1"/>
    <w:rsid w:val="006D48CC"/>
    <w:rsid w:val="007A1B64"/>
    <w:rsid w:val="008E1F0F"/>
    <w:rsid w:val="009033BC"/>
    <w:rsid w:val="00913758"/>
    <w:rsid w:val="00A66453"/>
    <w:rsid w:val="00CF5FF2"/>
    <w:rsid w:val="00D3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4EF5AD-B1AB-43E7-BA80-478CA72C7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1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2024-08-07T10:05:00Z</dcterms:created>
  <dcterms:modified xsi:type="dcterms:W3CDTF">2024-08-07T12:45:00Z</dcterms:modified>
</cp:coreProperties>
</file>