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­­Module (JAVASCRIPT BASIC &amp; DOM)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JavaScript?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JavaScript is used by programmers across the world to create dynamic and interactive web content like applications and browsers.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use of is NaN function?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The NaN() function is used to check whether a given value is an illegal number or not. It returns true if value is a NaN else returns false. It is different from the Number.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negative Infinity?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negative infinity in JavaScript is a constant value which is used to represent </w:t>
        <w:tab/>
        <w:t xml:space="preserve">a value which is the lowest available.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company developed JavaScript?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The first ever JavaScript was created by Brendan Eich at Netscape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are undeclared and undefined variables?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Undefined variable means a variable has been declared but does not have a value. Undeclared variable means that the variable does not exist in the program at all.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code for adding new elements dynamically?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965" w:dyaOrig="3766">
          <v:rect xmlns:o="urn:schemas-microsoft-com:office:office" xmlns:v="urn:schemas-microsoft-com:vml" id="rectole0000000000" style="width:348.250000pt;height:18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difference between ViewState and SessionState?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basic difference between these two is that,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View State is to manage state at the client’s end, making state management easy for end-user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Session State manages state at the server’s end, making it easy to manage content from this end too.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=== operator?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strict equality operator ( === ) checks whether its two operands are equal,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a Boolean result. Unlike the equality operator, the strict equality  </w:t>
        <w:tab/>
        <w:t xml:space="preserve">operator always considers operands of different types to be different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can the style/class of an element be changed?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 Class Names Another way to alter the style of an element is by changing </w:t>
        <w:tab/>
        <w:t xml:space="preserve">its class attribute. Class is a reserved word in JavaScript, so in order to access the </w:t>
        <w:tab/>
        <w:t xml:space="preserve">element’s class, you use element. Class Name.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read and write a file using JavaScript?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readFile() and rs. writeFile() methods are used to read and write of a file using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are all the looping structures in JavaScript?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supports different kinds of loops: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loops through a block of code a number of times.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For/in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loops through the properties of an object.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For/of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loops through the values of an iterable object.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loops through a block of code while a specified condition is true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can you convert the string of any base to an integer in JavaScript?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JavaScript parseInt() function (or a method) is used to convert the passed in </w:t>
        <w:tab/>
        <w:t xml:space="preserve">string parameter or value to an integer value itself.  This function returns an </w:t>
        <w:tab/>
        <w:t xml:space="preserve">integer of base which is specified in second argument of parseInt() function.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function of the delete operator?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delete operator removes a given property from an object.  On successful </w:t>
        <w:tab/>
        <w:t xml:space="preserve">deletion, it will return true, else false will be returned. However, it is important </w:t>
        <w:tab/>
        <w:t xml:space="preserve">to consider the following scenarios: If the property which you are trying to </w:t>
        <w:tab/>
        <w:t xml:space="preserve">delete does not exist, delete will not have any effect and will return true.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are all the types of Pop-up boxes available in JavaScript?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has three kind of popup boxes: Alert box, Confirm box, and Prompt </w:t>
        <w:tab/>
        <w:t xml:space="preserve">box.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the use of Void (0)?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void 0 means returning undefined (void) as a primitive value.  You </w:t>
        <w:tab/>
        <w:t xml:space="preserve">might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come across the term “JavaScript:void(0)” while going through HTML </w:t>
        <w:tab/>
        <w:t xml:space="preserve">documents. It is used to prevent any side effects caused while inserting an </w:t>
        <w:tab/>
        <w:t xml:space="preserve">expression in a web page.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can a page be forced to load another page in JavaScript?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We can use window. Location property inside the script tag to forcefully load </w:t>
        <w:tab/>
        <w:t xml:space="preserve">another page in JavaScript. It is a reference to a Location object that is it </w:t>
        <w:tab/>
        <w:t xml:space="preserve">represents the current location of the document.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change the URL of a window by accessing it.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are the disadvantages of using innerHTML in JavaScript?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The use of innerHTML very slow. The process of using innerHTML is much slower as its contents as slowly built, also already parsed contents and elements are also re-parsed which takes time.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