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528C" w14:textId="509156BE" w:rsid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BE 1600</w:t>
      </w:r>
    </w:p>
    <w:p w14:paraId="00C0A814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 xml:space="preserve">Introduction to </w:t>
      </w:r>
    </w:p>
    <w:p w14:paraId="79FCA95B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Programming and Computation</w:t>
      </w:r>
    </w:p>
    <w:p w14:paraId="6CF9FAB3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Python Lab</w:t>
      </w:r>
    </w:p>
    <w:p w14:paraId="4D1386F5" w14:textId="163EE81F" w:rsidR="008646E6" w:rsidRPr="008646E6" w:rsidRDefault="008646E6" w:rsidP="008646E6">
      <w:pPr>
        <w:keepNext/>
        <w:spacing w:before="240" w:after="60"/>
        <w:jc w:val="center"/>
        <w:outlineLvl w:val="0"/>
        <w:rPr>
          <w:rFonts w:ascii="Arial" w:hAnsi="Arial"/>
          <w:b/>
          <w:kern w:val="32"/>
          <w:sz w:val="32"/>
          <w:szCs w:val="32"/>
        </w:rPr>
      </w:pPr>
      <w:r w:rsidRPr="008646E6">
        <w:rPr>
          <w:rFonts w:ascii="Arial" w:hAnsi="Arial"/>
          <w:b/>
          <w:kern w:val="32"/>
          <w:sz w:val="32"/>
          <w:szCs w:val="32"/>
        </w:rPr>
        <w:t>Lab 0</w:t>
      </w:r>
      <w:r w:rsidR="00101E08">
        <w:rPr>
          <w:rFonts w:ascii="Arial" w:hAnsi="Arial"/>
          <w:b/>
          <w:kern w:val="32"/>
          <w:sz w:val="32"/>
          <w:szCs w:val="32"/>
        </w:rPr>
        <w:t>1</w:t>
      </w:r>
      <w:r w:rsidR="006A7025">
        <w:rPr>
          <w:rFonts w:ascii="Arial" w:hAnsi="Arial"/>
          <w:b/>
          <w:kern w:val="32"/>
          <w:sz w:val="32"/>
          <w:szCs w:val="32"/>
        </w:rPr>
        <w:t>- Chapter 2</w:t>
      </w:r>
    </w:p>
    <w:p w14:paraId="012D4E6F" w14:textId="146B623F" w:rsidR="008646E6" w:rsidRDefault="008646E6" w:rsidP="008646E6">
      <w:pPr>
        <w:jc w:val="center"/>
      </w:pPr>
      <w:r>
        <w:t>20</w:t>
      </w:r>
      <w:r w:rsidRPr="008646E6">
        <w:t xml:space="preserve"> points</w:t>
      </w:r>
    </w:p>
    <w:p w14:paraId="76A4B84A" w14:textId="0F6D089A" w:rsidR="004F6356" w:rsidRDefault="002B7F59" w:rsidP="002B7F59">
      <w:pPr>
        <w:jc w:val="center"/>
        <w:rPr>
          <w:rFonts w:asciiTheme="majorBidi" w:hAnsiTheme="majorBidi" w:cstheme="majorBidi"/>
          <w:b/>
          <w:bCs/>
          <w:color w:val="990000"/>
        </w:rPr>
      </w:pPr>
      <w:r w:rsidRPr="008A1A99">
        <w:rPr>
          <w:rFonts w:asciiTheme="majorBidi" w:hAnsiTheme="majorBidi" w:cstheme="majorBidi"/>
          <w:b/>
          <w:bCs/>
          <w:color w:val="990000"/>
        </w:rPr>
        <w:t xml:space="preserve">Due </w:t>
      </w:r>
      <w:r>
        <w:rPr>
          <w:rFonts w:asciiTheme="majorBidi" w:hAnsiTheme="majorBidi" w:cstheme="majorBidi"/>
          <w:b/>
          <w:bCs/>
          <w:color w:val="990000"/>
        </w:rPr>
        <w:t xml:space="preserve">by the end of the lab session </w:t>
      </w:r>
    </w:p>
    <w:p w14:paraId="64EFB557" w14:textId="72A1216E" w:rsidR="00967089" w:rsidRPr="00967089" w:rsidRDefault="00967089" w:rsidP="002B7F59">
      <w:pPr>
        <w:jc w:val="center"/>
        <w:rPr>
          <w:color w:val="000000" w:themeColor="text1"/>
        </w:rPr>
      </w:pPr>
      <w:r w:rsidRPr="00967089">
        <w:rPr>
          <w:rFonts w:asciiTheme="majorBidi" w:hAnsiTheme="majorBidi" w:cstheme="majorBidi"/>
          <w:b/>
          <w:bCs/>
          <w:color w:val="000000" w:themeColor="text1"/>
          <w:highlight w:val="yellow"/>
        </w:rPr>
        <w:t>Please do not forget to sign-in</w:t>
      </w:r>
    </w:p>
    <w:p w14:paraId="3D35EB88" w14:textId="77777777" w:rsidR="00E720DB" w:rsidRDefault="00E720DB"/>
    <w:p w14:paraId="11F3F9AA" w14:textId="77777777" w:rsidR="002B7F59" w:rsidRDefault="002B7F59" w:rsidP="002B7F59">
      <w:pPr>
        <w:rPr>
          <w:color w:val="000000" w:themeColor="text1"/>
        </w:rPr>
      </w:pPr>
      <w:r>
        <w:rPr>
          <w:color w:val="000000" w:themeColor="text1"/>
        </w:rPr>
        <w:t>Assignment Objectives:</w:t>
      </w:r>
    </w:p>
    <w:p w14:paraId="57BD993E" w14:textId="77777777" w:rsidR="002B7F59" w:rsidRPr="0052122E" w:rsidRDefault="002B7F59" w:rsidP="002B7F59">
      <w:pPr>
        <w:rPr>
          <w:color w:val="000000" w:themeColor="text1"/>
        </w:rPr>
      </w:pPr>
      <w:r w:rsidRPr="0052122E">
        <w:rPr>
          <w:color w:val="000000" w:themeColor="text1"/>
        </w:rPr>
        <w:t>• To explore numeric expressions, variables, and assignment</w:t>
      </w:r>
    </w:p>
    <w:p w14:paraId="4041971B" w14:textId="78750789" w:rsidR="002B7F59" w:rsidRDefault="002B7F59" w:rsidP="002B7F59">
      <w:pPr>
        <w:rPr>
          <w:color w:val="000000" w:themeColor="text1"/>
        </w:rPr>
      </w:pPr>
      <w:r w:rsidRPr="0052122E">
        <w:rPr>
          <w:color w:val="000000" w:themeColor="text1"/>
        </w:rPr>
        <w:t xml:space="preserve">• To introduce </w:t>
      </w:r>
      <w:r w:rsidR="00101E08">
        <w:rPr>
          <w:color w:val="000000" w:themeColor="text1"/>
        </w:rPr>
        <w:t>predefine</w:t>
      </w:r>
      <w:r w:rsidRPr="0052122E">
        <w:rPr>
          <w:color w:val="000000" w:themeColor="text1"/>
        </w:rPr>
        <w:t xml:space="preserve"> functions</w:t>
      </w:r>
    </w:p>
    <w:p w14:paraId="7200D6EC" w14:textId="131EADB9" w:rsidR="002B7F59" w:rsidRPr="00967089" w:rsidRDefault="002B7F59" w:rsidP="002B7F59">
      <w:pPr>
        <w:spacing w:before="100" w:beforeAutospacing="1" w:after="120"/>
        <w:outlineLvl w:val="2"/>
        <w:rPr>
          <w:i/>
          <w:iCs/>
        </w:rPr>
      </w:pPr>
      <w:r w:rsidRPr="00967089">
        <w:rPr>
          <w:i/>
          <w:iCs/>
        </w:rPr>
        <w:t>Solution for this lab will not be posted on Canvas; however, the solution of any of the lab problems can be discussed in the class upon request of a student.</w:t>
      </w:r>
    </w:p>
    <w:p w14:paraId="25420B88" w14:textId="77777777" w:rsidR="002B7F59" w:rsidRPr="00967089" w:rsidRDefault="002B7F59" w:rsidP="002B7F59">
      <w:pPr>
        <w:rPr>
          <w:rFonts w:eastAsia="ZapfDingbats"/>
          <w:color w:val="231F20"/>
        </w:rPr>
      </w:pPr>
    </w:p>
    <w:p w14:paraId="71C1142E" w14:textId="661D2030" w:rsidR="002B7F59" w:rsidRPr="00967089" w:rsidRDefault="002B7F59" w:rsidP="002B7F59">
      <w:pPr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 xml:space="preserve">All labs must be submitted by the Canvas. </w:t>
      </w:r>
      <w:r w:rsidRPr="00967089">
        <w:rPr>
          <w:rFonts w:asciiTheme="majorBidi" w:eastAsiaTheme="minorEastAsia" w:hAnsiTheme="majorBidi" w:cstheme="majorBidi"/>
          <w:b/>
        </w:rPr>
        <w:t>No email or hard copy</w:t>
      </w:r>
      <w:r w:rsidRPr="00967089">
        <w:rPr>
          <w:rFonts w:asciiTheme="majorBidi" w:eastAsiaTheme="minorEastAsia" w:hAnsiTheme="majorBidi" w:cstheme="majorBidi"/>
        </w:rPr>
        <w:t xml:space="preserve"> is accepted. You must follow the following format:</w:t>
      </w:r>
    </w:p>
    <w:p w14:paraId="6EF82F90" w14:textId="791DAD5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>Submit your file to the Canvas. You must submit your file on time; otherwise, you will receive zero.</w:t>
      </w:r>
    </w:p>
    <w:p w14:paraId="05830157" w14:textId="7CF6B052" w:rsidR="002B7F59" w:rsidRPr="00967089" w:rsidRDefault="002B7F59" w:rsidP="002B7F59">
      <w:pPr>
        <w:numPr>
          <w:ilvl w:val="0"/>
          <w:numId w:val="2"/>
        </w:numPr>
        <w:contextualSpacing/>
        <w:rPr>
          <w:rFonts w:eastAsiaTheme="minorEastAsia"/>
        </w:rPr>
      </w:pPr>
      <w:r w:rsidRPr="00967089">
        <w:rPr>
          <w:rFonts w:eastAsiaTheme="minorEastAsia"/>
        </w:rPr>
        <w:t>You can upload your file as many times as you like. Only the last attempt counts because the last file you uploaded is the only file your instructor will see.</w:t>
      </w:r>
    </w:p>
    <w:p w14:paraId="0DD7288C" w14:textId="1ED7416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eastAsiaTheme="minorEastAsia"/>
        </w:rPr>
      </w:pPr>
      <w:r w:rsidRPr="00967089">
        <w:rPr>
          <w:rFonts w:eastAsiaTheme="minorEastAsia"/>
        </w:rPr>
        <w:t>There will be several modules on the Canvas. You need to upload your file using the correct module on the Canvas.</w:t>
      </w:r>
    </w:p>
    <w:p w14:paraId="4011634F" w14:textId="77777777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eastAsiaTheme="minorEastAsia"/>
        </w:rPr>
        <w:t xml:space="preserve">Name the lab file: </w:t>
      </w:r>
      <w:r w:rsidRPr="00967089">
        <w:rPr>
          <w:rFonts w:eastAsiaTheme="minorEastAsia"/>
          <w:i/>
          <w:iCs/>
        </w:rPr>
        <w:t>Lab (</w:t>
      </w:r>
      <w:proofErr w:type="spellStart"/>
      <w:r w:rsidRPr="00967089">
        <w:rPr>
          <w:rFonts w:eastAsiaTheme="minorEastAsia"/>
          <w:i/>
          <w:iCs/>
        </w:rPr>
        <w:t>labt</w:t>
      </w:r>
      <w:proofErr w:type="spellEnd"/>
      <w:r w:rsidRPr="00967089">
        <w:rPr>
          <w:rFonts w:eastAsiaTheme="minorEastAsia"/>
          <w:i/>
          <w:iCs/>
        </w:rPr>
        <w:t xml:space="preserve"> number) </w:t>
      </w:r>
    </w:p>
    <w:p w14:paraId="03BA5D44" w14:textId="5B6EADE0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="Calibri" w:hAnsiTheme="majorBidi" w:cstheme="majorBidi"/>
        </w:rPr>
        <w:t>To upload your file(s):</w:t>
      </w:r>
    </w:p>
    <w:p w14:paraId="1F989D26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In Course Navigation, click the ASSIGNMENTS module.</w:t>
      </w:r>
    </w:p>
    <w:p w14:paraId="3CD16B0F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 title of the assignment.</w:t>
      </w:r>
    </w:p>
    <w:p w14:paraId="4904F764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 </w:t>
      </w: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 button.</w:t>
      </w:r>
    </w:p>
    <w:p w14:paraId="5E93821B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Add </w:t>
      </w:r>
      <w:r w:rsidRPr="00967089">
        <w:rPr>
          <w:b/>
          <w:bCs/>
          <w:color w:val="222222"/>
        </w:rPr>
        <w:t>File</w:t>
      </w:r>
      <w:r w:rsidRPr="00967089">
        <w:rPr>
          <w:color w:val="222222"/>
        </w:rPr>
        <w:t>. ...</w:t>
      </w:r>
    </w:p>
    <w:p w14:paraId="1AAA229D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Assignment. ...</w:t>
      </w:r>
    </w:p>
    <w:p w14:paraId="0BFEB0B0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View </w:t>
      </w:r>
      <w:r w:rsidRPr="00967089">
        <w:rPr>
          <w:b/>
          <w:bCs/>
          <w:color w:val="222222"/>
        </w:rPr>
        <w:t>Submission</w:t>
      </w:r>
      <w:r w:rsidRPr="00967089">
        <w:rPr>
          <w:color w:val="222222"/>
        </w:rPr>
        <w:t>.</w:t>
      </w:r>
    </w:p>
    <w:p w14:paraId="44CD06A3" w14:textId="77777777" w:rsidR="002B7F59" w:rsidRPr="00336317" w:rsidRDefault="002B7F59" w:rsidP="002B7F59">
      <w:pPr>
        <w:jc w:val="both"/>
        <w:rPr>
          <w:rFonts w:asciiTheme="majorBidi" w:eastAsia="Calibri" w:hAnsiTheme="majorBidi" w:cstheme="majorBidi"/>
          <w:highlight w:val="yellow"/>
        </w:rPr>
      </w:pPr>
    </w:p>
    <w:p w14:paraId="0884659F" w14:textId="69FC42BB" w:rsidR="002B7F59" w:rsidRPr="00336317" w:rsidRDefault="002B7F59" w:rsidP="002B7F59">
      <w:pPr>
        <w:jc w:val="both"/>
        <w:rPr>
          <w:rFonts w:asciiTheme="majorBidi" w:eastAsia="Calibri" w:hAnsiTheme="majorBidi" w:cstheme="majorBidi"/>
          <w:bCs/>
          <w:i/>
          <w:iCs/>
          <w:highlight w:val="yellow"/>
        </w:rPr>
      </w:pP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It is your responsibility to make sure that </w:t>
      </w:r>
      <w:r>
        <w:rPr>
          <w:rFonts w:asciiTheme="majorBidi" w:eastAsia="Calibri" w:hAnsiTheme="majorBidi" w:cstheme="majorBidi"/>
          <w:bCs/>
          <w:i/>
          <w:iCs/>
          <w:highlight w:val="yellow"/>
        </w:rPr>
        <w:t>the</w:t>
      </w: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 file is uploaded correctly. If you uploaded a wrong file, you receive zero; files will not be accepted after due date even if you have a prove that the file is created before the due date. </w:t>
      </w:r>
    </w:p>
    <w:p w14:paraId="5A3B4666" w14:textId="77777777" w:rsidR="002B7F59" w:rsidRPr="00C96B86" w:rsidRDefault="002B7F59" w:rsidP="002B7F59">
      <w:pPr>
        <w:rPr>
          <w:color w:val="000000" w:themeColor="text1"/>
          <w:highlight w:val="yellow"/>
        </w:rPr>
      </w:pPr>
    </w:p>
    <w:p w14:paraId="4550E54A" w14:textId="4E2B00D4" w:rsidR="00F371B6" w:rsidRPr="00861ED0" w:rsidRDefault="002B7F59" w:rsidP="00861ED0">
      <w:pPr>
        <w:rPr>
          <w:rFonts w:ascii="Arial" w:hAnsi="Arial" w:cs="Arial"/>
          <w:b/>
          <w:i/>
          <w:iCs/>
          <w:color w:val="000000" w:themeColor="text1"/>
        </w:rPr>
      </w:pPr>
      <w:r w:rsidRPr="00336317">
        <w:rPr>
          <w:rFonts w:ascii="Arial" w:hAnsi="Arial" w:cs="Arial"/>
          <w:b/>
          <w:i/>
          <w:iCs/>
          <w:color w:val="000000" w:themeColor="text1"/>
          <w:highlight w:val="yellow"/>
        </w:rPr>
        <w:t>Make sure you review the Cheating &amp; Plagiarism policy on Canvas.</w:t>
      </w:r>
    </w:p>
    <w:p w14:paraId="60BB36EF" w14:textId="77777777" w:rsidR="00982C28" w:rsidRDefault="00982C28" w:rsidP="00F371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21D9BED4" w14:textId="77777777" w:rsidR="00101E08" w:rsidRDefault="00101E08" w:rsidP="00F371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4207D6F4" w14:textId="77777777" w:rsidR="00E17C24" w:rsidRDefault="00E17C24" w:rsidP="00E17C2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42A16">
        <w:rPr>
          <w:rFonts w:asciiTheme="majorBidi" w:hAnsiTheme="majorBidi" w:cstheme="majorBidi"/>
        </w:rPr>
        <w:lastRenderedPageBreak/>
        <w:t>Write a single program for part 01 and part 02; name your file Lab01</w:t>
      </w:r>
      <w:r>
        <w:rPr>
          <w:rFonts w:asciiTheme="majorBidi" w:hAnsiTheme="majorBidi" w:cstheme="majorBidi"/>
        </w:rPr>
        <w:t>. Convert the .</w:t>
      </w:r>
      <w:proofErr w:type="spellStart"/>
      <w:r>
        <w:rPr>
          <w:rFonts w:asciiTheme="majorBidi" w:hAnsiTheme="majorBidi" w:cstheme="majorBidi"/>
        </w:rPr>
        <w:t>py</w:t>
      </w:r>
      <w:proofErr w:type="spellEnd"/>
      <w:r>
        <w:rPr>
          <w:rFonts w:asciiTheme="majorBidi" w:hAnsiTheme="majorBidi" w:cstheme="majorBidi"/>
        </w:rPr>
        <w:t xml:space="preserve"> file to a text file. Upload your file to Canvas by due time.</w:t>
      </w:r>
    </w:p>
    <w:p w14:paraId="22D7672F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1E6FCC93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4DB7580A" w14:textId="3C9E42A7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  <w:r w:rsidRPr="00996834">
        <w:rPr>
          <w:rFonts w:eastAsia="Sabon-Roman"/>
          <w:b/>
          <w:bCs/>
        </w:rPr>
        <w:t>Part 01:</w:t>
      </w:r>
    </w:p>
    <w:p w14:paraId="663B9E87" w14:textId="11BE545E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</w:rPr>
      </w:pPr>
      <w:r w:rsidRPr="00996834">
        <w:rPr>
          <w:rFonts w:eastAsia="Sabon-Roman"/>
        </w:rPr>
        <w:t>Write a program that converts Celsius temperatures to Fahrenheit temperatures. The formula</w:t>
      </w:r>
    </w:p>
    <w:p w14:paraId="183D90EA" w14:textId="7CF0FAFF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</w:rPr>
      </w:pPr>
      <w:r w:rsidRPr="00996834">
        <w:rPr>
          <w:rFonts w:eastAsia="Sabon-Roman"/>
        </w:rPr>
        <w:t xml:space="preserve">is as follows: </w:t>
      </w:r>
      <w:r w:rsidRPr="00996834">
        <w:rPr>
          <w:rFonts w:eastAsiaTheme="minorHAnsi"/>
          <w:i/>
          <w:iCs/>
        </w:rPr>
        <w:t xml:space="preserve">F </w:t>
      </w:r>
      <w:r w:rsidRPr="00996834">
        <w:rPr>
          <w:rFonts w:eastAsia="Sabon-Roman"/>
        </w:rPr>
        <w:t>= 9/5</w:t>
      </w:r>
      <w:r w:rsidRPr="00996834">
        <w:rPr>
          <w:rFonts w:eastAsiaTheme="minorHAnsi"/>
          <w:i/>
          <w:iCs/>
        </w:rPr>
        <w:t xml:space="preserve">C </w:t>
      </w:r>
      <w:r w:rsidRPr="00996834">
        <w:rPr>
          <w:rFonts w:eastAsia="Sabon-Roman"/>
        </w:rPr>
        <w:t>+ 32</w:t>
      </w:r>
    </w:p>
    <w:p w14:paraId="08C316DC" w14:textId="74A4FED7" w:rsidR="00722818" w:rsidRPr="00996834" w:rsidRDefault="00996834" w:rsidP="00996834">
      <w:pPr>
        <w:autoSpaceDE w:val="0"/>
        <w:autoSpaceDN w:val="0"/>
        <w:adjustRightInd w:val="0"/>
        <w:rPr>
          <w:rFonts w:eastAsia="Sabon-Roman"/>
        </w:rPr>
      </w:pPr>
      <w:r w:rsidRPr="00996834">
        <w:rPr>
          <w:rFonts w:eastAsia="Sabon-Roman"/>
        </w:rPr>
        <w:t>The program should ask the user to enter a temperature in Celsius, and then display the</w:t>
      </w:r>
      <w:r>
        <w:rPr>
          <w:rFonts w:eastAsia="Sabon-Roman"/>
        </w:rPr>
        <w:t xml:space="preserve"> </w:t>
      </w:r>
      <w:r w:rsidRPr="00996834">
        <w:rPr>
          <w:rFonts w:eastAsia="Sabon-Roman"/>
        </w:rPr>
        <w:t>temperature converted to Fahrenheit.</w:t>
      </w:r>
    </w:p>
    <w:p w14:paraId="1FB164EC" w14:textId="7379759E" w:rsidR="00996834" w:rsidRPr="00996834" w:rsidRDefault="00996834" w:rsidP="00996834"/>
    <w:p w14:paraId="15A21DF8" w14:textId="44A0795A" w:rsidR="00996834" w:rsidRPr="00996834" w:rsidRDefault="00996834" w:rsidP="00996834">
      <w:r>
        <w:t>Here is a sample run:</w:t>
      </w:r>
    </w:p>
    <w:p w14:paraId="3807D486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 xml:space="preserve">Enter a Celsius temperature: </w:t>
      </w:r>
      <w:r w:rsidRPr="00996834">
        <w:rPr>
          <w:color w:val="000000" w:themeColor="text1"/>
        </w:rPr>
        <w:t>28.5</w:t>
      </w:r>
    </w:p>
    <w:p w14:paraId="346BE1EF" w14:textId="1F70F4C5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That is equal to 83.30000000000001 degrees Fahrenheit.</w:t>
      </w:r>
    </w:p>
    <w:p w14:paraId="5E8DDCB5" w14:textId="035903B8" w:rsidR="00996834" w:rsidRPr="00996834" w:rsidRDefault="00996834" w:rsidP="00996834"/>
    <w:p w14:paraId="5A66B67B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08F055E8" w14:textId="331F7F63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  <w:r w:rsidRPr="00996834">
        <w:rPr>
          <w:rFonts w:eastAsia="Sabon-Roman"/>
          <w:b/>
          <w:bCs/>
        </w:rPr>
        <w:t>Part 0</w:t>
      </w:r>
      <w:r>
        <w:rPr>
          <w:rFonts w:eastAsia="Sabon-Roman"/>
          <w:b/>
          <w:bCs/>
        </w:rPr>
        <w:t>2</w:t>
      </w:r>
      <w:r w:rsidRPr="00996834">
        <w:rPr>
          <w:rFonts w:eastAsia="Sabon-Roman"/>
          <w:b/>
          <w:bCs/>
        </w:rPr>
        <w:t>:</w:t>
      </w:r>
    </w:p>
    <w:p w14:paraId="334C2D35" w14:textId="10531ECA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</w:rPr>
      </w:pPr>
      <w:r w:rsidRPr="00996834">
        <w:rPr>
          <w:rFonts w:eastAsia="Sabon-Roman"/>
        </w:rPr>
        <w:t>Write a program that will ask the user to enter the amount of a purchase. The program</w:t>
      </w:r>
      <w:r>
        <w:rPr>
          <w:rFonts w:eastAsia="Sabon-Roman"/>
        </w:rPr>
        <w:t xml:space="preserve"> </w:t>
      </w:r>
      <w:r w:rsidRPr="00996834">
        <w:rPr>
          <w:rFonts w:eastAsia="Sabon-Roman"/>
        </w:rPr>
        <w:t>should then compute the state and county sales tax. Assume the state sales tax is 4 percent</w:t>
      </w:r>
      <w:r>
        <w:rPr>
          <w:rFonts w:eastAsia="Sabon-Roman"/>
        </w:rPr>
        <w:t xml:space="preserve"> </w:t>
      </w:r>
      <w:r w:rsidRPr="00996834">
        <w:rPr>
          <w:rFonts w:eastAsia="Sabon-Roman"/>
        </w:rPr>
        <w:t>and the county sales tax is 2 percent. The program should display the amount of the purchase,</w:t>
      </w:r>
      <w:r>
        <w:rPr>
          <w:rFonts w:eastAsia="Sabon-Roman"/>
        </w:rPr>
        <w:t xml:space="preserve"> </w:t>
      </w:r>
      <w:r w:rsidRPr="00996834">
        <w:rPr>
          <w:rFonts w:eastAsia="Sabon-Roman"/>
        </w:rPr>
        <w:t>the state sales tax, the county sales tax, the total sales tax, and the total of the sale</w:t>
      </w:r>
      <w:r>
        <w:rPr>
          <w:rFonts w:eastAsia="Sabon-Roman"/>
        </w:rPr>
        <w:t xml:space="preserve"> </w:t>
      </w:r>
      <w:r w:rsidRPr="00996834">
        <w:rPr>
          <w:rFonts w:eastAsia="Sabon-Roman"/>
        </w:rPr>
        <w:t>(which is the sum of the amount of purchase plus the total sales tax).</w:t>
      </w:r>
    </w:p>
    <w:p w14:paraId="64666914" w14:textId="5FD0F3C3" w:rsidR="00996834" w:rsidRDefault="00996834" w:rsidP="00996834">
      <w:pPr>
        <w:rPr>
          <w:rFonts w:eastAsia="Sabon-Roman"/>
          <w:i/>
          <w:iCs/>
        </w:rPr>
      </w:pPr>
      <w:r w:rsidRPr="00996834">
        <w:rPr>
          <w:rFonts w:eastAsia="Sabon-Roman"/>
          <w:i/>
          <w:iCs/>
        </w:rPr>
        <w:t>Hint: use the value 0.02 to represent 2 percent, and 0.04 to represent 4 percent.</w:t>
      </w:r>
    </w:p>
    <w:p w14:paraId="6E246B82" w14:textId="063D5B1B" w:rsidR="00996834" w:rsidRDefault="00996834" w:rsidP="00996834">
      <w:pPr>
        <w:rPr>
          <w:rFonts w:eastAsia="Sabon-Roman"/>
          <w:i/>
          <w:iCs/>
        </w:rPr>
      </w:pPr>
    </w:p>
    <w:p w14:paraId="064F7C43" w14:textId="77777777" w:rsidR="00996834" w:rsidRPr="00996834" w:rsidRDefault="00996834" w:rsidP="00996834">
      <w:r>
        <w:t>Here is a sample run:</w:t>
      </w:r>
    </w:p>
    <w:p w14:paraId="44A92B73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 xml:space="preserve">Enter the amount of the purchase: </w:t>
      </w:r>
      <w:r w:rsidRPr="00996834">
        <w:rPr>
          <w:color w:val="000000" w:themeColor="text1"/>
        </w:rPr>
        <w:t>98.75</w:t>
      </w:r>
    </w:p>
    <w:p w14:paraId="28F4C5B4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Purchase Amount:  98.75</w:t>
      </w:r>
    </w:p>
    <w:p w14:paraId="51514595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State Tax:  3.95</w:t>
      </w:r>
    </w:p>
    <w:p w14:paraId="35E75200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County Tax:  1.975</w:t>
      </w:r>
    </w:p>
    <w:p w14:paraId="0641A0EC" w14:textId="77777777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Total Tax:  5.925000000000001</w:t>
      </w:r>
    </w:p>
    <w:p w14:paraId="7ADCDE77" w14:textId="1EC725D3" w:rsidR="00996834" w:rsidRPr="00996834" w:rsidRDefault="00996834" w:rsidP="00996834">
      <w:pPr>
        <w:rPr>
          <w:color w:val="0070C0"/>
        </w:rPr>
      </w:pPr>
      <w:r w:rsidRPr="00996834">
        <w:rPr>
          <w:color w:val="0070C0"/>
        </w:rPr>
        <w:t>Sale total:  104.675</w:t>
      </w:r>
    </w:p>
    <w:sectPr w:rsidR="00996834" w:rsidRPr="009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81DBD"/>
    <w:multiLevelType w:val="hybridMultilevel"/>
    <w:tmpl w:val="012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B"/>
    <w:rsid w:val="00047B65"/>
    <w:rsid w:val="00101E08"/>
    <w:rsid w:val="00167596"/>
    <w:rsid w:val="00227619"/>
    <w:rsid w:val="002B7F59"/>
    <w:rsid w:val="00322C9C"/>
    <w:rsid w:val="004F6356"/>
    <w:rsid w:val="005249BD"/>
    <w:rsid w:val="006A7025"/>
    <w:rsid w:val="00722818"/>
    <w:rsid w:val="007E441D"/>
    <w:rsid w:val="00861ED0"/>
    <w:rsid w:val="008646E6"/>
    <w:rsid w:val="00942286"/>
    <w:rsid w:val="00967089"/>
    <w:rsid w:val="00982C28"/>
    <w:rsid w:val="00996834"/>
    <w:rsid w:val="00BC1030"/>
    <w:rsid w:val="00CF66EA"/>
    <w:rsid w:val="00DE6CD6"/>
    <w:rsid w:val="00E17C24"/>
    <w:rsid w:val="00E720DB"/>
    <w:rsid w:val="00F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A5B"/>
  <w15:chartTrackingRefBased/>
  <w15:docId w15:val="{AEFD41BB-E0E6-46C0-A9F3-3B6AF88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Munni, Shanaz</cp:lastModifiedBy>
  <cp:revision>25</cp:revision>
  <dcterms:created xsi:type="dcterms:W3CDTF">2020-08-03T23:24:00Z</dcterms:created>
  <dcterms:modified xsi:type="dcterms:W3CDTF">2023-10-10T18:21:00Z</dcterms:modified>
</cp:coreProperties>
</file>