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601FF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BE 1600</w:t>
      </w:r>
    </w:p>
    <w:p w14:paraId="73676EF9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 xml:space="preserve">Introduction to </w:t>
      </w:r>
    </w:p>
    <w:p w14:paraId="62193067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Programming and Computation</w:t>
      </w:r>
    </w:p>
    <w:p w14:paraId="7B62D99F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color w:val="FF0000"/>
          <w:sz w:val="40"/>
        </w:rPr>
      </w:pPr>
      <w:r>
        <w:rPr>
          <w:rFonts w:ascii="Times New Roman" w:eastAsia="Times New Roman" w:hAnsi="Times New Roman" w:cs="Times New Roman"/>
          <w:b/>
          <w:i/>
          <w:color w:val="FF0000"/>
          <w:sz w:val="40"/>
        </w:rPr>
        <w:t>Python Lab</w:t>
      </w:r>
    </w:p>
    <w:p w14:paraId="1A43B2C8" w14:textId="7B7DA22E" w:rsidR="0094660F" w:rsidRDefault="006D58D1">
      <w:pPr>
        <w:keepNext/>
        <w:spacing w:before="240" w:after="6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Lab 0</w:t>
      </w:r>
      <w:r w:rsidR="007D1A01">
        <w:rPr>
          <w:rFonts w:ascii="Arial" w:eastAsia="Arial" w:hAnsi="Arial" w:cs="Arial"/>
          <w:b/>
          <w:sz w:val="32"/>
        </w:rPr>
        <w:t>7</w:t>
      </w:r>
    </w:p>
    <w:p w14:paraId="322E6C9D" w14:textId="0C92F965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</w:t>
      </w:r>
      <w:r w:rsidR="00791F47">
        <w:rPr>
          <w:rFonts w:ascii="Times New Roman" w:eastAsia="Times New Roman" w:hAnsi="Times New Roman" w:cs="Times New Roman"/>
          <w:sz w:val="24"/>
        </w:rPr>
        <w:t>0</w:t>
      </w:r>
      <w:r>
        <w:rPr>
          <w:rFonts w:ascii="Times New Roman" w:eastAsia="Times New Roman" w:hAnsi="Times New Roman" w:cs="Times New Roman"/>
          <w:sz w:val="24"/>
        </w:rPr>
        <w:t xml:space="preserve"> points</w:t>
      </w:r>
    </w:p>
    <w:p w14:paraId="3A09813A" w14:textId="77777777" w:rsidR="0094660F" w:rsidRDefault="006D58D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Calibri" w:eastAsia="Calibri" w:hAnsi="Calibri" w:cs="Calibri"/>
          <w:b/>
          <w:color w:val="990000"/>
          <w:sz w:val="24"/>
        </w:rPr>
        <w:t xml:space="preserve">Due by the end of the lab session </w:t>
      </w:r>
    </w:p>
    <w:p w14:paraId="19AF5EC5" w14:textId="77777777" w:rsidR="0094660F" w:rsidRDefault="0094660F">
      <w:pPr>
        <w:rPr>
          <w:rFonts w:ascii="Calibri" w:eastAsia="Calibri" w:hAnsi="Calibri" w:cs="Calibri"/>
        </w:rPr>
      </w:pPr>
    </w:p>
    <w:p w14:paraId="77D37717" w14:textId="77777777" w:rsidR="0094660F" w:rsidRDefault="006D58D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Assignment Objectives:</w:t>
      </w:r>
    </w:p>
    <w:p w14:paraId="53ED2E4B" w14:textId="77777777" w:rsidR="00E846D7" w:rsidRPr="00E846D7" w:rsidRDefault="00E846D7" w:rsidP="00E846D7">
      <w:pPr>
        <w:numPr>
          <w:ilvl w:val="0"/>
          <w:numId w:val="4"/>
        </w:numPr>
        <w:spacing w:after="0" w:line="240" w:lineRule="auto"/>
        <w:outlineLvl w:val="2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To define functions.</w:t>
      </w:r>
    </w:p>
    <w:p w14:paraId="4D15CB49" w14:textId="77777777" w:rsidR="00E846D7" w:rsidRPr="00E846D7" w:rsidRDefault="00E846D7" w:rsidP="00E846D7">
      <w:pPr>
        <w:numPr>
          <w:ilvl w:val="0"/>
          <w:numId w:val="4"/>
        </w:numPr>
        <w:spacing w:after="0" w:line="240" w:lineRule="auto"/>
        <w:outlineLvl w:val="2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To invoke value-returning functions.</w:t>
      </w:r>
    </w:p>
    <w:p w14:paraId="6CD424C8" w14:textId="77777777" w:rsidR="0002663D" w:rsidRPr="0002663D" w:rsidRDefault="0002663D" w:rsidP="0002663D">
      <w:pPr>
        <w:spacing w:after="0" w:line="240" w:lineRule="auto"/>
        <w:ind w:left="720"/>
        <w:contextualSpacing/>
        <w:outlineLvl w:val="2"/>
        <w:rPr>
          <w:rFonts w:ascii="Times New Roman" w:eastAsiaTheme="minorHAnsi" w:hAnsi="Times New Roman" w:cs="Times New Roman"/>
          <w:color w:val="000000" w:themeColor="text1"/>
          <w:sz w:val="20"/>
          <w:szCs w:val="20"/>
        </w:rPr>
      </w:pPr>
    </w:p>
    <w:p w14:paraId="4C531FC6" w14:textId="77777777" w:rsidR="0094660F" w:rsidRPr="0002663D" w:rsidRDefault="006D58D1">
      <w:pPr>
        <w:spacing w:before="100" w:after="120" w:line="240" w:lineRule="auto"/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Solution for this lab will not be posted on Canvas; however, the solution of any of the lab problems can be discussed in the class upon request of a student.</w:t>
      </w:r>
    </w:p>
    <w:p w14:paraId="2BF6CB05" w14:textId="77777777" w:rsidR="0094660F" w:rsidRPr="0002663D" w:rsidRDefault="0094660F">
      <w:pPr>
        <w:spacing w:after="0" w:line="240" w:lineRule="auto"/>
        <w:rPr>
          <w:rFonts w:ascii="Times New Roman" w:eastAsia="Times New Roman" w:hAnsi="Times New Roman" w:cs="Times New Roman"/>
          <w:color w:val="231F20"/>
          <w:sz w:val="20"/>
          <w:szCs w:val="20"/>
          <w:shd w:val="clear" w:color="auto" w:fill="FFFF00"/>
        </w:rPr>
      </w:pPr>
    </w:p>
    <w:p w14:paraId="35D73B5C" w14:textId="77777777" w:rsidR="0094660F" w:rsidRPr="0002663D" w:rsidRDefault="006D58D1">
      <w:pPr>
        <w:spacing w:after="0" w:line="240" w:lineRule="auto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 xml:space="preserve">All labs must be submitted by the Canvas. </w:t>
      </w:r>
      <w:r w:rsidRPr="0002663D">
        <w:rPr>
          <w:rFonts w:ascii="Calibri" w:eastAsia="Calibri" w:hAnsi="Calibri" w:cs="Calibri"/>
          <w:b/>
          <w:sz w:val="20"/>
          <w:szCs w:val="20"/>
          <w:shd w:val="clear" w:color="auto" w:fill="FFFF00"/>
        </w:rPr>
        <w:t>No email or hard copy</w:t>
      </w: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 xml:space="preserve"> is accepted. You must follow the following format:</w:t>
      </w:r>
    </w:p>
    <w:p w14:paraId="1D0D0946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>Submit your file to the Canvas. You must submit your file on time; otherwise, you will receive zero.</w:t>
      </w:r>
    </w:p>
    <w:p w14:paraId="18297589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>You can upload your file as many times as you like. Only the last attempt counts because the last file you uploaded is the only file your instructor will see.</w:t>
      </w:r>
    </w:p>
    <w:p w14:paraId="098EB79A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>There will be several modules on the Canvas. You need to upload your file using the correct module on the Canvas.</w:t>
      </w:r>
    </w:p>
    <w:p w14:paraId="43265694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sz w:val="20"/>
          <w:szCs w:val="20"/>
          <w:shd w:val="clear" w:color="auto" w:fill="FFFF00"/>
        </w:rPr>
        <w:t xml:space="preserve">Name the lab file: </w:t>
      </w:r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Lab (</w:t>
      </w:r>
      <w:proofErr w:type="spellStart"/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>labt</w:t>
      </w:r>
      <w:proofErr w:type="spellEnd"/>
      <w:r w:rsidRPr="0002663D">
        <w:rPr>
          <w:rFonts w:ascii="Times New Roman" w:eastAsia="Times New Roman" w:hAnsi="Times New Roman" w:cs="Times New Roman"/>
          <w:i/>
          <w:sz w:val="20"/>
          <w:szCs w:val="20"/>
          <w:shd w:val="clear" w:color="auto" w:fill="FFFF00"/>
        </w:rPr>
        <w:t xml:space="preserve"> number) </w:t>
      </w:r>
    </w:p>
    <w:p w14:paraId="30D4381E" w14:textId="77777777" w:rsidR="0094660F" w:rsidRPr="0002663D" w:rsidRDefault="006D58D1">
      <w:pPr>
        <w:numPr>
          <w:ilvl w:val="0"/>
          <w:numId w:val="1"/>
        </w:numPr>
        <w:spacing w:after="0" w:line="240" w:lineRule="auto"/>
        <w:ind w:left="1080" w:hanging="360"/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sz w:val="20"/>
          <w:szCs w:val="20"/>
          <w:shd w:val="clear" w:color="auto" w:fill="FFFF00"/>
        </w:rPr>
        <w:t>To upload your file(s):</w:t>
      </w:r>
    </w:p>
    <w:p w14:paraId="5879B442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In Course Navigation, click the ASSIGNMENTS module.</w:t>
      </w:r>
    </w:p>
    <w:p w14:paraId="50052E41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Click the title of the assignment.</w:t>
      </w:r>
    </w:p>
    <w:p w14:paraId="71CC4B20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Click the </w:t>
      </w: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Submit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 Assignment button.</w:t>
      </w:r>
    </w:p>
    <w:p w14:paraId="456B10D2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Add </w:t>
      </w: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File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. ...</w:t>
      </w:r>
    </w:p>
    <w:p w14:paraId="37712E6B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Submit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 Assignment. ...</w:t>
      </w:r>
    </w:p>
    <w:p w14:paraId="0C0E8874" w14:textId="77777777" w:rsidR="0094660F" w:rsidRPr="0002663D" w:rsidRDefault="006D58D1">
      <w:pPr>
        <w:numPr>
          <w:ilvl w:val="0"/>
          <w:numId w:val="1"/>
        </w:numPr>
        <w:spacing w:after="60" w:line="240" w:lineRule="auto"/>
        <w:ind w:left="1440" w:hanging="360"/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</w:pP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View </w:t>
      </w:r>
      <w:r w:rsidRPr="0002663D">
        <w:rPr>
          <w:rFonts w:ascii="Times New Roman" w:eastAsia="Times New Roman" w:hAnsi="Times New Roman" w:cs="Times New Roman"/>
          <w:b/>
          <w:color w:val="222222"/>
          <w:sz w:val="20"/>
          <w:szCs w:val="20"/>
          <w:shd w:val="clear" w:color="auto" w:fill="FFFF00"/>
        </w:rPr>
        <w:t>Submission</w:t>
      </w:r>
      <w:r w:rsidRPr="0002663D">
        <w:rPr>
          <w:rFonts w:ascii="Times New Roman" w:eastAsia="Times New Roman" w:hAnsi="Times New Roman" w:cs="Times New Roman"/>
          <w:color w:val="222222"/>
          <w:sz w:val="20"/>
          <w:szCs w:val="20"/>
          <w:shd w:val="clear" w:color="auto" w:fill="FFFF00"/>
        </w:rPr>
        <w:t>.</w:t>
      </w:r>
    </w:p>
    <w:p w14:paraId="24958BDB" w14:textId="77777777" w:rsidR="0094660F" w:rsidRPr="0002663D" w:rsidRDefault="0094660F">
      <w:pPr>
        <w:jc w:val="both"/>
        <w:rPr>
          <w:rFonts w:ascii="Calibri" w:eastAsia="Calibri" w:hAnsi="Calibri" w:cs="Calibri"/>
          <w:sz w:val="20"/>
          <w:szCs w:val="20"/>
          <w:shd w:val="clear" w:color="auto" w:fill="FFFF00"/>
        </w:rPr>
      </w:pPr>
    </w:p>
    <w:p w14:paraId="18230F80" w14:textId="77777777" w:rsidR="0094660F" w:rsidRPr="0002663D" w:rsidRDefault="006D58D1">
      <w:pPr>
        <w:jc w:val="both"/>
        <w:rPr>
          <w:rFonts w:ascii="Calibri" w:eastAsia="Calibri" w:hAnsi="Calibri" w:cs="Calibri"/>
          <w:i/>
          <w:sz w:val="20"/>
          <w:szCs w:val="20"/>
          <w:shd w:val="clear" w:color="auto" w:fill="FFFF00"/>
        </w:rPr>
      </w:pPr>
      <w:r w:rsidRPr="0002663D">
        <w:rPr>
          <w:rFonts w:ascii="Calibri" w:eastAsia="Calibri" w:hAnsi="Calibri" w:cs="Calibri"/>
          <w:i/>
          <w:sz w:val="20"/>
          <w:szCs w:val="20"/>
          <w:shd w:val="clear" w:color="auto" w:fill="FFFF00"/>
        </w:rPr>
        <w:t xml:space="preserve">It is your responsibility to make sure that the file is uploaded correctly. If you uploaded a wrong file, you receive zero; files will not be accepted after due date even if you have a prove that the file is created before the due date. </w:t>
      </w:r>
    </w:p>
    <w:p w14:paraId="14166B28" w14:textId="77777777" w:rsidR="0094660F" w:rsidRPr="0002663D" w:rsidRDefault="0094660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shd w:val="clear" w:color="auto" w:fill="FFFF00"/>
        </w:rPr>
      </w:pPr>
    </w:p>
    <w:p w14:paraId="3B19A636" w14:textId="77777777" w:rsidR="0094660F" w:rsidRPr="0002663D" w:rsidRDefault="006D58D1">
      <w:pPr>
        <w:rPr>
          <w:rFonts w:ascii="Arial" w:eastAsia="Arial" w:hAnsi="Arial" w:cs="Arial"/>
          <w:b/>
          <w:i/>
          <w:color w:val="000000"/>
          <w:sz w:val="20"/>
          <w:szCs w:val="20"/>
        </w:rPr>
      </w:pPr>
      <w:r w:rsidRPr="0002663D">
        <w:rPr>
          <w:rFonts w:ascii="Arial" w:eastAsia="Arial" w:hAnsi="Arial" w:cs="Arial"/>
          <w:b/>
          <w:i/>
          <w:color w:val="000000"/>
          <w:sz w:val="20"/>
          <w:szCs w:val="20"/>
          <w:shd w:val="clear" w:color="auto" w:fill="FFFF00"/>
        </w:rPr>
        <w:t>Make sure you review the Cheating &amp; Plagiarism policy on Canvas.</w:t>
      </w:r>
    </w:p>
    <w:p w14:paraId="06E82C91" w14:textId="56C3F95D" w:rsidR="00E55F52" w:rsidRDefault="00E55F52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74245AB" w14:textId="047785A5" w:rsidR="00C764A3" w:rsidRDefault="00C764A3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784EBA38" w14:textId="07225158" w:rsidR="00C764A3" w:rsidRDefault="00C764A3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4A973F96" w14:textId="276F3430" w:rsidR="00664018" w:rsidRDefault="00664018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1D8FD3" w14:textId="77777777" w:rsidR="00664018" w:rsidRDefault="00664018" w:rsidP="0002663D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37D9A173" w14:textId="469E69DC" w:rsidR="00F16C01" w:rsidRDefault="00F16C01" w:rsidP="009600B8">
      <w:pPr>
        <w:spacing w:after="0" w:line="240" w:lineRule="auto"/>
        <w:rPr>
          <w:rFonts w:ascii="Times-Roman" w:hAnsi="Times-Roman" w:cs="Times-Roman"/>
          <w:color w:val="0070C0"/>
          <w:sz w:val="24"/>
          <w:szCs w:val="24"/>
        </w:rPr>
      </w:pPr>
    </w:p>
    <w:p w14:paraId="46500167" w14:textId="06529627" w:rsidR="00E846D7" w:rsidRDefault="00E846D7" w:rsidP="009600B8">
      <w:pPr>
        <w:spacing w:after="0" w:line="240" w:lineRule="auto"/>
        <w:rPr>
          <w:rFonts w:ascii="Times-Roman" w:hAnsi="Times-Roman" w:cs="Times-Roman"/>
          <w:color w:val="0070C0"/>
          <w:sz w:val="24"/>
          <w:szCs w:val="24"/>
        </w:rPr>
      </w:pPr>
    </w:p>
    <w:p w14:paraId="2956FF75" w14:textId="0992E235" w:rsidR="00E846D7" w:rsidRDefault="00E846D7" w:rsidP="009600B8">
      <w:pPr>
        <w:spacing w:after="0" w:line="240" w:lineRule="auto"/>
        <w:rPr>
          <w:rFonts w:ascii="Times-Roman" w:hAnsi="Times-Roman" w:cs="Times-Roman"/>
          <w:color w:val="0070C0"/>
          <w:sz w:val="24"/>
          <w:szCs w:val="24"/>
        </w:rPr>
      </w:pPr>
    </w:p>
    <w:p w14:paraId="19DDAA94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sz w:val="24"/>
          <w:szCs w:val="24"/>
        </w:rPr>
        <w:t>Write a program that takes as input five numbers and outputs the mean (average) and standard deviation of the numbers. If the numbers are x</w:t>
      </w:r>
      <w:r w:rsidRPr="00E846D7">
        <w:rPr>
          <w:rFonts w:ascii="Times New Roman" w:eastAsiaTheme="minorHAnsi" w:hAnsi="Times New Roman" w:cs="Times New Roman"/>
          <w:sz w:val="24"/>
          <w:szCs w:val="24"/>
          <w:vertAlign w:val="subscript"/>
        </w:rPr>
        <w:t>1</w:t>
      </w:r>
      <w:r w:rsidRPr="00E846D7">
        <w:rPr>
          <w:rFonts w:ascii="Times New Roman" w:eastAsiaTheme="minorHAnsi" w:hAnsi="Times New Roman" w:cs="Times New Roman"/>
          <w:sz w:val="24"/>
          <w:szCs w:val="24"/>
        </w:rPr>
        <w:t>, x</w:t>
      </w:r>
      <w:r w:rsidRPr="00E846D7">
        <w:rPr>
          <w:rFonts w:ascii="Times New Roman" w:eastAsiaTheme="minorHAnsi" w:hAnsi="Times New Roman" w:cs="Times New Roman"/>
          <w:sz w:val="24"/>
          <w:szCs w:val="24"/>
          <w:vertAlign w:val="subscript"/>
        </w:rPr>
        <w:t>2</w:t>
      </w:r>
      <w:r w:rsidRPr="00E846D7">
        <w:rPr>
          <w:rFonts w:ascii="Times New Roman" w:eastAsiaTheme="minorHAnsi" w:hAnsi="Times New Roman" w:cs="Times New Roman"/>
          <w:sz w:val="24"/>
          <w:szCs w:val="24"/>
        </w:rPr>
        <w:t>, x</w:t>
      </w:r>
      <w:r w:rsidRPr="00E846D7">
        <w:rPr>
          <w:rFonts w:ascii="Times New Roman" w:eastAsiaTheme="minorHAnsi" w:hAnsi="Times New Roman" w:cs="Times New Roman"/>
          <w:sz w:val="24"/>
          <w:szCs w:val="24"/>
          <w:vertAlign w:val="subscript"/>
        </w:rPr>
        <w:t>3</w:t>
      </w:r>
      <w:r w:rsidRPr="00E846D7">
        <w:rPr>
          <w:rFonts w:ascii="Times New Roman" w:eastAsiaTheme="minorHAnsi" w:hAnsi="Times New Roman" w:cs="Times New Roman"/>
          <w:sz w:val="24"/>
          <w:szCs w:val="24"/>
        </w:rPr>
        <w:t>, x</w:t>
      </w:r>
      <w:r w:rsidRPr="00E846D7">
        <w:rPr>
          <w:rFonts w:ascii="Times New Roman" w:eastAsiaTheme="minorHAnsi" w:hAnsi="Times New Roman" w:cs="Times New Roman"/>
          <w:sz w:val="24"/>
          <w:szCs w:val="24"/>
          <w:vertAlign w:val="subscript"/>
        </w:rPr>
        <w:t>4</w:t>
      </w:r>
      <w:r w:rsidRPr="00E846D7">
        <w:rPr>
          <w:rFonts w:ascii="Times New Roman" w:eastAsiaTheme="minorHAnsi" w:hAnsi="Times New Roman" w:cs="Times New Roman"/>
          <w:sz w:val="24"/>
          <w:szCs w:val="24"/>
        </w:rPr>
        <w:t>, and x</w:t>
      </w:r>
      <w:r w:rsidRPr="00E846D7">
        <w:rPr>
          <w:rFonts w:ascii="Times New Roman" w:eastAsiaTheme="minorHAnsi" w:hAnsi="Times New Roman" w:cs="Times New Roman"/>
          <w:sz w:val="24"/>
          <w:szCs w:val="24"/>
          <w:vertAlign w:val="subscript"/>
        </w:rPr>
        <w:t>5</w:t>
      </w:r>
      <w:r w:rsidRPr="00E846D7">
        <w:rPr>
          <w:rFonts w:ascii="Times New Roman" w:eastAsiaTheme="minorHAnsi" w:hAnsi="Times New Roman" w:cs="Times New Roman"/>
          <w:sz w:val="24"/>
          <w:szCs w:val="24"/>
        </w:rPr>
        <w:t xml:space="preserve">, then the mean </w:t>
      </w:r>
      <w:proofErr w:type="gramStart"/>
      <w:r w:rsidRPr="00E846D7">
        <w:rPr>
          <w:rFonts w:ascii="Times New Roman" w:eastAsiaTheme="minorHAnsi" w:hAnsi="Times New Roman" w:cs="Times New Roman"/>
          <w:sz w:val="24"/>
          <w:szCs w:val="24"/>
        </w:rPr>
        <w:t>is</w:t>
      </w:r>
      <w:proofErr w:type="gramEnd"/>
      <w:r w:rsidRPr="00E846D7">
        <w:rPr>
          <w:rFonts w:ascii="Times New Roman" w:eastAsiaTheme="minorHAnsi" w:hAnsi="Times New Roman" w:cs="Times New Roman"/>
          <w:sz w:val="24"/>
          <w:szCs w:val="24"/>
        </w:rPr>
        <w:t xml:space="preserve"> </w:t>
      </w:r>
    </w:p>
    <w:p w14:paraId="67E5A171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i/>
          <w:iCs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</w:rPr>
        <w:t>x = (x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  <w:vertAlign w:val="subscript"/>
        </w:rPr>
        <w:t>1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+ x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  <w:vertAlign w:val="subscript"/>
        </w:rPr>
        <w:t>2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+ x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  <w:vertAlign w:val="subscript"/>
        </w:rPr>
        <w:t>3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+ x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  <w:vertAlign w:val="subscript"/>
        </w:rPr>
        <w:t>4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 + x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  <w:vertAlign w:val="subscript"/>
        </w:rPr>
        <w:t>5</w:t>
      </w:r>
      <w:r w:rsidRPr="00E846D7">
        <w:rPr>
          <w:rFonts w:ascii="Times New Roman" w:eastAsiaTheme="minorHAnsi" w:hAnsi="Times New Roman" w:cs="Times New Roman"/>
          <w:i/>
          <w:iCs/>
          <w:sz w:val="24"/>
          <w:szCs w:val="24"/>
        </w:rPr>
        <w:t xml:space="preserve">) / 5 </w:t>
      </w:r>
    </w:p>
    <w:p w14:paraId="6F6F564C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sz w:val="24"/>
          <w:szCs w:val="24"/>
        </w:rPr>
        <w:t xml:space="preserve">and the standard deviation is: </w:t>
      </w:r>
    </w:p>
    <w:p w14:paraId="1D4E912E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noProof/>
          <w:sz w:val="24"/>
          <w:szCs w:val="24"/>
        </w:rPr>
        <w:drawing>
          <wp:inline distT="0" distB="0" distL="0" distR="0" wp14:anchorId="33D1EA68" wp14:editId="171A5DB1">
            <wp:extent cx="3860800" cy="490855"/>
            <wp:effectExtent l="0" t="0" r="6350" b="4445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080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45704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0F2B3555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07A9C18B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sz w:val="24"/>
          <w:szCs w:val="24"/>
        </w:rPr>
        <w:t xml:space="preserve">Your program must contain at least the following functions: </w:t>
      </w:r>
    </w:p>
    <w:p w14:paraId="1672A5CD" w14:textId="77777777" w:rsidR="00E846D7" w:rsidRPr="00E846D7" w:rsidRDefault="00E846D7" w:rsidP="00E846D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HAnsi" w:hAnsi="Times New Roman" w:cs="Times New Roman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sz w:val="24"/>
          <w:szCs w:val="24"/>
        </w:rPr>
        <w:t>a function that calculates and returns the mean.</w:t>
      </w:r>
    </w:p>
    <w:p w14:paraId="474F54B5" w14:textId="77777777" w:rsidR="00E846D7" w:rsidRPr="00E846D7" w:rsidRDefault="00E846D7" w:rsidP="00E846D7">
      <w:pPr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Theme="minorHAnsi" w:hAnsi="Times New Roman" w:cs="Times New Roman"/>
          <w:i/>
          <w:iCs/>
          <w:color w:val="FF000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a function that calculates the standard deviation.  </w:t>
      </w:r>
    </w:p>
    <w:p w14:paraId="4971762D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ind w:left="720"/>
        <w:contextualSpacing/>
        <w:rPr>
          <w:rFonts w:ascii="Times New Roman" w:eastAsiaTheme="minorHAnsi" w:hAnsi="Times New Roman" w:cs="Times New Roman"/>
          <w:i/>
          <w:iCs/>
          <w:color w:val="FF0000"/>
          <w:sz w:val="24"/>
          <w:szCs w:val="24"/>
        </w:rPr>
      </w:pPr>
    </w:p>
    <w:p w14:paraId="20CF6EB2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Your program should allow the user to repeat this calculation as often as the user wishes. </w:t>
      </w:r>
    </w:p>
    <w:p w14:paraId="50D66E0B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Round numbers to two decimal places. </w:t>
      </w:r>
      <w:r w:rsidRPr="00E846D7">
        <w:rPr>
          <w:rFonts w:ascii="Times New Roman" w:eastAsiaTheme="minorHAnsi" w:hAnsi="Times New Roman" w:cs="Times New Roman"/>
          <w:i/>
          <w:iCs/>
          <w:color w:val="FF0000"/>
          <w:sz w:val="24"/>
          <w:szCs w:val="24"/>
        </w:rPr>
        <w:t>Save the file as .txt file.</w:t>
      </w:r>
    </w:p>
    <w:p w14:paraId="4D486B7F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</w:p>
    <w:p w14:paraId="6E50B642" w14:textId="2240DE40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Enter five numbers: 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6.25 8.5</w:t>
      </w:r>
      <w:r w:rsidR="00767F8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0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3.75 9.35 </w:t>
      </w:r>
      <w:proofErr w:type="gramStart"/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2.99</w:t>
      </w:r>
      <w:proofErr w:type="gramEnd"/>
    </w:p>
    <w:p w14:paraId="296CFAFD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</w:p>
    <w:p w14:paraId="54E57CDF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The mean of the numbers is: </w:t>
      </w:r>
      <w:proofErr w:type="gramStart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>6.17</w:t>
      </w:r>
      <w:proofErr w:type="gramEnd"/>
    </w:p>
    <w:p w14:paraId="02F4635D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The standard deviation of the numbers is: </w:t>
      </w:r>
      <w:proofErr w:type="gramStart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>2.51</w:t>
      </w:r>
      <w:proofErr w:type="gramEnd"/>
    </w:p>
    <w:p w14:paraId="74948CEC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</w:p>
    <w:p w14:paraId="01EF250A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Enter Yes to do another calculation, or </w:t>
      </w:r>
      <w:proofErr w:type="gramStart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>No</w:t>
      </w:r>
      <w:proofErr w:type="gramEnd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 to quit. 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Yes</w:t>
      </w:r>
    </w:p>
    <w:p w14:paraId="4E6C9905" w14:textId="47821BB2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Enter five numbers: 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11.5</w:t>
      </w:r>
      <w:r w:rsidR="00767F8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0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4.4</w:t>
      </w:r>
      <w:r w:rsidR="00767F8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0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7.7</w:t>
      </w:r>
      <w:r w:rsidR="00767F8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0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1.1</w:t>
      </w:r>
      <w:r w:rsidR="00767F8D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0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5.80</w:t>
      </w:r>
      <w:proofErr w:type="gramEnd"/>
    </w:p>
    <w:p w14:paraId="37372AFD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</w:p>
    <w:p w14:paraId="5A78F20B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The mean of the numbers is: </w:t>
      </w:r>
      <w:proofErr w:type="gramStart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>6.10</w:t>
      </w:r>
      <w:proofErr w:type="gramEnd"/>
    </w:p>
    <w:p w14:paraId="6CEA6A6F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The standard deviation of the numbers is: </w:t>
      </w:r>
      <w:proofErr w:type="gramStart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>3.46</w:t>
      </w:r>
      <w:proofErr w:type="gramEnd"/>
    </w:p>
    <w:p w14:paraId="78020760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</w:p>
    <w:p w14:paraId="00E1F32D" w14:textId="77777777" w:rsidR="00E846D7" w:rsidRPr="00E846D7" w:rsidRDefault="00E846D7" w:rsidP="00E846D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HAnsi" w:hAnsi="Times New Roman" w:cs="Times New Roman"/>
          <w:color w:val="0070C0"/>
          <w:sz w:val="24"/>
          <w:szCs w:val="24"/>
        </w:rPr>
      </w:pPr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Enter Yes to do another calculation, or </w:t>
      </w:r>
      <w:proofErr w:type="gramStart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>No</w:t>
      </w:r>
      <w:proofErr w:type="gramEnd"/>
      <w:r w:rsidRPr="00E846D7">
        <w:rPr>
          <w:rFonts w:ascii="Times New Roman" w:eastAsiaTheme="minorHAnsi" w:hAnsi="Times New Roman" w:cs="Times New Roman"/>
          <w:color w:val="0070C0"/>
          <w:sz w:val="24"/>
          <w:szCs w:val="24"/>
        </w:rPr>
        <w:t xml:space="preserve"> to quit. </w:t>
      </w:r>
      <w:r w:rsidRPr="00E846D7">
        <w:rPr>
          <w:rFonts w:ascii="Times New Roman" w:eastAsiaTheme="minorHAnsi" w:hAnsi="Times New Roman" w:cs="Times New Roman"/>
          <w:color w:val="000000" w:themeColor="text1"/>
          <w:sz w:val="24"/>
          <w:szCs w:val="24"/>
        </w:rPr>
        <w:t>No</w:t>
      </w:r>
    </w:p>
    <w:p w14:paraId="773ABE37" w14:textId="77777777" w:rsidR="00E846D7" w:rsidRPr="00E846D7" w:rsidRDefault="00E846D7" w:rsidP="00E846D7">
      <w:pPr>
        <w:jc w:val="center"/>
        <w:rPr>
          <w:rFonts w:ascii="SabonLTStd-Roman" w:eastAsiaTheme="minorHAnsi" w:hAnsi="SabonLTStd-Roman" w:cs="SabonLTStd-Roman"/>
          <w:noProof/>
          <w:color w:val="0070C0"/>
          <w:sz w:val="28"/>
          <w:szCs w:val="28"/>
        </w:rPr>
      </w:pPr>
    </w:p>
    <w:p w14:paraId="23A03F04" w14:textId="77777777" w:rsidR="00E846D7" w:rsidRPr="00E846D7" w:rsidRDefault="00E846D7" w:rsidP="00E846D7">
      <w:pPr>
        <w:jc w:val="center"/>
        <w:rPr>
          <w:rFonts w:ascii="SabonLTStd-Roman" w:eastAsiaTheme="minorHAnsi" w:hAnsi="SabonLTStd-Roman" w:cs="SabonLTStd-Roman"/>
          <w:noProof/>
          <w:color w:val="0070C0"/>
          <w:sz w:val="28"/>
          <w:szCs w:val="28"/>
        </w:rPr>
      </w:pPr>
    </w:p>
    <w:p w14:paraId="559E4535" w14:textId="77777777" w:rsidR="00E846D7" w:rsidRPr="00E846D7" w:rsidRDefault="00E846D7" w:rsidP="00E846D7">
      <w:pPr>
        <w:jc w:val="center"/>
        <w:rPr>
          <w:rFonts w:ascii="SabonLTStd-Roman" w:eastAsiaTheme="minorHAnsi" w:hAnsi="SabonLTStd-Roman" w:cs="SabonLTStd-Roman"/>
          <w:noProof/>
          <w:color w:val="0070C0"/>
          <w:sz w:val="28"/>
          <w:szCs w:val="28"/>
        </w:rPr>
      </w:pPr>
    </w:p>
    <w:p w14:paraId="62FCAF4B" w14:textId="77777777" w:rsidR="00E846D7" w:rsidRPr="009600B8" w:rsidRDefault="00E846D7" w:rsidP="009600B8">
      <w:pPr>
        <w:spacing w:after="0" w:line="240" w:lineRule="auto"/>
        <w:rPr>
          <w:rFonts w:ascii="Times-Roman" w:hAnsi="Times-Roman" w:cs="Times-Roman"/>
          <w:color w:val="0070C0"/>
          <w:sz w:val="24"/>
          <w:szCs w:val="24"/>
        </w:rPr>
      </w:pPr>
    </w:p>
    <w:sectPr w:rsidR="00E846D7" w:rsidRPr="00960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SabonLTStd-Roman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52DE"/>
    <w:multiLevelType w:val="hybridMultilevel"/>
    <w:tmpl w:val="91EEC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6C649E"/>
    <w:multiLevelType w:val="hybridMultilevel"/>
    <w:tmpl w:val="8BD4B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31474"/>
    <w:multiLevelType w:val="multilevel"/>
    <w:tmpl w:val="BD7265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8A87FE2"/>
    <w:multiLevelType w:val="hybridMultilevel"/>
    <w:tmpl w:val="D38C5342"/>
    <w:lvl w:ilvl="0" w:tplc="90929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2245B"/>
    <w:multiLevelType w:val="hybridMultilevel"/>
    <w:tmpl w:val="672ECE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975D71"/>
    <w:multiLevelType w:val="multilevel"/>
    <w:tmpl w:val="EF0425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30B5DA5"/>
    <w:multiLevelType w:val="hybridMultilevel"/>
    <w:tmpl w:val="6FF0B4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1902D1"/>
    <w:multiLevelType w:val="hybridMultilevel"/>
    <w:tmpl w:val="61C89BE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50962683">
    <w:abstractNumId w:val="2"/>
  </w:num>
  <w:num w:numId="2" w16cid:durableId="844588677">
    <w:abstractNumId w:val="5"/>
  </w:num>
  <w:num w:numId="3" w16cid:durableId="1201086435">
    <w:abstractNumId w:val="4"/>
  </w:num>
  <w:num w:numId="4" w16cid:durableId="1365326630">
    <w:abstractNumId w:val="0"/>
  </w:num>
  <w:num w:numId="5" w16cid:durableId="1201673117">
    <w:abstractNumId w:val="1"/>
  </w:num>
  <w:num w:numId="6" w16cid:durableId="136146328">
    <w:abstractNumId w:val="6"/>
  </w:num>
  <w:num w:numId="7" w16cid:durableId="158620502">
    <w:abstractNumId w:val="7"/>
  </w:num>
  <w:num w:numId="8" w16cid:durableId="3353045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660F"/>
    <w:rsid w:val="0002663D"/>
    <w:rsid w:val="0017619F"/>
    <w:rsid w:val="00191ABA"/>
    <w:rsid w:val="001970E6"/>
    <w:rsid w:val="0020101D"/>
    <w:rsid w:val="003B131B"/>
    <w:rsid w:val="003C7545"/>
    <w:rsid w:val="00431691"/>
    <w:rsid w:val="00561151"/>
    <w:rsid w:val="0059138B"/>
    <w:rsid w:val="005B75C8"/>
    <w:rsid w:val="005C58D0"/>
    <w:rsid w:val="00624E44"/>
    <w:rsid w:val="00641CD1"/>
    <w:rsid w:val="00664018"/>
    <w:rsid w:val="0068342A"/>
    <w:rsid w:val="0068645A"/>
    <w:rsid w:val="00686E22"/>
    <w:rsid w:val="006D58D1"/>
    <w:rsid w:val="007235A5"/>
    <w:rsid w:val="00767F8D"/>
    <w:rsid w:val="00783B38"/>
    <w:rsid w:val="00791F47"/>
    <w:rsid w:val="007D1A01"/>
    <w:rsid w:val="008E6733"/>
    <w:rsid w:val="0094660F"/>
    <w:rsid w:val="009600B8"/>
    <w:rsid w:val="009C0C48"/>
    <w:rsid w:val="009E735A"/>
    <w:rsid w:val="00AA78AB"/>
    <w:rsid w:val="00AB46A5"/>
    <w:rsid w:val="00AF74F2"/>
    <w:rsid w:val="00B42FFA"/>
    <w:rsid w:val="00B600F0"/>
    <w:rsid w:val="00B93E81"/>
    <w:rsid w:val="00BA6328"/>
    <w:rsid w:val="00C14887"/>
    <w:rsid w:val="00C43C45"/>
    <w:rsid w:val="00C631FE"/>
    <w:rsid w:val="00C764A3"/>
    <w:rsid w:val="00D03018"/>
    <w:rsid w:val="00D41D52"/>
    <w:rsid w:val="00D74843"/>
    <w:rsid w:val="00DF311C"/>
    <w:rsid w:val="00E55F52"/>
    <w:rsid w:val="00E846D7"/>
    <w:rsid w:val="00F16C01"/>
    <w:rsid w:val="00F80B26"/>
    <w:rsid w:val="00FB30E1"/>
    <w:rsid w:val="00FC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DD867"/>
  <w15:docId w15:val="{F9C34A21-F33F-42A9-BC70-C2FFAD561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8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1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Thaer Jayyousi</cp:lastModifiedBy>
  <cp:revision>38</cp:revision>
  <dcterms:created xsi:type="dcterms:W3CDTF">2021-09-11T23:59:00Z</dcterms:created>
  <dcterms:modified xsi:type="dcterms:W3CDTF">2023-10-12T20:35:00Z</dcterms:modified>
</cp:coreProperties>
</file>